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</w:p>
    <w:p w:rsidR="00215EF1" w:rsidRDefault="00215EF1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15EF1" w:rsidTr="008D157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15EF1" w:rsidRPr="00A42276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A42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215EF1" w:rsidRPr="00A42276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A42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215EF1" w:rsidRPr="00A42276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A42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42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A42276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A42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42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A42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42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5EF1" w:rsidRDefault="000F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215EF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0F21AF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 xml:space="preserve">                              </w:t>
            </w:r>
            <w:r w:rsidR="00215EF1">
              <w:t>РЕСПУБЛИКА ХАКАСИЯ</w:t>
            </w:r>
          </w:p>
          <w:p w:rsidR="00215EF1" w:rsidRDefault="000F21AF">
            <w:pPr>
              <w:pStyle w:val="a3"/>
              <w:spacing w:line="276" w:lineRule="auto"/>
              <w:ind w:left="-36"/>
              <w:jc w:val="center"/>
            </w:pPr>
            <w:r>
              <w:t xml:space="preserve">                             </w:t>
            </w:r>
            <w:r w:rsidR="00215EF1">
              <w:t>УСТЬ-АБАКАНСКИЙ РАЙОН</w:t>
            </w:r>
            <w:r w:rsidR="00215EF1">
              <w:tab/>
              <w:t xml:space="preserve">       </w:t>
            </w:r>
          </w:p>
          <w:p w:rsidR="00215EF1" w:rsidRDefault="000F21AF">
            <w:pPr>
              <w:pStyle w:val="a3"/>
              <w:spacing w:line="276" w:lineRule="auto"/>
              <w:ind w:left="-36"/>
              <w:jc w:val="center"/>
            </w:pPr>
            <w:r>
              <w:t xml:space="preserve">                          </w:t>
            </w:r>
            <w:r w:rsidR="00215EF1">
              <w:t>АДМИНИСТРАЦИЯ</w:t>
            </w:r>
          </w:p>
          <w:p w:rsidR="00215EF1" w:rsidRDefault="000F21AF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 xml:space="preserve">               </w:t>
            </w:r>
            <w:r w:rsidR="00215EF1">
              <w:t>КАЛИНИНСКОГО СЕЛЬСОВЕТА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5EF1" w:rsidRDefault="00215EF1" w:rsidP="00215EF1">
      <w:pPr>
        <w:pStyle w:val="1"/>
      </w:pPr>
    </w:p>
    <w:p w:rsidR="00215EF1" w:rsidRDefault="00215EF1" w:rsidP="001B7A8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15EF1" w:rsidRDefault="00215EF1" w:rsidP="001B7A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07936">
        <w:rPr>
          <w:rFonts w:ascii="Times New Roman" w:hAnsi="Times New Roman" w:cs="Times New Roman"/>
          <w:sz w:val="26"/>
          <w:szCs w:val="26"/>
        </w:rPr>
        <w:t xml:space="preserve"> </w:t>
      </w:r>
      <w:r w:rsidR="006C35FC">
        <w:rPr>
          <w:rFonts w:ascii="Times New Roman" w:hAnsi="Times New Roman" w:cs="Times New Roman"/>
          <w:sz w:val="26"/>
          <w:szCs w:val="26"/>
        </w:rPr>
        <w:t>15.04.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8F07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№ </w:t>
      </w:r>
      <w:r w:rsidR="006C35FC">
        <w:rPr>
          <w:rFonts w:ascii="Times New Roman" w:hAnsi="Times New Roman" w:cs="Times New Roman"/>
          <w:sz w:val="26"/>
          <w:szCs w:val="26"/>
        </w:rPr>
        <w:t>120</w:t>
      </w:r>
      <w:r w:rsidR="00C8702B">
        <w:rPr>
          <w:rFonts w:ascii="Times New Roman" w:hAnsi="Times New Roman" w:cs="Times New Roman"/>
          <w:sz w:val="26"/>
          <w:szCs w:val="26"/>
        </w:rPr>
        <w:t xml:space="preserve"> -</w:t>
      </w:r>
      <w:proofErr w:type="gramStart"/>
      <w:r w:rsidR="00C8702B"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p w:rsidR="00215EF1" w:rsidRDefault="00215EF1" w:rsidP="001B7A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алинино</w:t>
      </w:r>
      <w:proofErr w:type="spellEnd"/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3C6F" w:rsidRDefault="00215EF1" w:rsidP="00215E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5EF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="00A33C6F">
        <w:rPr>
          <w:rFonts w:ascii="Times New Roman" w:hAnsi="Times New Roman" w:cs="Times New Roman"/>
          <w:b/>
          <w:sz w:val="26"/>
          <w:szCs w:val="26"/>
        </w:rPr>
        <w:t xml:space="preserve">утверждении отчета об </w:t>
      </w:r>
      <w:r>
        <w:rPr>
          <w:rFonts w:ascii="Times New Roman" w:hAnsi="Times New Roman" w:cs="Times New Roman"/>
          <w:b/>
          <w:sz w:val="26"/>
          <w:szCs w:val="26"/>
        </w:rPr>
        <w:t xml:space="preserve">исполнении </w:t>
      </w:r>
    </w:p>
    <w:p w:rsidR="00330817" w:rsidRPr="00330817" w:rsidRDefault="006B2D9E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</w:t>
      </w:r>
      <w:r w:rsidR="00215EF1">
        <w:rPr>
          <w:rFonts w:ascii="Times New Roman" w:hAnsi="Times New Roman" w:cs="Times New Roman"/>
          <w:b/>
          <w:sz w:val="26"/>
          <w:szCs w:val="26"/>
        </w:rPr>
        <w:t>юджета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817" w:rsidRPr="0033081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330817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Калининский сельсовет Усть-Абаканского </w:t>
      </w:r>
    </w:p>
    <w:p w:rsidR="00215EF1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района Республики Хакасия </w:t>
      </w: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33C6F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EC04C2">
        <w:rPr>
          <w:rFonts w:ascii="Times New Roman" w:hAnsi="Times New Roman" w:cs="Times New Roman"/>
          <w:b/>
          <w:sz w:val="26"/>
          <w:szCs w:val="26"/>
        </w:rPr>
        <w:t>квартал</w:t>
      </w:r>
      <w:r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8F07F2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E18DC" w:rsidRDefault="007E18DC" w:rsidP="0048505B">
      <w:pPr>
        <w:jc w:val="both"/>
        <w:rPr>
          <w:sz w:val="26"/>
          <w:szCs w:val="26"/>
        </w:rPr>
      </w:pPr>
    </w:p>
    <w:p w:rsidR="00215EF1" w:rsidRDefault="00215EF1" w:rsidP="007E1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EF1">
        <w:rPr>
          <w:sz w:val="26"/>
          <w:szCs w:val="26"/>
        </w:rPr>
        <w:tab/>
      </w:r>
      <w:r w:rsidRPr="00215EF1">
        <w:rPr>
          <w:rFonts w:ascii="Times New Roman" w:hAnsi="Times New Roman" w:cs="Times New Roman"/>
          <w:sz w:val="26"/>
          <w:szCs w:val="26"/>
        </w:rPr>
        <w:t>Руководствуясь ст.241,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п.5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ст.264 Бюджетного кодекса Российской Федерации (в редакции Федерального закона от 24.07.2008г. № 161-ФЗ), п.</w:t>
      </w:r>
      <w:r w:rsidR="0048505B">
        <w:rPr>
          <w:rFonts w:ascii="Times New Roman" w:hAnsi="Times New Roman" w:cs="Times New Roman"/>
          <w:sz w:val="26"/>
          <w:szCs w:val="26"/>
        </w:rPr>
        <w:t>5</w:t>
      </w:r>
      <w:r w:rsidR="008A2819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</w:t>
      </w:r>
      <w:r w:rsidR="0048505B">
        <w:rPr>
          <w:rFonts w:ascii="Times New Roman" w:hAnsi="Times New Roman" w:cs="Times New Roman"/>
          <w:sz w:val="26"/>
          <w:szCs w:val="26"/>
        </w:rPr>
        <w:t>ать</w:t>
      </w:r>
      <w:r w:rsidR="008A2819">
        <w:rPr>
          <w:rFonts w:ascii="Times New Roman" w:hAnsi="Times New Roman" w:cs="Times New Roman"/>
          <w:sz w:val="26"/>
          <w:szCs w:val="26"/>
        </w:rPr>
        <w:t>и</w:t>
      </w:r>
      <w:r w:rsidR="0048505B">
        <w:rPr>
          <w:rFonts w:ascii="Times New Roman" w:hAnsi="Times New Roman" w:cs="Times New Roman"/>
          <w:sz w:val="26"/>
          <w:szCs w:val="26"/>
        </w:rPr>
        <w:t xml:space="preserve"> 5</w:t>
      </w:r>
      <w:r w:rsidRPr="00215EF1">
        <w:rPr>
          <w:rFonts w:ascii="Times New Roman" w:hAnsi="Times New Roman" w:cs="Times New Roman"/>
          <w:sz w:val="26"/>
          <w:szCs w:val="26"/>
        </w:rPr>
        <w:t xml:space="preserve">9 Устава </w:t>
      </w:r>
      <w:r w:rsidR="004850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215EF1">
        <w:rPr>
          <w:rFonts w:ascii="Times New Roman" w:hAnsi="Times New Roman" w:cs="Times New Roman"/>
          <w:sz w:val="26"/>
          <w:szCs w:val="26"/>
        </w:rPr>
        <w:t>Калининского сельсовета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15EF1" w:rsidRPr="00330817" w:rsidRDefault="00215EF1" w:rsidP="007E18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B2D9E" w:rsidRDefault="00215EF1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33081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Калининск</w:t>
      </w:r>
      <w:r w:rsidR="00330817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за</w:t>
      </w:r>
      <w:r w:rsidR="008A2819">
        <w:rPr>
          <w:rFonts w:ascii="Times New Roman" w:hAnsi="Times New Roman" w:cs="Times New Roman"/>
          <w:sz w:val="26"/>
          <w:szCs w:val="26"/>
        </w:rPr>
        <w:t xml:space="preserve">  1</w:t>
      </w:r>
      <w:r w:rsidR="00C8702B">
        <w:rPr>
          <w:rFonts w:ascii="Times New Roman" w:hAnsi="Times New Roman" w:cs="Times New Roman"/>
          <w:sz w:val="26"/>
          <w:szCs w:val="26"/>
        </w:rPr>
        <w:t xml:space="preserve"> </w:t>
      </w:r>
      <w:r w:rsidR="00EC04C2">
        <w:rPr>
          <w:rFonts w:ascii="Times New Roman" w:hAnsi="Times New Roman" w:cs="Times New Roman"/>
          <w:sz w:val="26"/>
          <w:szCs w:val="26"/>
        </w:rPr>
        <w:t>квартал</w:t>
      </w:r>
      <w:r w:rsidR="00C870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8F07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по доходам в сумме </w:t>
      </w:r>
      <w:r w:rsidR="006906D6">
        <w:rPr>
          <w:rFonts w:ascii="Times New Roman" w:hAnsi="Times New Roman" w:cs="Times New Roman"/>
          <w:sz w:val="26"/>
          <w:szCs w:val="26"/>
        </w:rPr>
        <w:t xml:space="preserve"> </w:t>
      </w:r>
      <w:r w:rsidR="00EC04C2">
        <w:rPr>
          <w:rFonts w:ascii="Times New Roman" w:hAnsi="Times New Roman" w:cs="Times New Roman"/>
          <w:sz w:val="26"/>
          <w:szCs w:val="26"/>
        </w:rPr>
        <w:t>2</w:t>
      </w:r>
      <w:r w:rsidR="00D4629C">
        <w:rPr>
          <w:rFonts w:ascii="Times New Roman" w:hAnsi="Times New Roman" w:cs="Times New Roman"/>
          <w:sz w:val="26"/>
          <w:szCs w:val="26"/>
        </w:rPr>
        <w:t> </w:t>
      </w:r>
      <w:r w:rsidR="008F07F2">
        <w:rPr>
          <w:rFonts w:ascii="Times New Roman" w:hAnsi="Times New Roman" w:cs="Times New Roman"/>
          <w:sz w:val="26"/>
          <w:szCs w:val="26"/>
        </w:rPr>
        <w:t>381</w:t>
      </w:r>
      <w:r w:rsidR="00D4629C">
        <w:rPr>
          <w:rFonts w:ascii="Times New Roman" w:hAnsi="Times New Roman" w:cs="Times New Roman"/>
          <w:sz w:val="26"/>
          <w:szCs w:val="26"/>
        </w:rPr>
        <w:t xml:space="preserve"> </w:t>
      </w:r>
      <w:r w:rsidR="008F07F2">
        <w:rPr>
          <w:rFonts w:ascii="Times New Roman" w:hAnsi="Times New Roman" w:cs="Times New Roman"/>
          <w:sz w:val="26"/>
          <w:szCs w:val="26"/>
        </w:rPr>
        <w:t>715</w:t>
      </w:r>
      <w:r w:rsidR="00D462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8F07F2">
        <w:rPr>
          <w:rFonts w:ascii="Times New Roman" w:hAnsi="Times New Roman" w:cs="Times New Roman"/>
          <w:sz w:val="26"/>
          <w:szCs w:val="26"/>
        </w:rPr>
        <w:t>95</w:t>
      </w:r>
      <w:r w:rsidR="00D4629C">
        <w:rPr>
          <w:rFonts w:ascii="Times New Roman" w:hAnsi="Times New Roman" w:cs="Times New Roman"/>
          <w:sz w:val="26"/>
          <w:szCs w:val="26"/>
        </w:rPr>
        <w:t xml:space="preserve"> коп</w:t>
      </w:r>
      <w:proofErr w:type="gramStart"/>
      <w:r w:rsidR="00D4629C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7D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E18D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8A2819">
        <w:rPr>
          <w:rFonts w:ascii="Times New Roman" w:hAnsi="Times New Roman" w:cs="Times New Roman"/>
          <w:sz w:val="26"/>
          <w:szCs w:val="26"/>
        </w:rPr>
        <w:t xml:space="preserve"> </w:t>
      </w:r>
      <w:r w:rsidR="007E18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расходам в сумме </w:t>
      </w:r>
      <w:r w:rsidR="006906D6">
        <w:rPr>
          <w:rFonts w:ascii="Times New Roman" w:hAnsi="Times New Roman" w:cs="Times New Roman"/>
          <w:sz w:val="26"/>
          <w:szCs w:val="26"/>
        </w:rPr>
        <w:t xml:space="preserve">  </w:t>
      </w:r>
      <w:r w:rsidR="008F07F2">
        <w:rPr>
          <w:rFonts w:ascii="Times New Roman" w:hAnsi="Times New Roman" w:cs="Times New Roman"/>
          <w:sz w:val="26"/>
          <w:szCs w:val="26"/>
        </w:rPr>
        <w:t>2</w:t>
      </w:r>
      <w:r w:rsidR="00D4629C">
        <w:rPr>
          <w:rFonts w:ascii="Times New Roman" w:hAnsi="Times New Roman" w:cs="Times New Roman"/>
          <w:sz w:val="26"/>
          <w:szCs w:val="26"/>
        </w:rPr>
        <w:t> </w:t>
      </w:r>
      <w:r w:rsidR="008F07F2">
        <w:rPr>
          <w:rFonts w:ascii="Times New Roman" w:hAnsi="Times New Roman" w:cs="Times New Roman"/>
          <w:sz w:val="26"/>
          <w:szCs w:val="26"/>
        </w:rPr>
        <w:t>342</w:t>
      </w:r>
      <w:r w:rsidR="00D4629C">
        <w:rPr>
          <w:rFonts w:ascii="Times New Roman" w:hAnsi="Times New Roman" w:cs="Times New Roman"/>
          <w:sz w:val="26"/>
          <w:szCs w:val="26"/>
        </w:rPr>
        <w:t xml:space="preserve"> </w:t>
      </w:r>
      <w:r w:rsidR="008F07F2">
        <w:rPr>
          <w:rFonts w:ascii="Times New Roman" w:hAnsi="Times New Roman" w:cs="Times New Roman"/>
          <w:sz w:val="26"/>
          <w:szCs w:val="26"/>
        </w:rPr>
        <w:t>987</w:t>
      </w:r>
      <w:r w:rsidR="005927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8A2819">
        <w:rPr>
          <w:rFonts w:ascii="Times New Roman" w:hAnsi="Times New Roman" w:cs="Times New Roman"/>
          <w:sz w:val="26"/>
          <w:szCs w:val="26"/>
        </w:rPr>
        <w:t xml:space="preserve"> </w:t>
      </w:r>
      <w:r w:rsidR="008F07F2">
        <w:rPr>
          <w:rFonts w:ascii="Times New Roman" w:hAnsi="Times New Roman" w:cs="Times New Roman"/>
          <w:sz w:val="26"/>
          <w:szCs w:val="26"/>
        </w:rPr>
        <w:t>9</w:t>
      </w:r>
      <w:r w:rsidR="001B7A8E">
        <w:rPr>
          <w:rFonts w:ascii="Times New Roman" w:hAnsi="Times New Roman" w:cs="Times New Roman"/>
          <w:sz w:val="26"/>
          <w:szCs w:val="26"/>
        </w:rPr>
        <w:t>2</w:t>
      </w:r>
      <w:r w:rsidR="00D4629C">
        <w:rPr>
          <w:rFonts w:ascii="Times New Roman" w:hAnsi="Times New Roman" w:cs="Times New Roman"/>
          <w:sz w:val="26"/>
          <w:szCs w:val="26"/>
        </w:rPr>
        <w:t xml:space="preserve"> коп.</w:t>
      </w:r>
      <w:r w:rsidR="007E18DC">
        <w:rPr>
          <w:rFonts w:ascii="Times New Roman" w:hAnsi="Times New Roman" w:cs="Times New Roman"/>
          <w:sz w:val="26"/>
          <w:szCs w:val="26"/>
        </w:rPr>
        <w:t xml:space="preserve"> по следующим показателям:</w:t>
      </w:r>
    </w:p>
    <w:p w:rsidR="007E18DC" w:rsidRDefault="007E18DC" w:rsidP="00AC7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доходам бюджета муниципального образования Калининский сельсовет Усть-Абаканского района Республики Хакасия за 1 </w:t>
      </w:r>
      <w:r w:rsidR="00EC04C2">
        <w:rPr>
          <w:rFonts w:ascii="Times New Roman" w:hAnsi="Times New Roman" w:cs="Times New Roman"/>
          <w:sz w:val="26"/>
          <w:szCs w:val="26"/>
        </w:rPr>
        <w:t>квартал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8F07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="008F07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1);</w:t>
      </w:r>
    </w:p>
    <w:p w:rsidR="00F32E2B" w:rsidRDefault="00F32E2B" w:rsidP="00F32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 ведомственной структуре расходов</w:t>
      </w:r>
      <w:r w:rsidRPr="007E18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бюджета муниципального образования Калининский сельсовет Усть-Абаканского района Республики Хакасия за 1 квартал 2015 года (приложение № 2);</w:t>
      </w:r>
    </w:p>
    <w:p w:rsidR="007E18DC" w:rsidRDefault="007E18DC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источникам дефицита бюджета муниципального образования Калининский сельсовет Усть-Абаканского района Республики Хакасия за 1 </w:t>
      </w:r>
      <w:r w:rsidR="00EC04C2">
        <w:rPr>
          <w:rFonts w:ascii="Times New Roman" w:hAnsi="Times New Roman" w:cs="Times New Roman"/>
          <w:sz w:val="26"/>
          <w:szCs w:val="26"/>
        </w:rPr>
        <w:t>квартал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8F07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</w:t>
      </w:r>
      <w:r w:rsidR="00C82D7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F32E2B" w:rsidRDefault="00F32E2B" w:rsidP="004D27E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72C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по р</w:t>
      </w:r>
      <w:r w:rsidRPr="00CB72CE">
        <w:rPr>
          <w:rFonts w:ascii="Times New Roman" w:eastAsia="Times New Roman" w:hAnsi="Times New Roman" w:cs="Times New Roman"/>
          <w:sz w:val="26"/>
          <w:szCs w:val="26"/>
        </w:rPr>
        <w:t>аспределени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CB72CE">
        <w:rPr>
          <w:rFonts w:ascii="Times New Roman" w:eastAsia="Times New Roman" w:hAnsi="Times New Roman" w:cs="Times New Roman"/>
          <w:sz w:val="26"/>
          <w:szCs w:val="26"/>
        </w:rPr>
        <w:t xml:space="preserve"> бюджетных ассигнований по разделам и подразделам  классификации расходов бюджета муниципального образования Калининский сельсовет Усть-Абаканского района Республики Хакасия за </w:t>
      </w:r>
      <w:r w:rsidR="004D27EC">
        <w:rPr>
          <w:rFonts w:ascii="Times New Roman" w:eastAsia="Times New Roman" w:hAnsi="Times New Roman" w:cs="Times New Roman"/>
          <w:sz w:val="26"/>
          <w:szCs w:val="26"/>
        </w:rPr>
        <w:t>1 квартал</w:t>
      </w:r>
      <w:r w:rsidRPr="00CB72CE">
        <w:rPr>
          <w:rFonts w:ascii="Times New Roman" w:eastAsia="Times New Roman" w:hAnsi="Times New Roman" w:cs="Times New Roman"/>
          <w:sz w:val="26"/>
          <w:szCs w:val="26"/>
        </w:rPr>
        <w:t xml:space="preserve">  201</w:t>
      </w:r>
      <w:r w:rsidR="004D27E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B72CE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4);</w:t>
      </w:r>
    </w:p>
    <w:p w:rsidR="00F32E2B" w:rsidRDefault="00F32E2B" w:rsidP="004D27E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1E31B7">
        <w:rPr>
          <w:rFonts w:ascii="Times New Roman" w:eastAsia="Times New Roman" w:hAnsi="Times New Roman" w:cs="Times New Roman"/>
          <w:sz w:val="26"/>
          <w:szCs w:val="26"/>
        </w:rPr>
        <w:t xml:space="preserve">еречень муниципальных программ к бюджету муниципального образования Калининский сельсовет Усть-Абаканского района Республики Хакасия за </w:t>
      </w:r>
      <w:r w:rsidR="004D27EC">
        <w:rPr>
          <w:rFonts w:ascii="Times New Roman" w:eastAsia="Times New Roman" w:hAnsi="Times New Roman" w:cs="Times New Roman"/>
          <w:sz w:val="26"/>
          <w:szCs w:val="26"/>
        </w:rPr>
        <w:t>1 квартал</w:t>
      </w:r>
      <w:r w:rsidRPr="001E31B7">
        <w:rPr>
          <w:rFonts w:ascii="Times New Roman" w:eastAsia="Times New Roman" w:hAnsi="Times New Roman" w:cs="Times New Roman"/>
          <w:sz w:val="26"/>
          <w:szCs w:val="26"/>
        </w:rPr>
        <w:t xml:space="preserve">  201</w:t>
      </w:r>
      <w:r w:rsidR="004D27E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E31B7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4D27EC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5);</w:t>
      </w:r>
    </w:p>
    <w:p w:rsidR="0047663F" w:rsidRPr="0047663F" w:rsidRDefault="004D27EC" w:rsidP="004766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47663F">
        <w:rPr>
          <w:rFonts w:ascii="Times New Roman" w:eastAsia="Times New Roman" w:hAnsi="Times New Roman" w:cs="Times New Roman"/>
          <w:sz w:val="26"/>
          <w:szCs w:val="26"/>
        </w:rPr>
        <w:t>-</w:t>
      </w:r>
      <w:r w:rsidR="0047663F" w:rsidRPr="0047663F">
        <w:rPr>
          <w:rFonts w:ascii="Times New Roman" w:eastAsia="Times New Roman" w:hAnsi="Times New Roman" w:cs="Times New Roman"/>
          <w:sz w:val="26"/>
          <w:szCs w:val="26"/>
        </w:rPr>
        <w:t xml:space="preserve">публичные нормативные обязательства, осуществляемые за счет средств бюджета муниципального образования Калининский сельсовет Усть-Абаканского района Республики Хакасия </w:t>
      </w:r>
      <w:r w:rsidR="0047663F">
        <w:rPr>
          <w:rFonts w:ascii="Times New Roman" w:eastAsia="Times New Roman" w:hAnsi="Times New Roman" w:cs="Times New Roman"/>
          <w:sz w:val="26"/>
          <w:szCs w:val="26"/>
        </w:rPr>
        <w:t>з</w:t>
      </w:r>
      <w:r w:rsidR="0047663F" w:rsidRPr="0047663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7663F">
        <w:rPr>
          <w:rFonts w:ascii="Times New Roman" w:eastAsia="Times New Roman" w:hAnsi="Times New Roman" w:cs="Times New Roman"/>
          <w:sz w:val="26"/>
          <w:szCs w:val="26"/>
        </w:rPr>
        <w:t xml:space="preserve"> 1 квартал</w:t>
      </w:r>
      <w:r w:rsidR="0047663F" w:rsidRPr="0047663F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47663F">
        <w:rPr>
          <w:rFonts w:ascii="Times New Roman" w:eastAsia="Times New Roman" w:hAnsi="Times New Roman" w:cs="Times New Roman"/>
          <w:sz w:val="26"/>
          <w:szCs w:val="26"/>
        </w:rPr>
        <w:t>5</w:t>
      </w:r>
      <w:r w:rsidR="0047663F" w:rsidRPr="0047663F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47663F">
        <w:rPr>
          <w:rFonts w:ascii="Times New Roman" w:eastAsia="Times New Roman" w:hAnsi="Times New Roman" w:cs="Times New Roman"/>
          <w:sz w:val="26"/>
          <w:szCs w:val="26"/>
        </w:rPr>
        <w:t>а (приложение № 6).</w:t>
      </w:r>
    </w:p>
    <w:p w:rsidR="007F7D55" w:rsidRDefault="007F7D55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2.Направить настоящее постановление для ознакомления и принятия к сведению на очередную сессию Совета депутатов Калининского сельсовета.</w:t>
      </w:r>
    </w:p>
    <w:p w:rsidR="007F7D55" w:rsidRDefault="007F7D55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со дня его опубликования в газете «Усть-Абаканские известия» и на сайте поселения.</w:t>
      </w:r>
    </w:p>
    <w:p w:rsidR="007F7D55" w:rsidRDefault="007F7D55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6D6" w:rsidRDefault="006906D6" w:rsidP="006906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906D6" w:rsidRDefault="00EC296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6906D6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6906D6">
        <w:rPr>
          <w:rFonts w:ascii="Times New Roman" w:hAnsi="Times New Roman" w:cs="Times New Roman"/>
          <w:sz w:val="26"/>
          <w:szCs w:val="26"/>
        </w:rPr>
        <w:t xml:space="preserve"> Калининского сельсовета           </w:t>
      </w:r>
      <w:r w:rsidR="0047663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906D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В.П.Райков</w:t>
      </w:r>
      <w:proofErr w:type="spellEnd"/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35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77"/>
        <w:gridCol w:w="3818"/>
        <w:gridCol w:w="1417"/>
        <w:gridCol w:w="1418"/>
        <w:gridCol w:w="850"/>
        <w:gridCol w:w="236"/>
        <w:gridCol w:w="20"/>
        <w:gridCol w:w="960"/>
        <w:gridCol w:w="741"/>
        <w:gridCol w:w="960"/>
      </w:tblGrid>
      <w:tr w:rsidR="007F7D55" w:rsidRPr="001D30D3" w:rsidTr="007F7D55">
        <w:trPr>
          <w:trHeight w:val="157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Приложение № 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7F7D55">
        <w:trPr>
          <w:gridAfter w:val="2"/>
          <w:wAfter w:w="1701" w:type="dxa"/>
          <w:trHeight w:val="24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к постановлению главы Калининского сельсовета 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7F7D55">
        <w:trPr>
          <w:gridAfter w:val="2"/>
          <w:wAfter w:w="1701" w:type="dxa"/>
          <w:trHeight w:val="34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0F21AF" w:rsidRDefault="000F21AF" w:rsidP="008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</w:t>
            </w:r>
            <w:r w:rsidR="007F7D55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F21AF" w:rsidRDefault="007F7D55" w:rsidP="008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F21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7F7D55" w:rsidRPr="001D30D3" w:rsidRDefault="000F21AF" w:rsidP="008F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</w:t>
            </w:r>
            <w:r w:rsidR="007F7D55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 </w:t>
            </w:r>
            <w:r w:rsidR="007F7D55">
              <w:rPr>
                <w:rFonts w:ascii="Times New Roman" w:eastAsia="Times New Roman" w:hAnsi="Times New Roman" w:cs="Times New Roman"/>
                <w:sz w:val="18"/>
                <w:szCs w:val="18"/>
              </w:rPr>
              <w:t>перв</w:t>
            </w:r>
            <w:r w:rsidR="008258AF">
              <w:rPr>
                <w:rFonts w:ascii="Times New Roman" w:eastAsia="Times New Roman" w:hAnsi="Times New Roman" w:cs="Times New Roman"/>
                <w:sz w:val="18"/>
                <w:szCs w:val="18"/>
              </w:rPr>
              <w:t>ый квартал</w:t>
            </w:r>
            <w:r w:rsidR="007F7D55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 w:rsidR="008F07F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7F7D55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7F7D55">
        <w:trPr>
          <w:gridAfter w:val="2"/>
          <w:wAfter w:w="1701" w:type="dxa"/>
          <w:trHeight w:val="37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7F7D55" w:rsidRPr="001D30D3" w:rsidRDefault="007F7D55" w:rsidP="006C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2079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="006C35FC">
              <w:rPr>
                <w:rFonts w:ascii="Times New Roman" w:eastAsia="Times New Roman" w:hAnsi="Times New Roman" w:cs="Times New Roman"/>
                <w:sz w:val="18"/>
                <w:szCs w:val="18"/>
              </w:rPr>
              <w:t>15.04.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8F07F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6C35F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BA5131">
        <w:trPr>
          <w:gridAfter w:val="2"/>
          <w:wAfter w:w="1701" w:type="dxa"/>
          <w:trHeight w:val="300"/>
        </w:trPr>
        <w:tc>
          <w:tcPr>
            <w:tcW w:w="9782" w:type="dxa"/>
            <w:gridSpan w:val="5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BA5131">
        <w:trPr>
          <w:gridAfter w:val="2"/>
          <w:wAfter w:w="1701" w:type="dxa"/>
          <w:trHeight w:val="330"/>
        </w:trPr>
        <w:tc>
          <w:tcPr>
            <w:tcW w:w="9782" w:type="dxa"/>
            <w:gridSpan w:val="5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бюджета муниципального образования Калининский сельсовет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BA5131">
        <w:trPr>
          <w:gridAfter w:val="2"/>
          <w:wAfter w:w="1701" w:type="dxa"/>
          <w:trHeight w:val="330"/>
        </w:trPr>
        <w:tc>
          <w:tcPr>
            <w:tcW w:w="9782" w:type="dxa"/>
            <w:gridSpan w:val="5"/>
            <w:shd w:val="clear" w:color="auto" w:fill="auto"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Усть-Абаканского района Республики Хакасия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BA5131">
        <w:trPr>
          <w:gridAfter w:val="2"/>
          <w:wAfter w:w="1701" w:type="dxa"/>
          <w:trHeight w:val="345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8258AF" w:rsidP="008F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 1 квартал 201</w:t>
            </w:r>
            <w:r w:rsidR="008F07F2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7F7D55">
              <w:rPr>
                <w:rFonts w:ascii="Times New Roman" w:eastAsia="Times New Roman" w:hAnsi="Times New Roman" w:cs="Times New Roman"/>
                <w:b/>
                <w:bCs/>
              </w:rPr>
              <w:t xml:space="preserve">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F7D55" w:rsidRPr="004A3471" w:rsidRDefault="007F7D55" w:rsidP="007F7D55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F7D55" w:rsidRPr="004A3471" w:rsidRDefault="007F7D55" w:rsidP="007F7D55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F7D55" w:rsidRPr="004A3471" w:rsidRDefault="007F7D55" w:rsidP="008F07F2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План на 201</w:t>
            </w:r>
            <w:r w:rsidR="008F07F2">
              <w:rPr>
                <w:sz w:val="20"/>
                <w:szCs w:val="20"/>
              </w:rPr>
              <w:t>5</w:t>
            </w:r>
            <w:r w:rsidRPr="004A3471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F7D55" w:rsidRPr="004A3471" w:rsidRDefault="008258AF" w:rsidP="007F7D5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F7D55" w:rsidRPr="004A3471">
              <w:rPr>
                <w:sz w:val="20"/>
                <w:szCs w:val="20"/>
              </w:rPr>
              <w:t>сполнение</w:t>
            </w:r>
          </w:p>
          <w:p w:rsidR="007F7D55" w:rsidRDefault="007F7D55" w:rsidP="007F7D55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 xml:space="preserve">за </w:t>
            </w:r>
            <w:r w:rsidR="008258AF">
              <w:rPr>
                <w:sz w:val="20"/>
                <w:szCs w:val="20"/>
              </w:rPr>
              <w:t>1 квартал</w:t>
            </w:r>
          </w:p>
          <w:p w:rsidR="007F7D55" w:rsidRPr="004A3471" w:rsidRDefault="007F7D55" w:rsidP="008F07F2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201</w:t>
            </w:r>
            <w:r w:rsidR="008F07F2">
              <w:rPr>
                <w:sz w:val="20"/>
                <w:szCs w:val="20"/>
              </w:rPr>
              <w:t>5</w:t>
            </w:r>
            <w:r w:rsidRPr="004A3471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F7D55" w:rsidRPr="004A3471" w:rsidRDefault="007F7D55" w:rsidP="007F7D55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A3471">
              <w:rPr>
                <w:sz w:val="20"/>
                <w:szCs w:val="20"/>
              </w:rPr>
              <w:t>испол</w:t>
            </w:r>
            <w:proofErr w:type="spellEnd"/>
            <w:r w:rsidRPr="004A3471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8231E6" w:rsidP="0082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9470D7" w:rsidP="00C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A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749 575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A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CA76D2" w:rsidRDefault="00764D54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17,7</w:t>
            </w:r>
            <w:r w:rsidR="007F7D55"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8231E6" w:rsidP="0082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1 120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C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A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CA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,6</w:t>
            </w:r>
            <w:r w:rsidR="00CA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CA76D2" w:rsidRDefault="00764D54" w:rsidP="0003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  <w:r w:rsidR="007F7D55"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8231E6" w:rsidP="0082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1 120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D55" w:rsidRPr="001D30D3" w:rsidRDefault="00223228" w:rsidP="00D0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0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D0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,6</w:t>
            </w:r>
            <w:r w:rsidR="00D0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CA76D2" w:rsidRDefault="00764D54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  <w:r w:rsidR="007F7D55"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8231E6" w:rsidP="0082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D55" w:rsidRPr="001D30D3" w:rsidRDefault="00223228" w:rsidP="00D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00B1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00B1F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00B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32595"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3259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24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</w:t>
            </w:r>
            <w:r w:rsidRPr="004A347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угих лиц, занимающихся частной практикой, в соответствии со статьей 227 Налоговог</w:t>
            </w:r>
            <w:r w:rsidRPr="004A347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82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23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64D54" w:rsidP="0003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8231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D00B1F" w:rsidP="002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64D54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032595">
        <w:trPr>
          <w:gridAfter w:val="2"/>
          <w:wAfter w:w="1701" w:type="dxa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CA76D2" w:rsidRDefault="008231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7F7D55"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CA76D2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55" w:rsidRPr="00CA76D2" w:rsidRDefault="00764D54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032595">
        <w:trPr>
          <w:gridAfter w:val="2"/>
          <w:wAfter w:w="1701" w:type="dxa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8231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55" w:rsidRPr="001D30D3" w:rsidRDefault="00764D54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1E6" w:rsidRPr="004A3471" w:rsidTr="00BA5131">
        <w:trPr>
          <w:gridAfter w:val="2"/>
          <w:wAfter w:w="1701" w:type="dxa"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1E6" w:rsidRPr="001D30D3" w:rsidRDefault="008231E6" w:rsidP="008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1E6" w:rsidRPr="001D30D3" w:rsidRDefault="008231E6" w:rsidP="008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налоговые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истекшие до 1 января 2011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E6" w:rsidRPr="001D30D3" w:rsidRDefault="008231E6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E6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6" w:rsidRDefault="00764D54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231E6" w:rsidRPr="001D30D3" w:rsidRDefault="008231E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231E6" w:rsidRPr="001D30D3" w:rsidRDefault="008231E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CA76D2" w:rsidRDefault="008231E6" w:rsidP="0082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7F7D55"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052</w:t>
            </w:r>
            <w:r w:rsidR="007F7D55"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7F7D55"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CA76D2" w:rsidRDefault="00CA76D2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346 933,64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CA76D2" w:rsidRDefault="0003259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64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1,4</w:t>
            </w:r>
            <w:r w:rsidR="007F7D55"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8231E6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57 014,37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8231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57 014,37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64D54" w:rsidP="0003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8231E6" w:rsidP="0082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CA76D2" w:rsidP="00CA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2309C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64D54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8231E6">
        <w:trPr>
          <w:gridAfter w:val="2"/>
          <w:wAfter w:w="1701" w:type="dxa"/>
          <w:trHeight w:val="7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8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000 1 06 060</w:t>
            </w:r>
            <w:r w:rsidR="008231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D55" w:rsidRPr="001D30D3" w:rsidRDefault="008231E6" w:rsidP="00E7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</w:t>
            </w:r>
            <w:r w:rsidR="00E776C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8231E6" w:rsidP="0082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D00B1F" w:rsidP="00D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2309C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64D54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8231E6">
        <w:trPr>
          <w:gridAfter w:val="2"/>
          <w:wAfter w:w="1701" w:type="dxa"/>
          <w:trHeight w:val="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8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</w:t>
            </w:r>
            <w:r w:rsidR="008231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8231E6" w:rsidP="008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8231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D00B1F" w:rsidP="00D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309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64D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A87E06" w:rsidP="00A8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258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  <w:r w:rsidR="008258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64D54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09C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A87E06" w:rsidP="00A8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258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 w:rsidR="008258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64D54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09C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000 1 08 04020 01 0000 110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8E3E35" w:rsidRDefault="007F7D55" w:rsidP="007F7D5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E3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Default="00A87E06" w:rsidP="00A8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258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 w:rsidR="008258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29,2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1E6" w:rsidRPr="004A3471" w:rsidTr="008231E6">
        <w:trPr>
          <w:gridAfter w:val="2"/>
          <w:wAfter w:w="1701" w:type="dxa"/>
          <w:trHeight w:val="8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E6" w:rsidRPr="001D30D3" w:rsidRDefault="008231E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E6" w:rsidRPr="001D30D3" w:rsidRDefault="008231E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E6" w:rsidRDefault="008231E6" w:rsidP="008231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31E6" w:rsidRPr="008231E6" w:rsidRDefault="008231E6" w:rsidP="008231E6">
            <w:pPr>
              <w:jc w:val="center"/>
              <w:rPr>
                <w:b/>
              </w:rPr>
            </w:pPr>
            <w:r w:rsidRPr="00823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E6" w:rsidRPr="001D30D3" w:rsidRDefault="00A87E06" w:rsidP="00A8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823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</w:t>
            </w:r>
            <w:r w:rsidR="00823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6" w:rsidRPr="00764D54" w:rsidRDefault="00764D54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4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95,3%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1E6" w:rsidRPr="001D30D3" w:rsidRDefault="008231E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231E6" w:rsidRPr="001D30D3" w:rsidRDefault="008231E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1E6" w:rsidRPr="004A3471" w:rsidTr="008231E6">
        <w:trPr>
          <w:gridAfter w:val="2"/>
          <w:wAfter w:w="1701" w:type="dxa"/>
          <w:trHeight w:val="5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E6" w:rsidRPr="001D30D3" w:rsidRDefault="008231E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E6" w:rsidRPr="001D30D3" w:rsidRDefault="008231E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E6" w:rsidRDefault="008231E6" w:rsidP="008231E6">
            <w:pPr>
              <w:jc w:val="center"/>
            </w:pPr>
            <w:r w:rsidRPr="004D172E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E6" w:rsidRPr="001D30D3" w:rsidRDefault="00A87E0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9 526,72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6" w:rsidRPr="001D30D3" w:rsidRDefault="00764D54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95,3%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1E6" w:rsidRPr="001D30D3" w:rsidRDefault="008231E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231E6" w:rsidRPr="001D30D3" w:rsidRDefault="008231E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000 1 13 02995 10 0000 130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8231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BA5131" w:rsidP="00A8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7E06">
              <w:rPr>
                <w:rFonts w:ascii="Times New Roman" w:eastAsia="Times New Roman" w:hAnsi="Times New Roman" w:cs="Times New Roman"/>
                <w:sz w:val="20"/>
                <w:szCs w:val="20"/>
              </w:rPr>
              <w:t>9 526,72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64D54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95,3%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000 2 00 00000 00 0000 000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A87E0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F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64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F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CA76D2" w:rsidRDefault="00CA76D2" w:rsidP="00032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1 632 140,91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CA76D2" w:rsidRDefault="002309C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764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7F7D55" w:rsidRPr="00CA7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A87E06">
        <w:trPr>
          <w:gridAfter w:val="2"/>
          <w:wAfter w:w="1701" w:type="dxa"/>
          <w:trHeight w:val="7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СИСИТЕМЫ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A87E06" w:rsidP="00A8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CA76D2" w:rsidP="0003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1 632 140,91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309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64D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000 2 02 01000 00 0000 151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A87E06" w:rsidP="00A8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A87E0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1 377 600,00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64D5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E06" w:rsidRPr="004A3471" w:rsidTr="00764D54">
        <w:trPr>
          <w:gridAfter w:val="2"/>
          <w:wAfter w:w="1701" w:type="dxa"/>
          <w:trHeight w:val="5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06" w:rsidRPr="001D30D3" w:rsidRDefault="00A87E0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06" w:rsidRPr="001D30D3" w:rsidRDefault="00A87E0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06" w:rsidRPr="00A87E06" w:rsidRDefault="00A87E06">
            <w:r w:rsidRPr="00A87E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5 511 000,00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06" w:rsidRPr="00A87E06" w:rsidRDefault="00A87E06">
            <w:r w:rsidRPr="00A87E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1 377 600,00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06" w:rsidRPr="001D30D3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A87E0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06" w:rsidRPr="001D30D3" w:rsidRDefault="00A87E0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87E06" w:rsidRPr="001D30D3" w:rsidRDefault="00A87E0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E06" w:rsidRPr="004A3471" w:rsidTr="00764D54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06" w:rsidRPr="001D30D3" w:rsidRDefault="00A87E0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06" w:rsidRPr="001D30D3" w:rsidRDefault="00A87E0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06" w:rsidRPr="00A87E06" w:rsidRDefault="00A87E06">
            <w:r w:rsidRPr="00A87E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5 511 000,00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06" w:rsidRPr="00A87E06" w:rsidRDefault="00A87E06">
            <w:r w:rsidRPr="00A87E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1 377 600,00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06" w:rsidRPr="001D30D3" w:rsidRDefault="00764D54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A87E0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A87E06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06" w:rsidRPr="001D30D3" w:rsidRDefault="00A87E0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87E06" w:rsidRPr="001D30D3" w:rsidRDefault="00A87E0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000 2 02 03000 00 0000 151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0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A87E06" w:rsidP="00A8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47 800</w:t>
            </w:r>
            <w:r w:rsidR="00032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64D54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A87E06" w:rsidRDefault="007F7D55" w:rsidP="0090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7E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905EFB" w:rsidRPr="00A87E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</w:t>
            </w:r>
            <w:r w:rsidRPr="00A87E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05EFB" w:rsidRPr="00A87E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Pr="00A87E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A87E06" w:rsidRDefault="00A87E06" w:rsidP="00D00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47 </w:t>
            </w:r>
            <w:r w:rsidR="00D00B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  <w:r w:rsidR="00032595" w:rsidRPr="00A87E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64D54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0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05EF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05E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D00B1F" w:rsidP="00D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47 800</w:t>
            </w:r>
            <w:r w:rsidR="0003259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64D54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000 2 02 04000 00 0000 151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A87E06" w:rsidP="00A8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1402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CA76D2" w:rsidP="00A8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206 740,91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64D54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000 2 02 04012 00 0000 151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A87E06" w:rsidP="00A8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1 402</w:t>
            </w:r>
            <w:r w:rsidR="00905E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05E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206 740,91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64D54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B1F" w:rsidRPr="004A3471" w:rsidTr="00BA5131">
        <w:trPr>
          <w:gridAfter w:val="2"/>
          <w:wAfter w:w="1701" w:type="dxa"/>
          <w:trHeight w:val="1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1F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000 2 02 04012 10 0000 151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1F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1F" w:rsidRPr="001D30D3" w:rsidRDefault="00D00B1F" w:rsidP="00A8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1 402 400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1F" w:rsidRPr="001D30D3" w:rsidRDefault="00D00B1F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206 740,91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1F" w:rsidRPr="001D30D3" w:rsidRDefault="00764D54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  <w:r w:rsidR="00D00B1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1F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0B1F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B1F" w:rsidRPr="004A3471" w:rsidTr="00764D54">
        <w:trPr>
          <w:gridAfter w:val="2"/>
          <w:wAfter w:w="1701" w:type="dxa"/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1F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000 2 07 00000 00 0000 180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1F" w:rsidRPr="00A87E06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E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1F" w:rsidRDefault="00D00B1F" w:rsidP="00A8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1F" w:rsidRDefault="00D00B1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1F" w:rsidRDefault="00764D54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00B1F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00B1F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B1F" w:rsidRPr="004A3471" w:rsidTr="00764D54">
        <w:trPr>
          <w:gridAfter w:val="2"/>
          <w:wAfter w:w="1701" w:type="dxa"/>
          <w:trHeight w:val="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1F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000 2 07 05030 10 0000 180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1F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1F" w:rsidRDefault="00D00B1F" w:rsidP="00A8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1F" w:rsidRDefault="00D00B1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1F" w:rsidRDefault="00764D54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00B1F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00B1F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B1F" w:rsidRPr="004A3471" w:rsidTr="00BA5131">
        <w:trPr>
          <w:gridAfter w:val="2"/>
          <w:wAfter w:w="1701" w:type="dxa"/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00B1F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00B1F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00B1F" w:rsidRPr="001D30D3" w:rsidRDefault="00D00B1F" w:rsidP="00A8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11 452 600,00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00B1F" w:rsidRPr="001D30D3" w:rsidRDefault="00D00B1F" w:rsidP="00C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2 3</w:t>
            </w:r>
            <w:r w:rsidR="00CA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CA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A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1F" w:rsidRPr="00252C4C" w:rsidRDefault="00764D54" w:rsidP="007F7D5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  <w:r w:rsidR="00D00B1F" w:rsidRPr="00252C4C">
              <w:rPr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1F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0B1F" w:rsidRPr="001D30D3" w:rsidRDefault="00D00B1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493E" w:rsidRDefault="0039493E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243084" w:rsidRDefault="00243084">
      <w:pPr>
        <w:rPr>
          <w:rFonts w:ascii="Times New Roman" w:hAnsi="Times New Roman" w:cs="Times New Roman"/>
          <w:sz w:val="26"/>
          <w:szCs w:val="26"/>
        </w:rPr>
      </w:pPr>
    </w:p>
    <w:p w:rsidR="004A3471" w:rsidRDefault="004A3471" w:rsidP="000F2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4A34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</w:t>
      </w:r>
      <w:r w:rsidR="007F7D5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 </w:t>
      </w:r>
      <w:r w:rsidR="000F21A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Приложение № 2   </w:t>
      </w:r>
    </w:p>
    <w:tbl>
      <w:tblPr>
        <w:tblW w:w="15872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1678"/>
        <w:gridCol w:w="1018"/>
        <w:gridCol w:w="688"/>
        <w:gridCol w:w="19"/>
        <w:gridCol w:w="419"/>
        <w:gridCol w:w="8"/>
        <w:gridCol w:w="140"/>
        <w:gridCol w:w="285"/>
        <w:gridCol w:w="204"/>
        <w:gridCol w:w="346"/>
        <w:gridCol w:w="182"/>
        <w:gridCol w:w="118"/>
        <w:gridCol w:w="483"/>
        <w:gridCol w:w="84"/>
        <w:gridCol w:w="80"/>
        <w:gridCol w:w="18"/>
        <w:gridCol w:w="508"/>
        <w:gridCol w:w="670"/>
        <w:gridCol w:w="56"/>
        <w:gridCol w:w="408"/>
        <w:gridCol w:w="442"/>
        <w:gridCol w:w="228"/>
        <w:gridCol w:w="180"/>
        <w:gridCol w:w="529"/>
        <w:gridCol w:w="197"/>
        <w:gridCol w:w="627"/>
        <w:gridCol w:w="1739"/>
        <w:gridCol w:w="626"/>
        <w:gridCol w:w="627"/>
        <w:gridCol w:w="626"/>
        <w:gridCol w:w="316"/>
        <w:gridCol w:w="339"/>
      </w:tblGrid>
      <w:tr w:rsidR="006D209E" w:rsidRPr="001D30D3" w:rsidTr="002E7F21">
        <w:trPr>
          <w:gridAfter w:val="1"/>
          <w:wAfter w:w="339" w:type="dxa"/>
          <w:trHeight w:val="245"/>
        </w:trPr>
        <w:tc>
          <w:tcPr>
            <w:tcW w:w="1134" w:type="dxa"/>
          </w:tcPr>
          <w:p w:rsidR="006D209E" w:rsidRPr="001D30D3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209E" w:rsidRPr="001D30D3" w:rsidRDefault="006D209E" w:rsidP="001C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9" w:type="dxa"/>
            <w:gridSpan w:val="31"/>
            <w:shd w:val="clear" w:color="auto" w:fill="auto"/>
            <w:noWrap/>
            <w:vAlign w:val="center"/>
            <w:hideMark/>
          </w:tcPr>
          <w:p w:rsidR="006D209E" w:rsidRPr="001D30D3" w:rsidRDefault="006D209E" w:rsidP="0019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постановлению главы Калининского сельсовета </w:t>
            </w:r>
          </w:p>
        </w:tc>
      </w:tr>
      <w:tr w:rsidR="006D209E" w:rsidRPr="001D30D3" w:rsidTr="002E7F21">
        <w:trPr>
          <w:gridAfter w:val="1"/>
          <w:wAfter w:w="339" w:type="dxa"/>
          <w:trHeight w:val="345"/>
        </w:trPr>
        <w:tc>
          <w:tcPr>
            <w:tcW w:w="1134" w:type="dxa"/>
          </w:tcPr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9" w:type="dxa"/>
            <w:gridSpan w:val="31"/>
            <w:shd w:val="clear" w:color="auto" w:fill="auto"/>
            <w:noWrap/>
            <w:vAlign w:val="center"/>
            <w:hideMark/>
          </w:tcPr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6D209E" w:rsidRPr="001D30D3" w:rsidRDefault="006D209E" w:rsidP="008F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 квартал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 w:rsidR="008F07F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D209E" w:rsidRPr="001D30D3" w:rsidTr="002E7F21">
        <w:trPr>
          <w:gridAfter w:val="1"/>
          <w:wAfter w:w="339" w:type="dxa"/>
          <w:trHeight w:val="375"/>
        </w:trPr>
        <w:tc>
          <w:tcPr>
            <w:tcW w:w="1134" w:type="dxa"/>
          </w:tcPr>
          <w:p w:rsidR="006D209E" w:rsidRPr="001D30D3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209E" w:rsidRPr="001D30D3" w:rsidRDefault="006D209E" w:rsidP="001C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9" w:type="dxa"/>
            <w:gridSpan w:val="31"/>
            <w:shd w:val="clear" w:color="auto" w:fill="auto"/>
            <w:noWrap/>
            <w:vAlign w:val="center"/>
            <w:hideMark/>
          </w:tcPr>
          <w:p w:rsidR="006D209E" w:rsidRPr="001D30D3" w:rsidRDefault="006D209E" w:rsidP="006C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  <w:r w:rsidR="00194A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6C35FC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C35FC">
              <w:rPr>
                <w:rFonts w:ascii="Times New Roman" w:eastAsia="Times New Roman" w:hAnsi="Times New Roman" w:cs="Times New Roman"/>
                <w:sz w:val="18"/>
                <w:szCs w:val="18"/>
              </w:rPr>
              <w:t>15.04.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8F07F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6C35F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  <w:tr w:rsidR="006D209E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5626" w:type="dxa"/>
          <w:trHeight w:val="226"/>
        </w:trPr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8F0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Калининский сельсовет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Усть-Абаканского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 Республики Хакасия</w:t>
            </w:r>
            <w:r w:rsidRPr="001C7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7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квартал 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</w:t>
            </w:r>
            <w:r w:rsidR="008F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209E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5626" w:type="dxa"/>
          <w:trHeight w:val="226"/>
        </w:trPr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209E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3662" w:type="dxa"/>
            <w:gridSpan w:val="3"/>
            <w:tcBorders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gridSpan w:val="4"/>
            <w:tcBorders>
              <w:left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tcBorders>
              <w:lef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left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tcBorders>
              <w:lef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33"/>
        </w:trPr>
        <w:tc>
          <w:tcPr>
            <w:tcW w:w="46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</w:tcPr>
          <w:p w:rsidR="006D209E" w:rsidRPr="001C79E2" w:rsidRDefault="006D209E" w:rsidP="008F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на 201</w:t>
            </w:r>
            <w:r w:rsidR="008F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</w:tcPr>
          <w:p w:rsidR="006D209E" w:rsidRPr="001C79E2" w:rsidRDefault="006D209E" w:rsidP="008F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</w:t>
            </w:r>
            <w:r w:rsidR="008F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201</w:t>
            </w:r>
            <w:r w:rsidR="008F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</w:tcPr>
          <w:p w:rsidR="006D209E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6D209E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61"/>
        </w:trPr>
        <w:tc>
          <w:tcPr>
            <w:tcW w:w="46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 Калининского сельсовета Усть-Абаканского района Республики Хакасия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6D209E" w:rsidRPr="001C79E2" w:rsidRDefault="006839ED" w:rsidP="0068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="006D209E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586</w:t>
            </w:r>
            <w:r w:rsidR="006D209E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564</w:t>
            </w:r>
            <w:r w:rsidR="006D209E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6D209E" w:rsidRPr="001C79E2" w:rsidRDefault="006839E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2 342 987,92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6D209E" w:rsidRPr="001C79E2" w:rsidRDefault="00A42276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20,2</w:t>
            </w:r>
            <w:r w:rsidR="001B7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D209E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2 573 875,00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462 334,42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15,6%</w:t>
            </w:r>
          </w:p>
        </w:tc>
      </w:tr>
      <w:tr w:rsidR="006D209E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68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2E7F21" w:rsidP="002E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748</w:t>
            </w:r>
            <w:r w:rsidR="006D209E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  <w:r w:rsidR="006D209E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94AFF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 w:rsidR="00BD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0 697,53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A42276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21,5</w:t>
            </w:r>
            <w:r w:rsidR="00513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94AFF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684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1C79E2" w:rsidRDefault="002E7F21" w:rsidP="002E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</w:t>
            </w:r>
            <w:r w:rsidR="00194AFF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  <w:r w:rsidR="00194AFF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194AFF" w:rsidRDefault="00BD6BB0" w:rsidP="001B7A8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160 697,53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1C79E2" w:rsidRDefault="00A42276" w:rsidP="00A42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</w:t>
            </w:r>
            <w:r w:rsidR="00513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D6BB0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52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D6BB0" w:rsidRDefault="00BD6BB0" w:rsidP="002E7F21">
            <w:pPr>
              <w:jc w:val="center"/>
            </w:pPr>
            <w:r w:rsidRPr="00D3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748 272,00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D6BB0" w:rsidRDefault="00BD6BB0">
            <w:r w:rsidRPr="00BB19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160 697,53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D6BB0" w:rsidRPr="001C79E2" w:rsidRDefault="00BD6BB0" w:rsidP="00A42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42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42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D6BB0" w:rsidRPr="001C79E2" w:rsidTr="00862A8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78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7020340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D6BB0" w:rsidRDefault="00BD6BB0" w:rsidP="002E7F21">
            <w:pPr>
              <w:jc w:val="center"/>
            </w:pPr>
            <w:r w:rsidRPr="00D3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748 272,00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D6BB0" w:rsidRDefault="00BD6BB0">
            <w:r w:rsidRPr="00BB19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160 697,53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D6BB0" w:rsidRPr="001C79E2" w:rsidRDefault="00BD6BB0" w:rsidP="00A42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42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42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94AFF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7020340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2E7F21" w:rsidRDefault="002E7F2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7F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748 272,00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513351" w:rsidRDefault="00BD6BB0" w:rsidP="001B7A8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160 697,53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1C79E2" w:rsidRDefault="00513351" w:rsidP="00A42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A4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A4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D209E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902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2E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2E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490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013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BD6BB0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301 636,89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A42276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513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,2%</w:t>
            </w:r>
          </w:p>
        </w:tc>
      </w:tr>
      <w:tr w:rsidR="00391A27" w:rsidRPr="001C79E2" w:rsidTr="00862A8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68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91A27" w:rsidRPr="001C79E2" w:rsidRDefault="00391A27" w:rsidP="002E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2E7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7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91A27" w:rsidRPr="00BD6BB0" w:rsidRDefault="00BD6BB0" w:rsidP="001B7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BB0">
              <w:rPr>
                <w:rFonts w:ascii="Times New Roman" w:hAnsi="Times New Roman" w:cs="Times New Roman"/>
                <w:sz w:val="20"/>
                <w:szCs w:val="20"/>
              </w:rPr>
              <w:t>301 636,89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91A27" w:rsidRPr="001C79E2" w:rsidRDefault="00A42276" w:rsidP="00A42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13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,2%</w:t>
            </w:r>
          </w:p>
        </w:tc>
      </w:tr>
      <w:tr w:rsidR="00BD6BB0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42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D6BB0" w:rsidRDefault="00BD6BB0" w:rsidP="002E7F21">
            <w:pPr>
              <w:jc w:val="center"/>
            </w:pPr>
            <w:r w:rsidRPr="0040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1 490 013,00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D6BB0" w:rsidRDefault="00BD6BB0" w:rsidP="00BD6BB0">
            <w:pPr>
              <w:jc w:val="center"/>
            </w:pPr>
            <w:r w:rsidRPr="00435696">
              <w:rPr>
                <w:rFonts w:ascii="Times New Roman" w:hAnsi="Times New Roman" w:cs="Times New Roman"/>
                <w:sz w:val="20"/>
                <w:szCs w:val="20"/>
              </w:rPr>
              <w:t>301 636,89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D6BB0" w:rsidRPr="001C79E2" w:rsidRDefault="00A42276" w:rsidP="00A42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D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,2%</w:t>
            </w:r>
          </w:p>
        </w:tc>
      </w:tr>
      <w:tr w:rsidR="00BD6BB0" w:rsidRPr="001C79E2" w:rsidTr="00862A8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2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6BB0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D6BB0" w:rsidRDefault="00BD6BB0" w:rsidP="002E7F21">
            <w:pPr>
              <w:jc w:val="center"/>
            </w:pPr>
            <w:r w:rsidRPr="0040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1 490 013,00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D6BB0" w:rsidRDefault="00BD6BB0" w:rsidP="00BD6BB0">
            <w:pPr>
              <w:jc w:val="center"/>
            </w:pPr>
            <w:r w:rsidRPr="00435696">
              <w:rPr>
                <w:rFonts w:ascii="Times New Roman" w:hAnsi="Times New Roman" w:cs="Times New Roman"/>
                <w:sz w:val="20"/>
                <w:szCs w:val="20"/>
              </w:rPr>
              <w:t>301 636,89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D6BB0" w:rsidRPr="001C79E2" w:rsidRDefault="00A42276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D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,2%</w:t>
            </w:r>
          </w:p>
        </w:tc>
      </w:tr>
      <w:tr w:rsidR="006D209E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2E7F21" w:rsidP="002E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837</w:t>
            </w:r>
            <w:r w:rsidR="006D209E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317</w:t>
            </w:r>
            <w:r w:rsidR="006D209E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BD6BB0" w:rsidP="00391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227 840,52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7C54C9" w:rsidP="007C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27,2</w:t>
            </w:r>
            <w:r w:rsidR="00513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D209E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2E7F21" w:rsidP="002E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 w:rsidR="006D209E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696</w:t>
            </w:r>
            <w:r w:rsidR="006D209E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BD6BB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  <w:r w:rsidR="004A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796,37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11,2%</w:t>
            </w:r>
          </w:p>
        </w:tc>
      </w:tr>
      <w:tr w:rsidR="00CB2ADE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2ADE" w:rsidRPr="001C79E2" w:rsidRDefault="00CB2AD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2ADE" w:rsidRPr="001C79E2" w:rsidRDefault="00CB2ADE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ADE" w:rsidRPr="001C79E2" w:rsidRDefault="00CB2ADE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ADE" w:rsidRPr="001C79E2" w:rsidRDefault="00CB2ADE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ADE" w:rsidRPr="001C79E2" w:rsidRDefault="00CB2ADE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ADE" w:rsidRPr="001C79E2" w:rsidRDefault="00CB2ADE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B2ADE" w:rsidRPr="001C79E2" w:rsidRDefault="00CB2AD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B2ADE" w:rsidRPr="001C79E2" w:rsidRDefault="004A76D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B2ADE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6D209E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CB2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B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262 000,00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сфере установленных функций органов муниципальных образований 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CB2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CB2ADE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CB2ADE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262 000,00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862A89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2A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Обеспечение деятельности избирательных комиссий местного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86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7030000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262 000,00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Глав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86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7030112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114 600,00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862A89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2A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86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7030112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114 600,00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86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депутатов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86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7030111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147 400,00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862A89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2A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2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7030111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CB2ADE" w:rsidRDefault="007C54C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147 400,00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86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86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674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в Калининском сельсовете   (2014-2020 годы)"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86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5102205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86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5102205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86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 (ВУС)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(365)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7C54C9" w:rsidRPr="007C54C9" w:rsidRDefault="007C54C9" w:rsidP="007C54C9">
            <w:pPr>
              <w:jc w:val="center"/>
              <w:rPr>
                <w:b/>
              </w:rPr>
            </w:pPr>
            <w:r w:rsidRPr="007C54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33 013,11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17,3%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Default="007C54C9" w:rsidP="007C54C9">
            <w:pPr>
              <w:jc w:val="center"/>
            </w:pPr>
            <w:r w:rsidRPr="00AF6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33 013,11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7C54C9">
            <w:pPr>
              <w:jc w:val="center"/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17,3%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674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Default="007C54C9" w:rsidP="007C54C9">
            <w:pPr>
              <w:jc w:val="center"/>
            </w:pPr>
            <w:r w:rsidRPr="00AF6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33 013,11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7C54C9">
            <w:pPr>
              <w:jc w:val="center"/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17,3%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Default="007C54C9" w:rsidP="007C54C9">
            <w:pPr>
              <w:jc w:val="center"/>
            </w:pPr>
            <w:r w:rsidRPr="00AF6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33 013,11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7C54C9">
            <w:pPr>
              <w:jc w:val="center"/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17,3%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3D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33 013,11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7C54C9">
            <w:pPr>
              <w:jc w:val="center"/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3D34F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3D34FE" w:rsidRDefault="003D34F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4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3D34FE" w:rsidRDefault="003D34F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4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3D34FE" w:rsidRDefault="003D34F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4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3D34FE" w:rsidRDefault="003D34F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705</w:t>
            </w:r>
            <w:r w:rsidRPr="003D34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89" w:rsidRPr="003D34FE" w:rsidRDefault="003D34F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4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3D34FE" w:rsidRDefault="003D34F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7C54C9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7C54C9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внутренних дел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3D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674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общественного порядка и противодействие преступности в Калининском сельсовете  (2014-2020 годы)»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3D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6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«Профилактика правонарушений, обеспечение безопасности и общественного порядка»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3D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6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общественного порядка и противодействию преступности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2002226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15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 чрезвычайных ситуаций  природного и техногенного характера, гражданская оборона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54C9" w:rsidRPr="001C79E2" w:rsidRDefault="007C54C9" w:rsidP="003D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42"/>
        </w:trPr>
        <w:tc>
          <w:tcPr>
            <w:tcW w:w="468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C54C9" w:rsidRPr="001C79E2" w:rsidRDefault="007C54C9" w:rsidP="003D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890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"Защита населения и территорий Калининского сельсовета от чрезвычайных ситуаций, обеспечение пожарной безопасности и безопасности людей на водных объектах (2014-2020 годы)"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3D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694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защите населения Усть-Абаканского района от чрезвычайных ситуаций, пожарной безопасности и безопасности на водных объектах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5302208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C54C9" w:rsidRPr="001C79E2" w:rsidRDefault="007C54C9" w:rsidP="003D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674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Калининского сельсовета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5302229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42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3D34FE" w:rsidP="000B2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862A89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399</w:t>
            </w:r>
            <w:r w:rsidR="00862A89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  <w:r w:rsidR="00862A89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4A76D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726 987,28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4937BF" w:rsidP="000B2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</w:t>
            </w:r>
            <w:r w:rsidR="000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3D34FE" w:rsidP="003D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862A89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 w:rsidR="00862A89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862A89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4A76D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206 740,95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4937B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13,3%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3D34F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4A76D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206 740,95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4937B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13,3%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32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"Дорожное хозяйство (2014-2020 годы)"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3D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22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</w:t>
            </w:r>
            <w:proofErr w:type="gramStart"/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сохранности существующей сети автомобильных дорог общего пользования местного значения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5402201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3D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94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5402201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3D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3D34FE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34FE" w:rsidRPr="00C52318" w:rsidRDefault="00A330AC" w:rsidP="00C52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C523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Мероприятия в рамках районной МП "Развитие транспортной системы Усть-Абаканского района (2014-2020 годы)", подпрограмма "Дорожное хозяйство" по содержанию, капитальному ремонту и строительству  дорог общего пользования местного значения</w:t>
            </w:r>
            <w:r w:rsidRPr="00C523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34FE" w:rsidRPr="001C79E2" w:rsidRDefault="00A330A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FE" w:rsidRPr="001C79E2" w:rsidRDefault="00A330A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FE" w:rsidRPr="001C79E2" w:rsidRDefault="00A330A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FE" w:rsidRPr="001C79E2" w:rsidRDefault="00A330A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540</w:t>
            </w:r>
            <w:r w:rsidR="00C52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4FE" w:rsidRPr="001C79E2" w:rsidRDefault="003D34F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4FE" w:rsidRPr="001C79E2" w:rsidRDefault="00C5231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1 402 400,00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4FE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206 740,95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4FE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14,7%</w:t>
            </w:r>
          </w:p>
        </w:tc>
      </w:tr>
      <w:tr w:rsidR="003D34FE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34FE" w:rsidRPr="001C79E2" w:rsidRDefault="00A330AC" w:rsidP="00C52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A3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34FE" w:rsidRPr="001C79E2" w:rsidRDefault="00C5231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FE" w:rsidRPr="001C79E2" w:rsidRDefault="00C5231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FE" w:rsidRPr="001C79E2" w:rsidRDefault="00C5231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FE" w:rsidRPr="001C79E2" w:rsidRDefault="00C5231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5408010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4FE" w:rsidRPr="001C79E2" w:rsidRDefault="00C5231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4FE" w:rsidRPr="001C79E2" w:rsidRDefault="00C5231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1 402 400,00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4FE" w:rsidRPr="001C79E2" w:rsidRDefault="004A76D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206 740,95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4FE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14,7%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Другие вопросы в области национальной экономики     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C52318" w:rsidP="000B2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</w:t>
            </w:r>
            <w:r w:rsidR="000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862A89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</w:t>
            </w:r>
            <w:r w:rsidR="00862A89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4A76D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520 246,33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32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субъектов малого и среднего предпринимательства в Калининском сельсовете (2014-2020 годы) годы»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68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развитие экономического потенциала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5502202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5502202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4A76DB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674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76DB" w:rsidRPr="001C79E2" w:rsidRDefault="004A76DB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76DB" w:rsidRPr="001C79E2" w:rsidRDefault="004A76D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DB" w:rsidRPr="001C79E2" w:rsidRDefault="004A76D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DB" w:rsidRPr="001C79E2" w:rsidRDefault="004A76D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DB" w:rsidRPr="001C79E2" w:rsidRDefault="004A76D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6DB" w:rsidRPr="001C79E2" w:rsidRDefault="004A76D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A76DB" w:rsidRPr="001C79E2" w:rsidRDefault="004A76DB" w:rsidP="00C5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1 854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A76DB" w:rsidRPr="004A76DB" w:rsidRDefault="004A76DB" w:rsidP="004A76DB">
            <w:pPr>
              <w:jc w:val="center"/>
            </w:pPr>
            <w:r w:rsidRPr="004A76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520 246,33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A76DB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</w:tr>
      <w:tr w:rsidR="007C54C9" w:rsidRPr="001C79E2" w:rsidTr="0088157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329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Default="007C54C9">
            <w:r w:rsidRPr="00A02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1 854 450,00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4A76DB" w:rsidRDefault="007C54C9" w:rsidP="004A76DB">
            <w:pPr>
              <w:jc w:val="center"/>
            </w:pPr>
            <w:r w:rsidRPr="004A76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520 246,33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Default="007C54C9" w:rsidP="007C54C9">
            <w:pPr>
              <w:jc w:val="center"/>
            </w:pPr>
            <w:r w:rsidRPr="00BF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 деятельности подведомственных учреждений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Default="007C54C9">
            <w:r w:rsidRPr="00A02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1 854 450,00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4A76DB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6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520 246,33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Default="007C54C9" w:rsidP="007C54C9">
            <w:pPr>
              <w:jc w:val="center"/>
            </w:pPr>
            <w:r w:rsidRPr="00BF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C5231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1 854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4A76DB" w:rsidP="004A7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518 659</w:t>
            </w:r>
            <w:r w:rsidR="0086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862A89" w:rsidP="007C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C5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,9%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62A89" w:rsidRPr="001C79E2" w:rsidRDefault="00862A89" w:rsidP="00C5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C52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89" w:rsidRPr="001C79E2" w:rsidRDefault="00C52318" w:rsidP="00C5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62A89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62A89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89" w:rsidRPr="001C79E2" w:rsidRDefault="00862A89" w:rsidP="004A7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C5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A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A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89" w:rsidRPr="001C79E2" w:rsidRDefault="007C54C9" w:rsidP="007C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6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6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304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C5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 </w:t>
            </w:r>
            <w:r w:rsidRPr="001C7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88157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79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FF5312" w:rsidRDefault="007C54C9" w:rsidP="00112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  <w:r w:rsidRPr="00FF5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FF5312" w:rsidRDefault="007C54C9" w:rsidP="00112297">
            <w:pPr>
              <w:jc w:val="center"/>
              <w:rPr>
                <w:b/>
              </w:rPr>
            </w:pPr>
            <w:r w:rsidRPr="00FF5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88157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9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в сфере землеустроительных работ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7072259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FF5312" w:rsidRDefault="007C54C9" w:rsidP="00112297">
            <w:pPr>
              <w:jc w:val="center"/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7072259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FF531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862A89" w:rsidP="00DB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  <w:r w:rsidR="00364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64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4A76DB" w:rsidP="004A7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209 457</w:t>
            </w:r>
            <w:r w:rsidR="0086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DB153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  <w:r w:rsidR="0086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объектов коммунальной инфраструктуры (2014-2020 годы)"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902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строительство и реконструкцию объектов коммунальной инфраструктуры, в том числе изготовление проектно-сметной документации, замену инженерного оборудования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36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36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3648EB" w:rsidP="00DB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DB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5 600</w:t>
            </w:r>
            <w:r w:rsidR="00862A89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4A76D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520 246,33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DB153D" w:rsidP="007C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79,3</w:t>
            </w:r>
            <w:r w:rsidR="0086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674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513351" w:rsidRDefault="00862A89" w:rsidP="00DB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648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DB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3648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648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513351" w:rsidRDefault="004A76D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168 457,44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513351" w:rsidRDefault="00DB153D" w:rsidP="00DB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28,5</w:t>
            </w:r>
            <w:r w:rsidR="00862A89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513351" w:rsidRDefault="00862A89" w:rsidP="00DB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648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DB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3648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648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513351" w:rsidRDefault="004A76D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168 457,44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513351" w:rsidRDefault="00DB153D" w:rsidP="007C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28,5</w:t>
            </w:r>
            <w:r w:rsidR="00862A89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58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организации уличного освещения населенных пунктов муниципальных образований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3648EB" w:rsidP="0036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506</w:t>
            </w:r>
            <w:r w:rsidR="00862A89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862A89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4A76D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168 457,44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563F69" w:rsidP="0056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33,3</w:t>
            </w:r>
            <w:r w:rsidR="0086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513351" w:rsidRDefault="003648E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506</w:t>
            </w:r>
            <w:r w:rsidR="00862A89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513351" w:rsidRDefault="004A76D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168 457,44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513351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33,3</w:t>
            </w:r>
            <w:r w:rsidR="00862A89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68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организации и содержанию мест захоронений поселений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7C54C9" w:rsidRDefault="00563F6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7C54C9" w:rsidRDefault="00563F6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513351" w:rsidRDefault="00563F69" w:rsidP="0093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513351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7C54C9" w:rsidRDefault="00563F69" w:rsidP="0056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B153D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153D" w:rsidRPr="001C79E2" w:rsidRDefault="00DB153D" w:rsidP="00DB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Прочие м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ероприятия по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благоустройству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153D" w:rsidRPr="001C79E2" w:rsidRDefault="00DB153D" w:rsidP="005E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D" w:rsidRPr="001C79E2" w:rsidRDefault="00DB153D" w:rsidP="005E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D" w:rsidRPr="001C79E2" w:rsidRDefault="00DB153D" w:rsidP="005E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53D" w:rsidRPr="001C79E2" w:rsidRDefault="00DB153D" w:rsidP="005E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53D" w:rsidRPr="001C79E2" w:rsidRDefault="00DB153D" w:rsidP="005E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B153D" w:rsidRDefault="00DB153D" w:rsidP="0093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B153D" w:rsidRPr="00513351" w:rsidRDefault="00DB153D" w:rsidP="005E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B153D" w:rsidRPr="007C54C9" w:rsidRDefault="00DB153D" w:rsidP="005E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B153D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153D" w:rsidRPr="001C79E2" w:rsidRDefault="00DB153D" w:rsidP="005E6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153D" w:rsidRPr="001C79E2" w:rsidRDefault="00DB153D" w:rsidP="005E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D" w:rsidRPr="001C79E2" w:rsidRDefault="00DB153D" w:rsidP="005E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D" w:rsidRPr="001C79E2" w:rsidRDefault="00DB153D" w:rsidP="005E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53D" w:rsidRPr="001C79E2" w:rsidRDefault="00DB153D" w:rsidP="00DB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53D" w:rsidRPr="001C79E2" w:rsidRDefault="00DB153D" w:rsidP="005E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B153D" w:rsidRPr="00DB153D" w:rsidRDefault="00DB153D" w:rsidP="0093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B153D" w:rsidRPr="00513351" w:rsidRDefault="00DB153D" w:rsidP="005E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B153D" w:rsidRPr="007C54C9" w:rsidRDefault="00DB153D" w:rsidP="005E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243084" w:rsidP="0093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7C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7C54C9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C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7C54C9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674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общественного порядка и противодействие преступности в Калининском сельсовете  (2014-2020 годы)»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93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«Профилактика безнадзорности и правонарушений несовершеннолетних»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Default="007C54C9" w:rsidP="00932C3A">
            <w:pPr>
              <w:jc w:val="center"/>
            </w:pPr>
            <w:r w:rsidRPr="0061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13 600,00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Default="007C54C9" w:rsidP="00932C3A">
            <w:pPr>
              <w:jc w:val="center"/>
            </w:pPr>
            <w:r w:rsidRPr="0061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13 600,00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Default="007C54C9" w:rsidP="00932C3A">
            <w:pPr>
              <w:jc w:val="center"/>
            </w:pPr>
            <w:r w:rsidRPr="0061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13 600,00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88157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877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"Противодействие незаконному обороту наркотиков, снижение масштабов наркотизации населения в Калининском сельсовете (2014-2020 годы)"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5802206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C54C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5802206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1C79E2" w:rsidRDefault="007C54C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C54C9" w:rsidRPr="007C54C9" w:rsidRDefault="007C54C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8860A5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60A5" w:rsidRPr="001C79E2" w:rsidRDefault="008860A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60A5" w:rsidRPr="001C79E2" w:rsidRDefault="008860A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A5" w:rsidRPr="001C79E2" w:rsidRDefault="008860A5" w:rsidP="0093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A5" w:rsidRPr="001C79E2" w:rsidRDefault="008860A5" w:rsidP="0093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0A5" w:rsidRPr="001C79E2" w:rsidRDefault="008860A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60A5" w:rsidRPr="001C79E2" w:rsidRDefault="008860A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60A5" w:rsidRPr="001C79E2" w:rsidRDefault="004937BF" w:rsidP="0093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886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8860A5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60A5" w:rsidRDefault="008860A5" w:rsidP="008860A5">
            <w:pPr>
              <w:jc w:val="center"/>
            </w:pPr>
            <w:r w:rsidRPr="00ED5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60A5" w:rsidRPr="001C79E2" w:rsidRDefault="004937B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 w:rsidR="00563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674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системы обращения с отходами производства и потребления на территории Калининского сельсовета (2014-2020 годы)»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93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93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4937BF" w:rsidP="0093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6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63F69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Default="00563F69" w:rsidP="008860A5">
            <w:pPr>
              <w:jc w:val="center"/>
            </w:pPr>
            <w:r w:rsidRPr="00ED5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563F69" w:rsidRDefault="004937BF" w:rsidP="00563F6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  <w:r w:rsidR="00563F69" w:rsidRPr="00563F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организации сбора и вывоза бытовых отходов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93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93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5902261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0B2993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6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63F69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Default="00563F69" w:rsidP="008860A5">
            <w:pPr>
              <w:jc w:val="center"/>
            </w:pPr>
            <w:r w:rsidRPr="00ED5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563F69" w:rsidRDefault="000B2993" w:rsidP="00563F6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  <w:r w:rsidR="00563F69" w:rsidRPr="00563F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93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93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5902261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0B2993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6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63F69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563F69" w:rsidRDefault="000B2993" w:rsidP="00563F6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  <w:r w:rsidR="00563F69" w:rsidRPr="00563F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860A5" w:rsidRPr="001C79E2" w:rsidTr="00BD6B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60A5" w:rsidRPr="001C79E2" w:rsidRDefault="008860A5" w:rsidP="00BD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60A5" w:rsidRDefault="008860A5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A5" w:rsidRDefault="008860A5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A5" w:rsidRPr="001C79E2" w:rsidRDefault="008860A5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A5" w:rsidRPr="001C79E2" w:rsidRDefault="008860A5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0A5" w:rsidRPr="001C79E2" w:rsidRDefault="008860A5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60A5" w:rsidRDefault="008860A5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60A5" w:rsidRDefault="008860A5" w:rsidP="007E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60A5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8860A5" w:rsidRPr="001C79E2" w:rsidTr="00BD6B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60A5" w:rsidRPr="001C79E2" w:rsidRDefault="008860A5" w:rsidP="00BD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системы обращения с отходами производства и потребления на территории Калининского сельсовета (2014-2020 годы)»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60A5" w:rsidRPr="009447E3" w:rsidRDefault="008860A5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A5" w:rsidRPr="009447E3" w:rsidRDefault="008860A5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A5" w:rsidRPr="009447E3" w:rsidRDefault="008860A5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A5" w:rsidRPr="009447E3" w:rsidRDefault="008860A5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0A5" w:rsidRPr="009447E3" w:rsidRDefault="008860A5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60A5" w:rsidRPr="009447E3" w:rsidRDefault="008860A5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60A5" w:rsidRPr="009447E3" w:rsidRDefault="008860A5" w:rsidP="007E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60A5" w:rsidRPr="00563F69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F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563F69" w:rsidRPr="001C79E2" w:rsidTr="00BD6B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9447E3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Подпрограмма «Профилактика правонарушений, обеспечение безопасности и общественного порядка»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9447E3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9447E3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9447E3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9447E3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9447E3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9447E3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9447E3" w:rsidRDefault="00563F69" w:rsidP="007E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Default="00563F69" w:rsidP="00563F69">
            <w:pPr>
              <w:jc w:val="center"/>
            </w:pPr>
            <w:r w:rsidRPr="00CF27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563F69" w:rsidRPr="001C79E2" w:rsidTr="00BD6B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9447E3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обеспечению общественного порядка и противодействию преступности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9447E3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9447E3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9447E3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9447E3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Default="00563F69" w:rsidP="009447E3">
            <w:pPr>
              <w:jc w:val="center"/>
            </w:pPr>
            <w:r w:rsidRPr="00527D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Default="00563F69" w:rsidP="007E5B89">
            <w:pPr>
              <w:jc w:val="center"/>
            </w:pPr>
            <w:r w:rsidRPr="00527D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Default="00563F69" w:rsidP="00563F69">
            <w:pPr>
              <w:jc w:val="center"/>
            </w:pPr>
            <w:r w:rsidRPr="00CF27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563F69" w:rsidRPr="001C79E2" w:rsidTr="00BD6B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9447E3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9447E3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9447E3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9447E3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9447E3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Default="00563F69" w:rsidP="009447E3">
            <w:pPr>
              <w:jc w:val="center"/>
            </w:pPr>
            <w:r w:rsidRPr="00527D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Default="00563F69" w:rsidP="007E5B89">
            <w:pPr>
              <w:jc w:val="center"/>
            </w:pPr>
            <w:r w:rsidRPr="00527D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Default="00563F69" w:rsidP="00563F69">
            <w:pPr>
              <w:jc w:val="center"/>
            </w:pPr>
            <w:r w:rsidRPr="00CF27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563F69" w:rsidRPr="001C79E2" w:rsidTr="00BD6B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7C54C9" w:rsidRDefault="00563F6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7C54C9" w:rsidRDefault="00563F6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563F69" w:rsidRPr="001C79E2" w:rsidTr="00BD6B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FF5312" w:rsidRDefault="00563F69" w:rsidP="00FF5312">
            <w:pPr>
              <w:jc w:val="center"/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7C54C9" w:rsidRDefault="00563F6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7C54C9" w:rsidRDefault="00563F6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563F69" w:rsidRPr="001C79E2" w:rsidTr="00BD6B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FF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Повышение квалификации специалистов и работников администрации 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Калининского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6002203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FF5312" w:rsidRDefault="00563F69" w:rsidP="00FF5312">
            <w:pPr>
              <w:jc w:val="center"/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7C54C9" w:rsidRDefault="00563F6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7C54C9" w:rsidRDefault="00563F6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Переподготовка, повышение квалификации специалистов и работников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6002203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FF5312" w:rsidRDefault="00563F69" w:rsidP="00FF53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7C54C9" w:rsidRDefault="00563F6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7C54C9" w:rsidRDefault="00563F6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FF531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6002203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FF531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FF5312" w:rsidRDefault="00563F69" w:rsidP="00FF5312">
            <w:pPr>
              <w:jc w:val="center"/>
            </w:pPr>
            <w:r w:rsidRPr="00FF5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7C54C9" w:rsidRDefault="00563F6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7C54C9" w:rsidRDefault="00563F6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862A89" w:rsidP="0009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="0009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954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429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09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8860A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772 521,31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19,5</w:t>
            </w:r>
            <w:r w:rsidR="0086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(МКУК КДЦ "Центр")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89" w:rsidRPr="001C79E2" w:rsidRDefault="00862A89" w:rsidP="0009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09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834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09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89" w:rsidRPr="001C79E2" w:rsidRDefault="008860A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475 312,13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8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16,8</w:t>
            </w:r>
            <w:r w:rsidR="0086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649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сфере </w:t>
            </w:r>
            <w:proofErr w:type="gramStart"/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proofErr w:type="gramEnd"/>
          </w:p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862A89" w:rsidP="0009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095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95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95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8860A5" w:rsidP="00A42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42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42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42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563F69" w:rsidP="0056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</w:t>
            </w:r>
            <w:r w:rsidR="0086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09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</w:t>
            </w:r>
            <w:r w:rsidR="00095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862A89" w:rsidP="0009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095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95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95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A42276" w:rsidP="00A42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  <w:r w:rsidR="0088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  <w:r w:rsidR="0088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563F69" w:rsidP="0056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6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,6</w:t>
            </w:r>
            <w:r w:rsidR="0086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902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862A89" w:rsidP="0009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095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95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95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8860A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377 190,74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  <w:r w:rsidR="0086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8860A5" w:rsidRDefault="000954B8" w:rsidP="0009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42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38 939</w:t>
            </w:r>
            <w:r w:rsidR="00862A89" w:rsidRPr="00A42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8860A5" w:rsidRDefault="00A42276" w:rsidP="00A42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38 939</w:t>
            </w:r>
            <w:r w:rsidR="008860A5" w:rsidRPr="00A42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862A8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0954B8" w:rsidP="0009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591</w:t>
            </w:r>
            <w:r w:rsidR="00862A89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931</w:t>
            </w:r>
            <w:r w:rsidR="00862A89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8860A5" w:rsidP="00A42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4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A4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A4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2A89" w:rsidRPr="001C79E2" w:rsidRDefault="00862A8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A42276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2276" w:rsidRPr="001C79E2" w:rsidRDefault="00A42276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 Калининского сельсовета (2014-2020 годы)"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2276" w:rsidRPr="001C79E2" w:rsidRDefault="00A42276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76" w:rsidRPr="001C79E2" w:rsidRDefault="00A42276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76" w:rsidRPr="001C79E2" w:rsidRDefault="00A42276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276" w:rsidRPr="001C79E2" w:rsidRDefault="00A42276" w:rsidP="000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2276" w:rsidRPr="001C79E2" w:rsidRDefault="00A42276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2276" w:rsidRPr="001C79E2" w:rsidRDefault="00A42276" w:rsidP="0009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2276" w:rsidRPr="00A42276" w:rsidRDefault="00A42276" w:rsidP="00A42276">
            <w:pPr>
              <w:jc w:val="center"/>
            </w:pPr>
            <w:r w:rsidRPr="00A42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59 182,39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2276" w:rsidRPr="00563F69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F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A42276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2276" w:rsidRPr="00881575" w:rsidRDefault="00A42276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8157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Подпрограмма «Развитие культурного потенциала Калининского сельсовета»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2276" w:rsidRPr="001C79E2" w:rsidRDefault="00A42276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76" w:rsidRPr="001C79E2" w:rsidRDefault="00A42276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76" w:rsidRPr="001C79E2" w:rsidRDefault="00A42276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76" w:rsidRPr="001C79E2" w:rsidRDefault="00A42276" w:rsidP="0009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276" w:rsidRPr="001C79E2" w:rsidRDefault="00A42276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2276" w:rsidRPr="001C79E2" w:rsidRDefault="00A42276" w:rsidP="0009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2276" w:rsidRPr="00A42276" w:rsidRDefault="00A42276" w:rsidP="00A42276">
            <w:pPr>
              <w:jc w:val="center"/>
            </w:pPr>
            <w:r w:rsidRPr="00A42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59 182,39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2276" w:rsidRPr="00563F69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поддержке и развитию культуры, искусства и архивного дела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09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A42276" w:rsidRDefault="00563F69" w:rsidP="00A42276">
            <w:pPr>
              <w:jc w:val="center"/>
            </w:pPr>
            <w:r w:rsidRPr="00A42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59 182,39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563F69" w:rsidRDefault="00563F69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09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A42276" w:rsidRDefault="00563F69" w:rsidP="00A42276">
            <w:pPr>
              <w:jc w:val="center"/>
            </w:pPr>
            <w:r w:rsidRPr="00A42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A42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963</w:t>
            </w:r>
            <w:r w:rsidRPr="00A42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563F69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11,1%</w:t>
            </w:r>
          </w:p>
        </w:tc>
      </w:tr>
      <w:tr w:rsidR="00563F69" w:rsidRPr="001C79E2" w:rsidTr="0088157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17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BD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563F69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87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881575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8157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Подпрограмма «Развитие клубного дела и поддержка народного творчества»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32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0A3BD1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3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0A3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0A3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0A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A42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1 119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88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297 209,18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56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26,5%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674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1 069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261 501,04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56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694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(Учебно-методические кабинеты, централизованные бухгалтерии, группы хозяйственного обслуживания)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1 069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184 099,06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56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513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177 639,06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6 460,00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0A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0A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0A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0A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63F69" w:rsidRDefault="00563F6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63F69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35 708,14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63F69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71,4%</w:t>
            </w:r>
          </w:p>
        </w:tc>
      </w:tr>
      <w:tr w:rsidR="003D3FCD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AB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Увековечивание памяти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Великой Отечественной войне в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Калининском сельсовете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0A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0A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0A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3D3FCD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FCD" w:rsidRPr="003D3FCD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D3FCD" w:rsidRPr="003D3FCD" w:rsidRDefault="003D3FCD" w:rsidP="000A3BD1">
            <w:pPr>
              <w:jc w:val="center"/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35 708,14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71,4%</w:t>
            </w:r>
          </w:p>
        </w:tc>
      </w:tr>
      <w:tr w:rsidR="003D3FCD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3FCD" w:rsidRPr="000A3BD1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3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ремонту памятников воинам ВОВ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0A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0A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0A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6202228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D3FCD" w:rsidRPr="000A3BD1" w:rsidRDefault="003D3FCD" w:rsidP="000A3BD1">
            <w:pPr>
              <w:jc w:val="center"/>
            </w:pPr>
            <w:r w:rsidRPr="000A3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35 708,14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71,4%</w:t>
            </w:r>
          </w:p>
        </w:tc>
      </w:tr>
      <w:tr w:rsidR="003D3FCD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0A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0A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0A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0A3BD1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3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6202228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FCD" w:rsidRPr="000A3BD1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3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D3FCD" w:rsidRPr="000A3BD1" w:rsidRDefault="003D3FCD" w:rsidP="000A3BD1">
            <w:pPr>
              <w:jc w:val="center"/>
            </w:pPr>
            <w:r w:rsidRPr="000A3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35 708,14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71,4%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63F69" w:rsidRPr="001C79E2" w:rsidRDefault="00563F69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63F69" w:rsidRPr="001C79E2" w:rsidRDefault="00563F69" w:rsidP="003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D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8 674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3D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63F69" w:rsidRPr="001C79E2" w:rsidRDefault="00563F69" w:rsidP="003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D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18 674,36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22,7%</w:t>
            </w:r>
          </w:p>
        </w:tc>
      </w:tr>
      <w:tr w:rsidR="003D3FCD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674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2715A1" w:rsidRDefault="003D3FCD" w:rsidP="002715A1">
            <w:pPr>
              <w:jc w:val="center"/>
            </w:pPr>
            <w:r w:rsidRPr="002715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18 674,36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22,7%</w:t>
            </w:r>
          </w:p>
        </w:tc>
      </w:tr>
      <w:tr w:rsidR="003D3FCD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2715A1" w:rsidRDefault="003D3FCD" w:rsidP="002715A1">
            <w:pPr>
              <w:jc w:val="center"/>
            </w:pPr>
            <w:r w:rsidRPr="002715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18 674,36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22,7%</w:t>
            </w:r>
          </w:p>
        </w:tc>
      </w:tr>
      <w:tr w:rsidR="003D3FCD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2715A1" w:rsidRDefault="003D3FCD" w:rsidP="002715A1">
            <w:pPr>
              <w:jc w:val="center"/>
            </w:pPr>
            <w:r w:rsidRPr="002715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18 674,36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22,7%</w:t>
            </w:r>
          </w:p>
        </w:tc>
      </w:tr>
      <w:tr w:rsidR="003D3FCD" w:rsidRPr="001C79E2" w:rsidTr="002715A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19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Default="003D3FCD" w:rsidP="002715A1">
            <w:pPr>
              <w:jc w:val="center"/>
            </w:pPr>
            <w:r w:rsidRPr="0011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22 500,00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1C79E2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1C79E2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3D3FCD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3FCD" w:rsidRPr="002715A1" w:rsidRDefault="003D3FCD" w:rsidP="002715A1">
            <w:pPr>
              <w:jc w:val="center"/>
            </w:pPr>
            <w:r w:rsidRPr="002715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22 500,00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3FCD" w:rsidRPr="001C79E2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3FCD" w:rsidRPr="001C79E2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3D3FCD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2715A1" w:rsidRDefault="003D3FCD" w:rsidP="002715A1">
            <w:pPr>
              <w:jc w:val="center"/>
            </w:pPr>
            <w:r w:rsidRPr="002715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22 500,00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1C79E2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1C79E2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3D3FCD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6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специалистов учреждений культуры, проживающих в сельской местности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2715A1" w:rsidRDefault="003D3FCD" w:rsidP="002715A1">
            <w:pPr>
              <w:jc w:val="center"/>
            </w:pPr>
            <w:r w:rsidRPr="002715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22 500,00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1C79E2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1C79E2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3D3FCD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69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2715A1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15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22 500,00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1C79E2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1C79E2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123 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63F69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97,6%</w:t>
            </w:r>
          </w:p>
        </w:tc>
      </w:tr>
      <w:tr w:rsidR="003D3FCD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3FCD" w:rsidRPr="003D3FCD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3FCD" w:rsidRPr="003D3FCD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3D3FCD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3D3FCD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3D3FCD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FCD" w:rsidRPr="003D3FCD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2715A1">
            <w:pPr>
              <w:jc w:val="center"/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97,6%</w:t>
            </w:r>
          </w:p>
        </w:tc>
      </w:tr>
      <w:tr w:rsidR="003D3FCD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3FCD" w:rsidRPr="003D3FCD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3FCD" w:rsidRPr="003D3FCD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3D3FCD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3D3FCD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FCD" w:rsidRPr="003D3FCD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FCD" w:rsidRPr="003D3FCD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2715A1">
            <w:pPr>
              <w:jc w:val="center"/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97,6%</w:t>
            </w:r>
          </w:p>
        </w:tc>
      </w:tr>
      <w:tr w:rsidR="003D3FCD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"Развитие физической культуры и спорта в Калининском сельсовете  (2014 - 2020 годы)"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2715A1" w:rsidRDefault="003D3FCD" w:rsidP="002715A1">
            <w:pPr>
              <w:jc w:val="center"/>
            </w:pPr>
            <w:r w:rsidRPr="002715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97,6%</w:t>
            </w:r>
          </w:p>
        </w:tc>
      </w:tr>
      <w:tr w:rsidR="003D3FCD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2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физической культуры и спорта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2715A1" w:rsidRDefault="003D3FCD" w:rsidP="002715A1">
            <w:pPr>
              <w:jc w:val="center"/>
            </w:pPr>
            <w:r w:rsidRPr="002715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97,6%</w:t>
            </w:r>
          </w:p>
        </w:tc>
      </w:tr>
      <w:tr w:rsidR="003D3FCD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451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3FCD" w:rsidRPr="001C79E2" w:rsidRDefault="003D3FCD" w:rsidP="0027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D3FCD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2715A1" w:rsidRDefault="003D3FCD" w:rsidP="002715A1">
            <w:pPr>
              <w:jc w:val="center"/>
            </w:pPr>
            <w:r w:rsidRPr="002715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3FCD" w:rsidRPr="003D3FCD" w:rsidRDefault="003D3FCD" w:rsidP="0049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97,6%</w:t>
            </w:r>
          </w:p>
        </w:tc>
      </w:tr>
      <w:tr w:rsidR="00563F69" w:rsidRPr="001C79E2" w:rsidTr="002E7F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5097" w:type="dxa"/>
          <w:trHeight w:val="233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9" w:rsidRPr="001C79E2" w:rsidRDefault="00563F6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F69" w:rsidRPr="001C79E2" w:rsidRDefault="00563F69" w:rsidP="002E7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1C7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</w:t>
            </w:r>
            <w:r w:rsidRPr="001C7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564</w:t>
            </w:r>
            <w:r w:rsidRPr="001C7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F69" w:rsidRPr="001C79E2" w:rsidRDefault="00563F69" w:rsidP="00CB2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2 342 987,92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F69" w:rsidRPr="001C79E2" w:rsidRDefault="003D3FC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21,1</w:t>
            </w:r>
            <w:r w:rsidR="00563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:rsidR="00DC5DE8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36418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DC5DE8" w:rsidRDefault="00DC5DE8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5DE8" w:rsidRDefault="00DC5DE8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5DE8" w:rsidRDefault="00DC5DE8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5DE8" w:rsidRDefault="00DC5DE8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5DE8" w:rsidRDefault="00DC5DE8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5DE8" w:rsidRDefault="00DC5DE8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5DE8" w:rsidRDefault="00DC5DE8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5DE8" w:rsidRDefault="00DC5DE8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084" w:rsidRDefault="00243084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5DE8" w:rsidRDefault="00DC5DE8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5DE8" w:rsidRDefault="00DC5DE8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F36418" w:rsidP="00DC5D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="004A3471" w:rsidRPr="004A3471">
        <w:rPr>
          <w:rFonts w:ascii="Times New Roman" w:hAnsi="Times New Roman" w:cs="Times New Roman"/>
          <w:sz w:val="20"/>
          <w:szCs w:val="20"/>
        </w:rPr>
        <w:t xml:space="preserve">  Приложение № 3   </w:t>
      </w:r>
    </w:p>
    <w:tbl>
      <w:tblPr>
        <w:tblW w:w="135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49"/>
      </w:tblGrid>
      <w:tr w:rsidR="000F21AF" w:rsidRPr="001D30D3" w:rsidTr="000F21AF">
        <w:trPr>
          <w:trHeight w:val="2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0F21AF" w:rsidRPr="001D30D3" w:rsidRDefault="004A3471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0F21AF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к постановлению главы Калининского сельсовета </w:t>
            </w:r>
          </w:p>
        </w:tc>
      </w:tr>
      <w:tr w:rsidR="000F21AF" w:rsidRPr="001D30D3" w:rsidTr="000F21AF">
        <w:trPr>
          <w:trHeight w:val="3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0F21AF" w:rsidRDefault="000F21AF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F21AF" w:rsidRDefault="000F21AF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0F21AF" w:rsidRPr="001D30D3" w:rsidRDefault="000F21AF" w:rsidP="008F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194A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квартал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 w:rsidR="008F07F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F21AF" w:rsidRPr="001D30D3" w:rsidTr="000F21AF">
        <w:trPr>
          <w:trHeight w:val="37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0F21AF" w:rsidRPr="001D30D3" w:rsidRDefault="000F21AF" w:rsidP="006C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  <w:r w:rsidR="004C17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C35FC">
              <w:rPr>
                <w:rFonts w:ascii="Times New Roman" w:eastAsia="Times New Roman" w:hAnsi="Times New Roman" w:cs="Times New Roman"/>
                <w:sz w:val="18"/>
                <w:szCs w:val="18"/>
              </w:rPr>
              <w:t>15.04.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8F07F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6C35F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</w:tbl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Исполнение бюджета 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Калининский сельсовет </w:t>
      </w:r>
    </w:p>
    <w:p w:rsidR="000F21AF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>Усть-Абаканского района Республики Хакасия по источникам финансирования дефицита бюджета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 за 1 квартал 201</w:t>
      </w:r>
      <w:r w:rsidR="008F07F2">
        <w:rPr>
          <w:rFonts w:ascii="Times New Roman" w:hAnsi="Times New Roman" w:cs="Times New Roman"/>
          <w:b/>
          <w:sz w:val="20"/>
          <w:szCs w:val="20"/>
        </w:rPr>
        <w:t>5</w:t>
      </w:r>
      <w:r w:rsidRPr="004A347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4A3471" w:rsidRPr="004A3471" w:rsidRDefault="004A3471" w:rsidP="004A347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1559"/>
        <w:gridCol w:w="1559"/>
        <w:gridCol w:w="1418"/>
      </w:tblGrid>
      <w:tr w:rsidR="004A3471" w:rsidRPr="004A3471" w:rsidTr="00F91E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4A3471" w:rsidP="00F9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F91E0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F91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F07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0D7" w:rsidRDefault="004A3471" w:rsidP="00947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Исполнено за</w:t>
            </w:r>
          </w:p>
          <w:p w:rsidR="008F07F2" w:rsidRDefault="004A3471" w:rsidP="008F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1 квартал </w:t>
            </w:r>
          </w:p>
          <w:p w:rsidR="004A3471" w:rsidRPr="004A3471" w:rsidRDefault="004A3471" w:rsidP="008F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7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07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4A3471" w:rsidRPr="004A3471" w:rsidTr="00F91E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004 01 05 00 00 00 0000 000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F91E05" w:rsidP="00F9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133  964,91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4937BF" w:rsidP="00F9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38 728,03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F91E05" w:rsidP="00F9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28,9%</w:t>
            </w:r>
          </w:p>
        </w:tc>
      </w:tr>
      <w:tr w:rsidR="004A3471" w:rsidRPr="004A3471" w:rsidTr="00F91E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004 01 05 02 00 00 0000 500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243084" w:rsidP="00F9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11 452 600,00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844A2E" w:rsidRDefault="00844A2E" w:rsidP="00F9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2 3</w:t>
            </w:r>
            <w:r w:rsidR="004937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</w:t>
            </w:r>
            <w:r w:rsidRPr="00844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="004937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715</w:t>
            </w:r>
            <w:r w:rsidRPr="00844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4937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F91E05" w:rsidP="00F9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471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91E05" w:rsidRPr="004A3471" w:rsidTr="00F91E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05" w:rsidRPr="004A3471" w:rsidRDefault="00F91E05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004 01 05 02 01 00 0000 510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05" w:rsidRPr="004A3471" w:rsidRDefault="00F91E05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E05" w:rsidRDefault="00F91E05" w:rsidP="00F91E05">
            <w:pPr>
              <w:jc w:val="center"/>
            </w:pPr>
            <w:r w:rsidRPr="00870330">
              <w:rPr>
                <w:rFonts w:ascii="Times New Roman" w:hAnsi="Times New Roman" w:cs="Times New Roman"/>
                <w:sz w:val="20"/>
                <w:szCs w:val="20"/>
              </w:rPr>
              <w:t>11 452 600,00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E05" w:rsidRDefault="00F91E05" w:rsidP="00F91E05">
            <w:pPr>
              <w:jc w:val="center"/>
            </w:pPr>
            <w:r w:rsidRPr="00E04F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2 381 715,95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E05" w:rsidRDefault="00F91E05" w:rsidP="00F91E05">
            <w:pPr>
              <w:jc w:val="center"/>
            </w:pPr>
            <w:r w:rsidRPr="00A326D5">
              <w:rPr>
                <w:rFonts w:ascii="Times New Roman" w:hAnsi="Times New Roman" w:cs="Times New Roman"/>
                <w:sz w:val="20"/>
                <w:szCs w:val="20"/>
              </w:rPr>
              <w:t>20,8 %</w:t>
            </w:r>
          </w:p>
        </w:tc>
      </w:tr>
      <w:tr w:rsidR="00F91E05" w:rsidRPr="004A3471" w:rsidTr="00F91E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05" w:rsidRPr="004A3471" w:rsidRDefault="00F91E05" w:rsidP="000B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05" w:rsidRPr="004A3471" w:rsidRDefault="00F91E05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E05" w:rsidRDefault="00F91E05" w:rsidP="00F91E05">
            <w:pPr>
              <w:jc w:val="center"/>
            </w:pPr>
            <w:r w:rsidRPr="00870330">
              <w:rPr>
                <w:rFonts w:ascii="Times New Roman" w:hAnsi="Times New Roman" w:cs="Times New Roman"/>
                <w:sz w:val="20"/>
                <w:szCs w:val="20"/>
              </w:rPr>
              <w:t>11 452 600,00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E05" w:rsidRDefault="00F91E05" w:rsidP="00F91E05">
            <w:pPr>
              <w:jc w:val="center"/>
            </w:pPr>
            <w:r w:rsidRPr="00E04F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2 381 715,95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E05" w:rsidRDefault="00F91E05" w:rsidP="00F91E05">
            <w:pPr>
              <w:jc w:val="center"/>
            </w:pPr>
            <w:r w:rsidRPr="00A326D5">
              <w:rPr>
                <w:rFonts w:ascii="Times New Roman" w:hAnsi="Times New Roman" w:cs="Times New Roman"/>
                <w:sz w:val="20"/>
                <w:szCs w:val="20"/>
              </w:rPr>
              <w:t>20,8 %</w:t>
            </w:r>
          </w:p>
        </w:tc>
      </w:tr>
      <w:tr w:rsidR="00243084" w:rsidRPr="004A3471" w:rsidTr="00F91E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84" w:rsidRPr="004A3471" w:rsidRDefault="00243084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004 01 05 02 00 00 0000 600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84" w:rsidRPr="004A3471" w:rsidRDefault="00243084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3084" w:rsidRDefault="00243084" w:rsidP="00F91E05">
            <w:pPr>
              <w:jc w:val="center"/>
            </w:pPr>
            <w:r w:rsidRPr="001E4896">
              <w:rPr>
                <w:rFonts w:ascii="Times New Roman" w:hAnsi="Times New Roman" w:cs="Times New Roman"/>
                <w:sz w:val="20"/>
                <w:szCs w:val="20"/>
              </w:rPr>
              <w:t>11 586 564,91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084" w:rsidRDefault="00243084" w:rsidP="00F91E05">
            <w:pPr>
              <w:jc w:val="center"/>
            </w:pPr>
            <w:r w:rsidRPr="000454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2 342 987,92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084" w:rsidRPr="004A3471" w:rsidRDefault="00F91E05" w:rsidP="00F9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308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3084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91E05" w:rsidRPr="004A3471" w:rsidTr="00F91E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05" w:rsidRPr="004A3471" w:rsidRDefault="00F91E05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004 01 05 02 01 00 0000 610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05" w:rsidRPr="004A3471" w:rsidRDefault="00F91E05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E05" w:rsidRDefault="00F91E05" w:rsidP="00F91E05">
            <w:pPr>
              <w:jc w:val="center"/>
            </w:pPr>
            <w:r w:rsidRPr="001E4896">
              <w:rPr>
                <w:rFonts w:ascii="Times New Roman" w:hAnsi="Times New Roman" w:cs="Times New Roman"/>
                <w:sz w:val="20"/>
                <w:szCs w:val="20"/>
              </w:rPr>
              <w:t>11 586 564,91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E05" w:rsidRDefault="00F91E05" w:rsidP="00F91E05">
            <w:pPr>
              <w:jc w:val="center"/>
            </w:pPr>
            <w:r w:rsidRPr="000454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2 342 987,92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E05" w:rsidRDefault="00F91E05" w:rsidP="00F91E05">
            <w:pPr>
              <w:jc w:val="center"/>
            </w:pPr>
            <w:r w:rsidRPr="00E33387">
              <w:rPr>
                <w:rFonts w:ascii="Times New Roman" w:hAnsi="Times New Roman" w:cs="Times New Roman"/>
                <w:sz w:val="20"/>
                <w:szCs w:val="20"/>
              </w:rPr>
              <w:t>20,2%</w:t>
            </w:r>
          </w:p>
        </w:tc>
      </w:tr>
      <w:tr w:rsidR="00F91E05" w:rsidRPr="004A3471" w:rsidTr="00F91E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05" w:rsidRPr="004A3471" w:rsidRDefault="00F91E05" w:rsidP="000B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05" w:rsidRPr="004A3471" w:rsidRDefault="00F91E05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E05" w:rsidRDefault="00F91E05" w:rsidP="00F91E05">
            <w:pPr>
              <w:jc w:val="center"/>
            </w:pPr>
            <w:r w:rsidRPr="001E4896">
              <w:rPr>
                <w:rFonts w:ascii="Times New Roman" w:hAnsi="Times New Roman" w:cs="Times New Roman"/>
                <w:sz w:val="20"/>
                <w:szCs w:val="20"/>
              </w:rPr>
              <w:t>11 586 564,91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E05" w:rsidRDefault="00F91E05" w:rsidP="00F91E05">
            <w:pPr>
              <w:jc w:val="center"/>
            </w:pPr>
            <w:r w:rsidRPr="000454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2 342 987,92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E05" w:rsidRDefault="00F91E05" w:rsidP="00F91E05">
            <w:pPr>
              <w:jc w:val="center"/>
            </w:pPr>
            <w:r w:rsidRPr="00E33387">
              <w:rPr>
                <w:rFonts w:ascii="Times New Roman" w:hAnsi="Times New Roman" w:cs="Times New Roman"/>
                <w:sz w:val="20"/>
                <w:szCs w:val="20"/>
              </w:rPr>
              <w:t>20,2%</w:t>
            </w:r>
          </w:p>
        </w:tc>
      </w:tr>
      <w:tr w:rsidR="004A3471" w:rsidRPr="004A3471" w:rsidTr="00F91E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F91E05" w:rsidP="00F9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133  964,91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4937BF" w:rsidP="00F9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38 728,03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F91E05" w:rsidP="00F9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28,9%</w:t>
            </w:r>
          </w:p>
        </w:tc>
      </w:tr>
    </w:tbl>
    <w:p w:rsidR="004A3471" w:rsidRPr="004A3471" w:rsidRDefault="004A3471" w:rsidP="004A34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46B3" w:rsidRDefault="00C34DF0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F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E05" w:rsidRDefault="00F91E05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E05" w:rsidRDefault="00F91E05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E05" w:rsidRDefault="00F91E05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4DF0" w:rsidRPr="00C34DF0" w:rsidRDefault="00C34DF0" w:rsidP="00784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34DF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Приложение № 4   </w:t>
      </w:r>
    </w:p>
    <w:tbl>
      <w:tblPr>
        <w:tblW w:w="135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45"/>
      </w:tblGrid>
      <w:tr w:rsidR="00C34DF0" w:rsidRPr="00C34DF0" w:rsidTr="00C34DF0">
        <w:trPr>
          <w:trHeight w:val="245"/>
        </w:trPr>
        <w:tc>
          <w:tcPr>
            <w:tcW w:w="13549" w:type="dxa"/>
            <w:noWrap/>
            <w:vAlign w:val="center"/>
            <w:hideMark/>
          </w:tcPr>
          <w:p w:rsidR="00C34DF0" w:rsidRPr="00C34DF0" w:rsidRDefault="00C34DF0" w:rsidP="00C3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к постановлению главы Калининского сельсовета </w:t>
            </w:r>
          </w:p>
        </w:tc>
      </w:tr>
      <w:tr w:rsidR="00C34DF0" w:rsidRPr="00C34DF0" w:rsidTr="00C34DF0">
        <w:trPr>
          <w:trHeight w:val="345"/>
        </w:trPr>
        <w:tc>
          <w:tcPr>
            <w:tcW w:w="13549" w:type="dxa"/>
            <w:noWrap/>
            <w:vAlign w:val="center"/>
            <w:hideMark/>
          </w:tcPr>
          <w:p w:rsidR="00C34DF0" w:rsidRPr="00C34DF0" w:rsidRDefault="00C34DF0" w:rsidP="00C3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"Об утверждении отчета об исполнении бюджета муниципального </w:t>
            </w:r>
          </w:p>
          <w:p w:rsidR="00C34DF0" w:rsidRPr="00C34DF0" w:rsidRDefault="00C34DF0" w:rsidP="00C3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образования  Калининский сельсовет Усть-Абаканского района </w:t>
            </w:r>
          </w:p>
          <w:p w:rsidR="00C34DF0" w:rsidRPr="00C34DF0" w:rsidRDefault="00C34DF0" w:rsidP="00C3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Республики Хакасия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квартал</w:t>
            </w: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года»</w:t>
            </w:r>
          </w:p>
        </w:tc>
      </w:tr>
      <w:tr w:rsidR="00C34DF0" w:rsidRPr="00C34DF0" w:rsidTr="00C34DF0">
        <w:trPr>
          <w:trHeight w:val="375"/>
        </w:trPr>
        <w:tc>
          <w:tcPr>
            <w:tcW w:w="13549" w:type="dxa"/>
            <w:noWrap/>
            <w:vAlign w:val="center"/>
            <w:hideMark/>
          </w:tcPr>
          <w:p w:rsidR="00C34DF0" w:rsidRPr="00C34DF0" w:rsidRDefault="00C34DF0" w:rsidP="006C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от </w:t>
            </w:r>
            <w:r w:rsidR="006C35FC">
              <w:rPr>
                <w:rFonts w:ascii="Times New Roman" w:eastAsia="Times New Roman" w:hAnsi="Times New Roman" w:cs="Times New Roman"/>
                <w:sz w:val="18"/>
                <w:szCs w:val="18"/>
              </w:rPr>
              <w:t>15.04.</w:t>
            </w: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6C35F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</w:tbl>
    <w:p w:rsidR="00C34DF0" w:rsidRPr="00C34DF0" w:rsidRDefault="00C34DF0" w:rsidP="00C3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34DF0" w:rsidRPr="00C34DF0" w:rsidRDefault="00C34DF0" w:rsidP="00C34DF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34DF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:rsidR="00C34DF0" w:rsidRDefault="00C34DF0" w:rsidP="00C34D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DF0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подразделам  классификации расходов бюджета муниципального образования Калининский сельсовет Усть-Абаканского района Республики Хакасия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квартал</w:t>
      </w:r>
      <w:r w:rsidRPr="00C34DF0">
        <w:rPr>
          <w:rFonts w:ascii="Times New Roman" w:eastAsia="Times New Roman" w:hAnsi="Times New Roman" w:cs="Times New Roman"/>
          <w:b/>
          <w:sz w:val="24"/>
          <w:szCs w:val="24"/>
        </w:rPr>
        <w:t xml:space="preserve"> 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34DF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4937BF" w:rsidRPr="00C34DF0" w:rsidRDefault="004937BF" w:rsidP="00C34D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20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7"/>
        <w:gridCol w:w="709"/>
        <w:gridCol w:w="567"/>
        <w:gridCol w:w="1418"/>
        <w:gridCol w:w="1277"/>
        <w:gridCol w:w="1277"/>
      </w:tblGrid>
      <w:tr w:rsidR="00C34DF0" w:rsidRPr="00C34DF0" w:rsidTr="006E4492">
        <w:trPr>
          <w:cantSplit/>
          <w:trHeight w:val="452"/>
          <w:tblHeader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за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квартал </w:t>
            </w: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исполнения</w:t>
            </w:r>
          </w:p>
        </w:tc>
      </w:tr>
      <w:tr w:rsidR="00C34DF0" w:rsidRPr="00C34DF0" w:rsidTr="006E4492">
        <w:trPr>
          <w:trHeight w:val="132"/>
          <w:tblHeader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F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DF0" w:rsidRPr="00C34DF0" w:rsidTr="006E4492">
        <w:trPr>
          <w:trHeight w:val="7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F91E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1751">
              <w:rPr>
                <w:rFonts w:ascii="Times New Roman" w:eastAsia="Times New Roman" w:hAnsi="Times New Roman" w:cs="Times New Roman"/>
                <w:b/>
              </w:rPr>
              <w:t>2 </w:t>
            </w:r>
            <w:r w:rsidR="00F91E05">
              <w:rPr>
                <w:rFonts w:ascii="Times New Roman" w:eastAsia="Times New Roman" w:hAnsi="Times New Roman" w:cs="Times New Roman"/>
                <w:b/>
              </w:rPr>
              <w:t>510</w:t>
            </w:r>
            <w:r w:rsidRPr="004C17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91E05">
              <w:rPr>
                <w:rFonts w:ascii="Times New Roman" w:eastAsia="Times New Roman" w:hAnsi="Times New Roman" w:cs="Times New Roman"/>
                <w:b/>
              </w:rPr>
              <w:t>285</w:t>
            </w:r>
            <w:r w:rsidRPr="004C175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7E5B89" w:rsidP="007E5B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1751">
              <w:rPr>
                <w:rFonts w:ascii="Times New Roman" w:eastAsia="Times New Roman" w:hAnsi="Times New Roman" w:cs="Times New Roman"/>
                <w:b/>
              </w:rPr>
              <w:t>462 334,72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633E2E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18,4</w:t>
            </w:r>
            <w:r w:rsidR="00C34DF0" w:rsidRPr="004C1751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C34DF0" w:rsidRPr="00C34DF0" w:rsidTr="006E4492">
        <w:trPr>
          <w:trHeight w:val="589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F91E05" w:rsidP="00F91E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748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272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4DF0" w:rsidRPr="004C1751" w:rsidRDefault="007E5B89" w:rsidP="007E5B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697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4DF0" w:rsidRPr="004C1751" w:rsidRDefault="00633E2E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21,5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34DF0" w:rsidRPr="00C34DF0" w:rsidTr="006E4492">
        <w:trPr>
          <w:trHeight w:val="827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F91E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1 </w:t>
            </w:r>
            <w:r w:rsidR="00F91E05">
              <w:rPr>
                <w:rFonts w:ascii="Times New Roman" w:eastAsia="Times New Roman" w:hAnsi="Times New Roman" w:cs="Times New Roman"/>
                <w:color w:val="000000"/>
              </w:rPr>
              <w:t>490</w:t>
            </w:r>
            <w:r w:rsidRPr="004C17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91E05">
              <w:rPr>
                <w:rFonts w:ascii="Times New Roman" w:eastAsia="Times New Roman" w:hAnsi="Times New Roman" w:cs="Times New Roman"/>
                <w:color w:val="000000"/>
              </w:rPr>
              <w:t>013</w:t>
            </w: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4DF0" w:rsidRPr="004C1751" w:rsidRDefault="007E5B89" w:rsidP="007E5B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4DF0" w:rsidRPr="004C1751" w:rsidRDefault="00633E2E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20,2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E5B89" w:rsidRPr="00C34DF0" w:rsidTr="006E4492">
        <w:trPr>
          <w:trHeight w:val="37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9" w:rsidRPr="004C1751" w:rsidRDefault="004C1751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89" w:rsidRPr="004C1751" w:rsidRDefault="007E5B89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89" w:rsidRPr="004C1751" w:rsidRDefault="007E5B89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89" w:rsidRPr="004C1751" w:rsidRDefault="00F91E05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="004937BF">
              <w:rPr>
                <w:rFonts w:ascii="Times New Roman" w:eastAsia="Times New Roman" w:hAnsi="Times New Roman" w:cs="Times New Roman"/>
                <w:color w:val="000000"/>
              </w:rPr>
              <w:t>2 000,00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B89" w:rsidRPr="004C1751" w:rsidRDefault="004937BF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B89" w:rsidRPr="004C1751" w:rsidRDefault="004937BF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C34DF0" w:rsidRPr="00C34DF0" w:rsidTr="006E4492">
        <w:trPr>
          <w:trHeight w:val="37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F91E05" w:rsidP="00F91E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4DF0" w:rsidRPr="004C1751" w:rsidRDefault="007E5B89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633E2E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34DF0" w:rsidRPr="00C34DF0" w:rsidTr="006E4492">
        <w:trPr>
          <w:trHeight w:val="329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190 900,0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34DF0" w:rsidRPr="004C1751" w:rsidRDefault="007E5B89" w:rsidP="007E5B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  <w:r w:rsidR="00C34DF0"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013</w:t>
            </w:r>
            <w:r w:rsidR="00C34DF0"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633E2E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17,3</w:t>
            </w:r>
            <w:r w:rsidR="00C34DF0"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C34DF0" w:rsidRPr="00C34DF0" w:rsidTr="006E4492">
        <w:trPr>
          <w:trHeight w:val="287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190 900,0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7E5B89" w:rsidP="007E5B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013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65,9%</w:t>
            </w:r>
          </w:p>
        </w:tc>
      </w:tr>
      <w:tr w:rsidR="00C34DF0" w:rsidRPr="00C34DF0" w:rsidTr="006E4492">
        <w:trPr>
          <w:trHeight w:val="272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F91E05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91</w:t>
            </w:r>
            <w:r w:rsidR="00C34DF0"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34DF0" w:rsidRPr="004C1751" w:rsidRDefault="007E5B89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633E2E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C34DF0"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6E4492" w:rsidRPr="00C34DF0" w:rsidTr="006E4492">
        <w:trPr>
          <w:trHeight w:val="272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92" w:rsidRPr="004C1751" w:rsidRDefault="006E4492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Органы внутренних 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492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492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492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4C1751">
              <w:rPr>
                <w:rFonts w:ascii="Times New Roman" w:eastAsia="Times New Roman" w:hAnsi="Times New Roman" w:cs="Times New Roman"/>
              </w:rPr>
              <w:t xml:space="preserve">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92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492" w:rsidRPr="006E4492" w:rsidRDefault="006E4492" w:rsidP="006E4492">
            <w:pPr>
              <w:jc w:val="center"/>
            </w:pPr>
            <w:r w:rsidRPr="006E4492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6E4492" w:rsidRPr="00C34DF0" w:rsidTr="006E4492">
        <w:trPr>
          <w:trHeight w:val="154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92" w:rsidRPr="004C1751" w:rsidRDefault="006E4492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92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92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92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r w:rsidRPr="004C1751">
              <w:rPr>
                <w:rFonts w:ascii="Times New Roman" w:eastAsia="Times New Roman" w:hAnsi="Times New Roman" w:cs="Times New Roman"/>
                <w:color w:val="000000"/>
              </w:rPr>
              <w:t xml:space="preserve">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92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92" w:rsidRPr="006E4492" w:rsidRDefault="006E4492" w:rsidP="006E4492">
            <w:pPr>
              <w:jc w:val="center"/>
            </w:pPr>
            <w:r w:rsidRPr="006E4492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C34DF0" w:rsidRPr="00C34DF0" w:rsidTr="006E4492">
        <w:trPr>
          <w:trHeight w:val="299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F91E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1751">
              <w:rPr>
                <w:rFonts w:ascii="Times New Roman" w:eastAsia="Times New Roman" w:hAnsi="Times New Roman" w:cs="Times New Roman"/>
                <w:b/>
              </w:rPr>
              <w:t>3 </w:t>
            </w:r>
            <w:r w:rsidR="00F91E05">
              <w:rPr>
                <w:rFonts w:ascii="Times New Roman" w:eastAsia="Times New Roman" w:hAnsi="Times New Roman" w:cs="Times New Roman"/>
                <w:b/>
              </w:rPr>
              <w:t>399</w:t>
            </w:r>
            <w:r w:rsidRPr="004C17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91E05">
              <w:rPr>
                <w:rFonts w:ascii="Times New Roman" w:eastAsia="Times New Roman" w:hAnsi="Times New Roman" w:cs="Times New Roman"/>
                <w:b/>
              </w:rPr>
              <w:t>850</w:t>
            </w:r>
            <w:r w:rsidRPr="004C175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34DF0" w:rsidRPr="004C1751" w:rsidRDefault="007E5B89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1751">
              <w:rPr>
                <w:rFonts w:ascii="Times New Roman" w:eastAsia="Times New Roman" w:hAnsi="Times New Roman" w:cs="Times New Roman"/>
                <w:b/>
              </w:rPr>
              <w:t>726 987,28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21,4</w:t>
            </w:r>
            <w:r w:rsidR="00C34DF0" w:rsidRPr="004C1751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C34DF0" w:rsidRPr="00C34DF0" w:rsidTr="006E4492">
        <w:trPr>
          <w:trHeight w:val="222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F91E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 xml:space="preserve">1 </w:t>
            </w:r>
            <w:r w:rsidR="00F91E05">
              <w:rPr>
                <w:rFonts w:ascii="Times New Roman" w:eastAsia="Times New Roman" w:hAnsi="Times New Roman" w:cs="Times New Roman"/>
              </w:rPr>
              <w:t>552</w:t>
            </w:r>
            <w:r w:rsidRPr="004C1751">
              <w:rPr>
                <w:rFonts w:ascii="Times New Roman" w:eastAsia="Times New Roman" w:hAnsi="Times New Roman" w:cs="Times New Roman"/>
              </w:rPr>
              <w:t xml:space="preserve"> </w:t>
            </w:r>
            <w:r w:rsidR="00F91E05">
              <w:rPr>
                <w:rFonts w:ascii="Times New Roman" w:eastAsia="Times New Roman" w:hAnsi="Times New Roman" w:cs="Times New Roman"/>
              </w:rPr>
              <w:t>400</w:t>
            </w:r>
            <w:r w:rsidRPr="004C175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7E5B89" w:rsidP="007E5B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206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 </w:t>
            </w:r>
            <w:r w:rsidRPr="004C1751">
              <w:rPr>
                <w:rFonts w:ascii="Times New Roman" w:eastAsia="Times New Roman" w:hAnsi="Times New Roman" w:cs="Times New Roman"/>
              </w:rPr>
              <w:t>740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,</w:t>
            </w:r>
            <w:r w:rsidRPr="004C175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13,3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34DF0" w:rsidRPr="00C34DF0" w:rsidTr="006E4492">
        <w:trPr>
          <w:trHeight w:val="226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F91E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1 </w:t>
            </w:r>
            <w:r w:rsidR="00F91E05">
              <w:rPr>
                <w:rFonts w:ascii="Times New Roman" w:eastAsia="Times New Roman" w:hAnsi="Times New Roman" w:cs="Times New Roman"/>
              </w:rPr>
              <w:t>847</w:t>
            </w:r>
            <w:r w:rsidRPr="004C1751">
              <w:rPr>
                <w:rFonts w:ascii="Times New Roman" w:eastAsia="Times New Roman" w:hAnsi="Times New Roman" w:cs="Times New Roman"/>
              </w:rPr>
              <w:t xml:space="preserve"> 45</w:t>
            </w:r>
            <w:r w:rsidR="00F91E05">
              <w:rPr>
                <w:rFonts w:ascii="Times New Roman" w:eastAsia="Times New Roman" w:hAnsi="Times New Roman" w:cs="Times New Roman"/>
              </w:rPr>
              <w:t>0</w:t>
            </w:r>
            <w:r w:rsidRPr="004C175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7E5B89" w:rsidP="007E5B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520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 </w:t>
            </w:r>
            <w:r w:rsidRPr="004C1751">
              <w:rPr>
                <w:rFonts w:ascii="Times New Roman" w:eastAsia="Times New Roman" w:hAnsi="Times New Roman" w:cs="Times New Roman"/>
              </w:rPr>
              <w:t>246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,</w:t>
            </w:r>
            <w:r w:rsidRPr="004C175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28,2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34DF0" w:rsidRPr="00C34DF0" w:rsidTr="006E4492">
        <w:trPr>
          <w:trHeight w:val="342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4F3FDF" w:rsidP="004F3F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700</w:t>
            </w:r>
            <w:r w:rsidR="00C34DF0" w:rsidRPr="004C17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600</w:t>
            </w:r>
            <w:r w:rsidR="00C34DF0" w:rsidRPr="004C175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7E5B89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1751">
              <w:rPr>
                <w:rFonts w:ascii="Times New Roman" w:eastAsia="Times New Roman" w:hAnsi="Times New Roman" w:cs="Times New Roman"/>
                <w:b/>
              </w:rPr>
              <w:t>209 457,44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29,9</w:t>
            </w:r>
            <w:r w:rsidR="00C34DF0" w:rsidRPr="004C1751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C34DF0" w:rsidRPr="00C34DF0" w:rsidTr="006E4492">
        <w:trPr>
          <w:trHeight w:val="178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4F3FDF" w:rsidP="004F3F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5 000,0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477EEF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0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34DF0" w:rsidRPr="00C34DF0" w:rsidTr="006E4492">
        <w:trPr>
          <w:trHeight w:val="210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4F3FDF" w:rsidP="004F3F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655</w:t>
            </w:r>
            <w:r w:rsidR="00C34DF0" w:rsidRPr="004C175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600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477EEF" w:rsidP="00477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209 457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,</w:t>
            </w:r>
            <w:r w:rsidRPr="004C1751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6E4492" w:rsidP="006E44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31,9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34DF0" w:rsidRPr="00C34DF0" w:rsidTr="006E4492">
        <w:trPr>
          <w:trHeight w:val="327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477EEF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DF0" w:rsidRPr="004C1751" w:rsidRDefault="00477EEF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DF0" w:rsidRPr="004C1751" w:rsidRDefault="00477EEF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12 000,00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0%</w:t>
            </w:r>
          </w:p>
        </w:tc>
      </w:tr>
      <w:tr w:rsidR="00C34DF0" w:rsidRPr="00C34DF0" w:rsidTr="006E4492">
        <w:trPr>
          <w:trHeight w:val="27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477EEF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DF0" w:rsidRPr="004C1751" w:rsidRDefault="00477EEF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DF0" w:rsidRPr="004C1751" w:rsidRDefault="00477EEF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DF0" w:rsidRPr="004C1751" w:rsidRDefault="00477EEF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12 000,00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C34DF0" w:rsidRPr="00C34DF0" w:rsidTr="006E4492">
        <w:trPr>
          <w:trHeight w:val="279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4F3FDF" w:rsidP="004F3F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34DF0"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954</w:t>
            </w:r>
            <w:r w:rsidR="00C34DF0"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429</w:t>
            </w:r>
            <w:r w:rsidR="00C34DF0"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DC5D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 77</w:t>
            </w:r>
            <w:r w:rsidR="00DC5DE8"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="00DC5DE8"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521</w:t>
            </w: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DC5DE8"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19,5</w:t>
            </w:r>
            <w:r w:rsidR="00C34DF0"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C34DF0" w:rsidRPr="00C34DF0" w:rsidTr="006E4492">
        <w:trPr>
          <w:trHeight w:val="117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4F3FDF" w:rsidP="004F3F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834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DC5DE8" w:rsidP="00DC5D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475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34DF0" w:rsidRPr="00C34DF0" w:rsidTr="006E4492">
        <w:trPr>
          <w:trHeight w:val="199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4F3FDF" w:rsidP="004F3F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1 119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929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DC5DE8" w:rsidP="00DC5D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,1</w:t>
            </w: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6E4492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26,5</w:t>
            </w:r>
            <w:r w:rsidR="00C34DF0" w:rsidRPr="004C175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34DF0" w:rsidRPr="00C34DF0" w:rsidTr="006E4492">
        <w:trPr>
          <w:trHeight w:val="232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C1751">
              <w:rPr>
                <w:rFonts w:ascii="Times New Roman" w:eastAsia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175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4F3FDF" w:rsidP="004F3F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104</w:t>
            </w:r>
            <w:r w:rsidR="00C34DF0" w:rsidRPr="004C17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500</w:t>
            </w:r>
            <w:r w:rsidR="00C34DF0" w:rsidRPr="004C175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1751">
              <w:rPr>
                <w:rFonts w:ascii="Times New Roman" w:eastAsia="Times New Roman" w:hAnsi="Times New Roman" w:cs="Times New Roman"/>
                <w:b/>
              </w:rPr>
              <w:t>55 614,49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E776CB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53,2</w:t>
            </w:r>
            <w:r w:rsidR="00C34DF0" w:rsidRPr="004C1751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C34DF0" w:rsidRPr="00C34DF0" w:rsidTr="006E4492">
        <w:trPr>
          <w:trHeight w:val="150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4F3FDF" w:rsidP="004F3F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  <w:r w:rsidR="00C34DF0" w:rsidRPr="004C175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000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DC5DE8" w:rsidP="00DC5D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18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 6</w:t>
            </w:r>
            <w:r w:rsidRPr="004C1751">
              <w:rPr>
                <w:rFonts w:ascii="Times New Roman" w:eastAsia="Times New Roman" w:hAnsi="Times New Roman" w:cs="Times New Roman"/>
              </w:rPr>
              <w:t>7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4,</w:t>
            </w:r>
            <w:r w:rsidRPr="004C175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E776CB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22,8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34DF0" w:rsidRPr="00C34DF0" w:rsidTr="006E4492">
        <w:trPr>
          <w:trHeight w:val="297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4F3FDF" w:rsidP="004F3F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C34DF0" w:rsidRPr="004C175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4C1751" w:rsidRDefault="00E776CB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C34DF0" w:rsidRPr="00C34DF0" w:rsidTr="006E4492">
        <w:trPr>
          <w:trHeight w:val="159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DC5DE8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1751">
              <w:rPr>
                <w:rFonts w:ascii="Times New Roman" w:eastAsia="Times New Roman" w:hAnsi="Times New Roman" w:cs="Times New Roman"/>
                <w:b/>
              </w:rPr>
              <w:t>123</w:t>
            </w:r>
            <w:r w:rsidR="00C34DF0" w:rsidRPr="004C1751">
              <w:rPr>
                <w:rFonts w:ascii="Times New Roman" w:eastAsia="Times New Roman" w:hAnsi="Times New Roman" w:cs="Times New Roman"/>
                <w:b/>
              </w:rPr>
              <w:t xml:space="preserve">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DC5DE8" w:rsidP="00DC5D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1751">
              <w:rPr>
                <w:rFonts w:ascii="Times New Roman" w:eastAsia="Times New Roman" w:hAnsi="Times New Roman" w:cs="Times New Roman"/>
                <w:b/>
              </w:rPr>
              <w:t>120</w:t>
            </w:r>
            <w:r w:rsidR="00E776CB">
              <w:rPr>
                <w:rFonts w:ascii="Times New Roman" w:eastAsia="Times New Roman" w:hAnsi="Times New Roman" w:cs="Times New Roman"/>
                <w:b/>
              </w:rPr>
              <w:t xml:space="preserve"> 000</w:t>
            </w:r>
            <w:r w:rsidR="00C34DF0" w:rsidRPr="004C1751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4C1751" w:rsidRDefault="00E776CB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97,6%</w:t>
            </w:r>
          </w:p>
        </w:tc>
      </w:tr>
      <w:tr w:rsidR="00C34DF0" w:rsidRPr="00C34DF0" w:rsidTr="006E4492">
        <w:trPr>
          <w:trHeight w:val="159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DC5DE8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123</w:t>
            </w:r>
            <w:r w:rsidR="00C34DF0" w:rsidRPr="004C1751">
              <w:rPr>
                <w:rFonts w:ascii="Times New Roman" w:eastAsia="Times New Roman" w:hAnsi="Times New Roman" w:cs="Times New Roman"/>
              </w:rPr>
              <w:t xml:space="preserve">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DF0" w:rsidRPr="004C1751" w:rsidRDefault="00DC5DE8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751">
              <w:rPr>
                <w:rFonts w:ascii="Times New Roman" w:eastAsia="Times New Roman" w:hAnsi="Times New Roman" w:cs="Times New Roman"/>
              </w:rPr>
              <w:t>12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0</w:t>
            </w:r>
            <w:r w:rsidR="00E776CB">
              <w:rPr>
                <w:rFonts w:ascii="Times New Roman" w:eastAsia="Times New Roman" w:hAnsi="Times New Roman" w:cs="Times New Roman"/>
              </w:rPr>
              <w:t xml:space="preserve"> 000</w:t>
            </w:r>
            <w:r w:rsidR="00C34DF0" w:rsidRPr="004C1751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4C1751" w:rsidRDefault="00E776CB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97,6%</w:t>
            </w:r>
          </w:p>
        </w:tc>
      </w:tr>
      <w:tr w:rsidR="00C34DF0" w:rsidRPr="00C34DF0" w:rsidTr="006E4492">
        <w:trPr>
          <w:trHeight w:val="186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DF0" w:rsidRPr="004C1751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DF0" w:rsidRPr="004C1751" w:rsidRDefault="00C34DF0" w:rsidP="004F3F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4F3F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4C17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4F3F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086</w:t>
            </w:r>
            <w:r w:rsidRPr="004C17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F3F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564</w:t>
            </w:r>
            <w:r w:rsidRPr="004C17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4F3F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4C1751" w:rsidRDefault="00DC5DE8" w:rsidP="00DC5D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17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C34DF0" w:rsidRPr="004C17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4C17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</w:t>
            </w:r>
            <w:r w:rsidR="00C34DF0" w:rsidRPr="004C17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4C17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987</w:t>
            </w:r>
            <w:r w:rsidR="00C34DF0" w:rsidRPr="004C17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4C17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DF0" w:rsidRPr="004C1751" w:rsidRDefault="00E776CB" w:rsidP="00E776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C34DF0" w:rsidRPr="004C17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C34DF0" w:rsidRPr="004C17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</w:tbl>
    <w:p w:rsidR="00C34DF0" w:rsidRPr="00C34DF0" w:rsidRDefault="00C34DF0" w:rsidP="00C34DF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C34DF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F0" w:rsidRPr="00C34DF0" w:rsidRDefault="00C34DF0" w:rsidP="00C34DF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34DF0">
        <w:rPr>
          <w:rFonts w:ascii="Times New Roman" w:eastAsia="Times New Roman" w:hAnsi="Times New Roman" w:cs="Times New Roman"/>
          <w:sz w:val="20"/>
          <w:szCs w:val="20"/>
        </w:rPr>
        <w:t xml:space="preserve">  Приложение</w:t>
      </w:r>
      <w:r w:rsidR="004C1751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C34DF0">
        <w:rPr>
          <w:rFonts w:ascii="Times New Roman" w:eastAsia="Times New Roman" w:hAnsi="Times New Roman" w:cs="Times New Roman"/>
          <w:sz w:val="20"/>
          <w:szCs w:val="20"/>
        </w:rPr>
        <w:t xml:space="preserve"> 5</w:t>
      </w:r>
    </w:p>
    <w:tbl>
      <w:tblPr>
        <w:tblW w:w="135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45"/>
      </w:tblGrid>
      <w:tr w:rsidR="00C34DF0" w:rsidRPr="00C34DF0" w:rsidTr="00C34DF0">
        <w:trPr>
          <w:trHeight w:val="245"/>
        </w:trPr>
        <w:tc>
          <w:tcPr>
            <w:tcW w:w="13549" w:type="dxa"/>
            <w:noWrap/>
            <w:vAlign w:val="center"/>
            <w:hideMark/>
          </w:tcPr>
          <w:p w:rsidR="00C34DF0" w:rsidRPr="00C34DF0" w:rsidRDefault="00C34DF0" w:rsidP="00C3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к постановлению главы Калининского сельсовета </w:t>
            </w:r>
          </w:p>
        </w:tc>
      </w:tr>
      <w:tr w:rsidR="00C34DF0" w:rsidRPr="00C34DF0" w:rsidTr="00C34DF0">
        <w:trPr>
          <w:trHeight w:val="345"/>
        </w:trPr>
        <w:tc>
          <w:tcPr>
            <w:tcW w:w="13549" w:type="dxa"/>
            <w:noWrap/>
            <w:vAlign w:val="center"/>
            <w:hideMark/>
          </w:tcPr>
          <w:p w:rsidR="00C34DF0" w:rsidRPr="00C34DF0" w:rsidRDefault="00C34DF0" w:rsidP="00C3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"Об утверждении отчета об исполнении бюджета муниципального </w:t>
            </w:r>
          </w:p>
          <w:p w:rsidR="00C34DF0" w:rsidRPr="00C34DF0" w:rsidRDefault="00C34DF0" w:rsidP="00C3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образования  Калининский сельсовет Усть-Абаканского района </w:t>
            </w:r>
          </w:p>
          <w:p w:rsidR="00C34DF0" w:rsidRPr="00C34DF0" w:rsidRDefault="00C34DF0" w:rsidP="00C3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Республики Хакасия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квартал</w:t>
            </w: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года»</w:t>
            </w:r>
          </w:p>
        </w:tc>
      </w:tr>
      <w:tr w:rsidR="00C34DF0" w:rsidRPr="00C34DF0" w:rsidTr="00C34DF0">
        <w:trPr>
          <w:trHeight w:val="375"/>
        </w:trPr>
        <w:tc>
          <w:tcPr>
            <w:tcW w:w="13549" w:type="dxa"/>
            <w:noWrap/>
            <w:vAlign w:val="center"/>
            <w:hideMark/>
          </w:tcPr>
          <w:p w:rsidR="00C34DF0" w:rsidRPr="00C34DF0" w:rsidRDefault="00C34DF0" w:rsidP="006C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от </w:t>
            </w:r>
            <w:r w:rsidR="006C35FC">
              <w:rPr>
                <w:rFonts w:ascii="Times New Roman" w:eastAsia="Times New Roman" w:hAnsi="Times New Roman" w:cs="Times New Roman"/>
                <w:sz w:val="18"/>
                <w:szCs w:val="18"/>
              </w:rPr>
              <w:t>15.04.</w:t>
            </w: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6C35F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</w:tbl>
    <w:p w:rsidR="00C34DF0" w:rsidRPr="00C34DF0" w:rsidRDefault="00C34DF0" w:rsidP="00C34D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DF0" w:rsidRDefault="00C34DF0" w:rsidP="00C34D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DF0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муниципальных программ к бюджету муниципального образования Калининский сельсовет Усть-Абаканского района Республики Хакасия </w:t>
      </w:r>
    </w:p>
    <w:p w:rsidR="00C34DF0" w:rsidRPr="00C34DF0" w:rsidRDefault="00C34DF0" w:rsidP="00C34D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DF0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квартал</w:t>
      </w:r>
      <w:r w:rsidRPr="00C34DF0">
        <w:rPr>
          <w:rFonts w:ascii="Times New Roman" w:eastAsia="Times New Roman" w:hAnsi="Times New Roman" w:cs="Times New Roman"/>
          <w:b/>
          <w:sz w:val="24"/>
          <w:szCs w:val="24"/>
        </w:rPr>
        <w:t xml:space="preserve"> 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34DF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1235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93"/>
        <w:gridCol w:w="567"/>
        <w:gridCol w:w="5103"/>
        <w:gridCol w:w="1417"/>
        <w:gridCol w:w="1418"/>
        <w:gridCol w:w="1276"/>
      </w:tblGrid>
      <w:tr w:rsidR="00C34DF0" w:rsidRPr="00C34DF0" w:rsidTr="00C34DF0">
        <w:trPr>
          <w:trHeight w:val="4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  <w:r w:rsidRPr="00C34DF0">
              <w:rPr>
                <w:rFonts w:ascii="Times New Roman" w:eastAsia="Times New Roman" w:hAnsi="Times New Roman" w:cs="Arial"/>
                <w:b/>
                <w:bCs/>
              </w:rPr>
              <w:t>№</w:t>
            </w:r>
            <w:proofErr w:type="gramStart"/>
            <w:r w:rsidRPr="00C34DF0">
              <w:rPr>
                <w:rFonts w:ascii="Times New Roman" w:eastAsia="Times New Roman" w:hAnsi="Times New Roman" w:cs="Arial"/>
                <w:b/>
                <w:bCs/>
              </w:rPr>
              <w:t>п</w:t>
            </w:r>
            <w:proofErr w:type="gramEnd"/>
            <w:r w:rsidRPr="00C34DF0">
              <w:rPr>
                <w:rFonts w:ascii="Times New Roman" w:eastAsia="Times New Roman" w:hAnsi="Times New Roman" w:cs="Arial"/>
                <w:b/>
                <w:bCs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F0">
              <w:rPr>
                <w:rFonts w:ascii="Times New Roman" w:eastAsia="Times New Roman" w:hAnsi="Times New Roman" w:cs="Arial"/>
                <w:b/>
                <w:bCs/>
              </w:rPr>
              <w:t>Наименование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C34DF0" w:rsidRPr="00C34DF0" w:rsidRDefault="00C34DF0" w:rsidP="004C17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>на 201</w:t>
            </w:r>
            <w:r w:rsidR="004C17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4C17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за </w:t>
            </w:r>
            <w:r w:rsidR="004C1751">
              <w:rPr>
                <w:rFonts w:ascii="Times New Roman" w:eastAsia="Times New Roman" w:hAnsi="Times New Roman" w:cs="Times New Roman"/>
                <w:sz w:val="20"/>
                <w:szCs w:val="20"/>
              </w:rPr>
              <w:t>1 квартал</w:t>
            </w: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 w:rsidR="004C17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исполнения</w:t>
            </w:r>
          </w:p>
        </w:tc>
      </w:tr>
      <w:tr w:rsidR="00C34DF0" w:rsidRPr="00C34DF0" w:rsidTr="00C34DF0">
        <w:trPr>
          <w:trHeight w:val="26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Algerian" w:eastAsia="Times New Roman" w:hAnsi="Algerian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F0" w:rsidRPr="00C34DF0" w:rsidTr="00DC5DE8">
        <w:trPr>
          <w:trHeight w:val="7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F0">
              <w:rPr>
                <w:rFonts w:ascii="Times New Roman" w:eastAsia="Times New Roman" w:hAnsi="Times New Roman" w:cs="Times New Roman"/>
                <w:bCs/>
              </w:rPr>
              <w:t>5100000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F0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 xml:space="preserve">Муниципальная программа "Энергосбережение и повышение энергетической эффективности в  Калининском сельсовете (2014-2020 годы)"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4F3FDF" w:rsidP="004F3F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10 00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4F3FDF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4F3FDF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34DF0" w:rsidRPr="00C34DF0" w:rsidTr="00DC5DE8">
        <w:trPr>
          <w:trHeight w:val="7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F0">
              <w:rPr>
                <w:rFonts w:ascii="Times New Roman" w:eastAsia="Times New Roman" w:hAnsi="Times New Roman" w:cs="Times New Roman"/>
                <w:bCs/>
              </w:rPr>
              <w:t>520</w:t>
            </w:r>
            <w:r w:rsidR="007846B3">
              <w:rPr>
                <w:rFonts w:ascii="Times New Roman" w:eastAsia="Times New Roman" w:hAnsi="Times New Roman" w:cs="Times New Roman"/>
                <w:bCs/>
              </w:rPr>
              <w:t>0000</w:t>
            </w:r>
          </w:p>
          <w:p w:rsidR="007846B3" w:rsidRDefault="007846B3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846B3" w:rsidRDefault="007846B3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846B3" w:rsidRDefault="007846B3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846B3" w:rsidRDefault="007846B3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F0">
              <w:rPr>
                <w:rFonts w:ascii="Times New Roman" w:eastAsia="Times New Roman" w:hAnsi="Times New Roman" w:cs="Times New Roman"/>
                <w:bCs/>
              </w:rPr>
              <w:t>5202226</w:t>
            </w:r>
          </w:p>
          <w:p w:rsidR="007846B3" w:rsidRPr="00C34DF0" w:rsidRDefault="007846B3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F0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Муниципальная программа «Обеспечение общественного порядка и противодействие преступности в Калининском сельсовете (2014-2020 годы)»</w:t>
            </w:r>
          </w:p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 xml:space="preserve">- Подпрограмма "Профилактика правонарушений, обеспечение безопасности и общественного порядка»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E1" w:rsidRDefault="005561E1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61E1" w:rsidRDefault="005561E1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61E1" w:rsidRDefault="005561E1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61E1" w:rsidRDefault="005561E1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4DF0" w:rsidRPr="00C34DF0" w:rsidRDefault="007C670D" w:rsidP="005561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000</w:t>
            </w:r>
            <w:r w:rsidR="005561E1">
              <w:rPr>
                <w:rFonts w:ascii="Times New Roman" w:eastAsia="Times New Roman" w:hAnsi="Times New Roman" w:cs="Times New Roman"/>
              </w:rPr>
              <w:t>,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61E1" w:rsidRDefault="005561E1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61E1" w:rsidRDefault="005561E1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61E1" w:rsidRDefault="005561E1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61E1" w:rsidRPr="00C34DF0" w:rsidRDefault="005561E1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61E1" w:rsidRDefault="005561E1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61E1" w:rsidRDefault="005561E1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61E1" w:rsidRDefault="005561E1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61E1" w:rsidRPr="00C34DF0" w:rsidRDefault="007C670D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  <w:r w:rsidR="005561E1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34DF0" w:rsidRPr="00C34DF0" w:rsidTr="00DC5DE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5300000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 xml:space="preserve">Муниципальная  программа " Защита населения и территорий Калининского сельсовета от чрезвычайных ситуаций, обеспечение пожарной безопасности людей на водных объектах (2014-2020 годы)"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4F3FDF" w:rsidP="004F3F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90 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4F3FDF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4F3FDF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34DF0" w:rsidRPr="00C34DF0" w:rsidTr="00DC5DE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5561E1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5400000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F0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Муниципальная программа  «Дорожное хозяйство (2014-2020 годы)»,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4E3D6A" w:rsidP="004E3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0 000,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4E3D6A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4E3D6A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34DF0" w:rsidRPr="00C34DF0" w:rsidTr="00C34DF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5561E1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5408010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F0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 xml:space="preserve">Подпрограмма «Дорожное хозяйство» (Мероприятия в рамках </w:t>
            </w:r>
            <w:proofErr w:type="gramStart"/>
            <w:r w:rsidRPr="00C34DF0">
              <w:rPr>
                <w:rFonts w:ascii="Times New Roman" w:eastAsia="Times New Roman" w:hAnsi="Times New Roman" w:cs="Times New Roman"/>
              </w:rPr>
              <w:t>районной</w:t>
            </w:r>
            <w:proofErr w:type="gramEnd"/>
            <w:r w:rsidRPr="00C34DF0">
              <w:rPr>
                <w:rFonts w:ascii="Times New Roman" w:eastAsia="Times New Roman" w:hAnsi="Times New Roman" w:cs="Times New Roman"/>
              </w:rPr>
              <w:t xml:space="preserve"> МП по содержанию, капитальному ремонту и строительству автомобильных дорог общего пользования местного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4E3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1 </w:t>
            </w:r>
            <w:r w:rsidR="004E3D6A">
              <w:rPr>
                <w:rFonts w:ascii="Times New Roman" w:eastAsia="Times New Roman" w:hAnsi="Times New Roman" w:cs="Times New Roman"/>
              </w:rPr>
              <w:t>402 4</w:t>
            </w:r>
            <w:r w:rsidRPr="00C34DF0">
              <w:rPr>
                <w:rFonts w:ascii="Times New Roman" w:eastAsia="Times New Roman" w:hAnsi="Times New Roman" w:cs="Times New Roman"/>
              </w:rPr>
              <w:t>00</w:t>
            </w:r>
            <w:r w:rsidR="004E3D6A">
              <w:rPr>
                <w:rFonts w:ascii="Times New Roman" w:eastAsia="Times New Roman" w:hAnsi="Times New Roman" w:cs="Times New Roman"/>
              </w:rPr>
              <w:t>,</w:t>
            </w:r>
            <w:r w:rsidRPr="00C34DF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5561E1" w:rsidP="005561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206 740,95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4E3D6A" w:rsidP="004E3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14,7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34DF0" w:rsidRPr="00C34DF0" w:rsidTr="00C34DF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5561E1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Муниципальная программа «Развитие субъектов малого и среднего предпринимательства в Калининском сельсовете   (2014-2020 годы)»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4E3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3</w:t>
            </w:r>
            <w:r w:rsidR="007C670D">
              <w:rPr>
                <w:rFonts w:ascii="Times New Roman" w:eastAsia="Times New Roman" w:hAnsi="Times New Roman" w:cs="Times New Roman"/>
              </w:rPr>
              <w:t xml:space="preserve"> </w:t>
            </w:r>
            <w:r w:rsidRPr="00C34DF0">
              <w:rPr>
                <w:rFonts w:ascii="Times New Roman" w:eastAsia="Times New Roman" w:hAnsi="Times New Roman" w:cs="Times New Roman"/>
              </w:rPr>
              <w:t>000</w:t>
            </w:r>
            <w:r w:rsidR="004E3D6A">
              <w:rPr>
                <w:rFonts w:ascii="Times New Roman" w:eastAsia="Times New Roman" w:hAnsi="Times New Roman" w:cs="Times New Roman"/>
              </w:rPr>
              <w:t>,</w:t>
            </w:r>
            <w:r w:rsidRPr="00C34DF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4E3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0</w:t>
            </w:r>
            <w:r w:rsidR="004E3D6A">
              <w:rPr>
                <w:rFonts w:ascii="Times New Roman" w:eastAsia="Times New Roman" w:hAnsi="Times New Roman" w:cs="Times New Roman"/>
              </w:rPr>
              <w:t>,</w:t>
            </w:r>
            <w:r w:rsidRPr="00C34DF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4E3D6A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C34DF0" w:rsidRPr="00C34DF0" w:rsidTr="00C34DF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5561E1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5602233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Муниципальная программа «Модернизация объектов коммунальной инфраструктуры (2014-2020 годы)»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5561E1" w:rsidP="004E3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5</w:t>
            </w:r>
            <w:r w:rsidR="004E3D6A">
              <w:rPr>
                <w:rFonts w:ascii="Times New Roman" w:eastAsia="Times New Roman" w:hAnsi="Times New Roman" w:cs="Times New Roman"/>
              </w:rPr>
              <w:t> 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000</w:t>
            </w:r>
            <w:r w:rsidR="004E3D6A">
              <w:rPr>
                <w:rFonts w:ascii="Times New Roman" w:eastAsia="Times New Roman" w:hAnsi="Times New Roman" w:cs="Times New Roman"/>
              </w:rPr>
              <w:t>,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4E3D6A" w:rsidP="004E3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4E3D6A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34DF0" w:rsidRPr="00C34DF0" w:rsidTr="00C34DF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5561E1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5702227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F0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-Подпрограмма «Профилактика безнадзорности и правонарушений несовершеннолетних»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5561E1" w:rsidP="004E3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4E3D6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60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</w:t>
            </w:r>
            <w:r w:rsidR="004E3D6A">
              <w:rPr>
                <w:rFonts w:ascii="Times New Roman" w:eastAsia="Times New Roman" w:hAnsi="Times New Roman" w:cs="Times New Roman"/>
              </w:rPr>
              <w:t>,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5561E1" w:rsidP="004E3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E3D6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4E3D6A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34DF0" w:rsidRPr="00C34DF0" w:rsidTr="00C34DF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5561E1" w:rsidP="005561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F0">
              <w:rPr>
                <w:rFonts w:ascii="Times New Roman" w:eastAsia="Times New Roman" w:hAnsi="Times New Roman" w:cs="Times New Roman"/>
                <w:bCs/>
              </w:rPr>
              <w:t>5800000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F0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Муниципальная программа                                                              « Противодействие незаконному обороту наркотиков, снижение масштабов наркотизации населения в Калининском сельсовете (2014-2020 годы)»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5561E1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4E3D6A">
              <w:rPr>
                <w:rFonts w:ascii="Times New Roman" w:eastAsia="Times New Roman" w:hAnsi="Times New Roman" w:cs="Times New Roman"/>
              </w:rPr>
              <w:t> 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000</w:t>
            </w:r>
            <w:r w:rsidR="004E3D6A">
              <w:rPr>
                <w:rFonts w:ascii="Times New Roman" w:eastAsia="Times New Roman" w:hAnsi="Times New Roman" w:cs="Times New Roman"/>
              </w:rPr>
              <w:t>,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</w:t>
            </w:r>
          </w:p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4E3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0</w:t>
            </w:r>
            <w:r w:rsidR="004E3D6A">
              <w:rPr>
                <w:rFonts w:ascii="Times New Roman" w:eastAsia="Times New Roman" w:hAnsi="Times New Roman" w:cs="Times New Roman"/>
              </w:rPr>
              <w:t>,</w:t>
            </w:r>
            <w:r w:rsidRPr="00C34DF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4E3D6A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C34DF0" w:rsidRPr="00C34DF0" w:rsidTr="00C34DF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5561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1</w:t>
            </w:r>
            <w:r w:rsidR="005561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F0">
              <w:rPr>
                <w:rFonts w:ascii="Times New Roman" w:eastAsia="Times New Roman" w:hAnsi="Times New Roman" w:cs="Times New Roman"/>
                <w:bCs/>
              </w:rPr>
              <w:t>5900000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F0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Муниципальная программа «Развитие системы обращения с отходами производства и потребления на территории Калининского сельсовета (2014-2020 годы)»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4E3D6A" w:rsidP="004E3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561E1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5561E1" w:rsidP="004E3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  <w:r w:rsidR="004E3D6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</w:t>
            </w:r>
            <w:r w:rsidR="004E3D6A">
              <w:rPr>
                <w:rFonts w:ascii="Times New Roman" w:eastAsia="Times New Roman" w:hAnsi="Times New Roman" w:cs="Times New Roman"/>
              </w:rPr>
              <w:t>,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4E3D6A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4E3D6A" w:rsidRPr="00C34DF0" w:rsidTr="00C34DF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6A" w:rsidRPr="00C34DF0" w:rsidRDefault="004E3D6A" w:rsidP="005561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6A" w:rsidRPr="004E3D6A" w:rsidRDefault="004E3D6A" w:rsidP="004E3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D6A">
              <w:rPr>
                <w:rFonts w:ascii="Times New Roman" w:eastAsia="Times New Roman" w:hAnsi="Times New Roman" w:cs="Times New Roman"/>
              </w:rPr>
              <w:t>6002203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6A" w:rsidRPr="004E3D6A" w:rsidRDefault="004E3D6A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E3D6A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6A" w:rsidRPr="004E3D6A" w:rsidRDefault="004E3D6A" w:rsidP="004E3D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квалификации специалистов и работников администрации </w:t>
            </w:r>
            <w:r w:rsidRPr="00C34DF0">
              <w:rPr>
                <w:rFonts w:ascii="Times New Roman" w:eastAsia="Times New Roman" w:hAnsi="Times New Roman" w:cs="Times New Roman"/>
              </w:rPr>
              <w:t xml:space="preserve">Калининского сельсовета 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C34DF0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34DF0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C34DF0">
              <w:rPr>
                <w:rFonts w:ascii="Times New Roman" w:eastAsia="Times New Roman" w:hAnsi="Times New Roman" w:cs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6A" w:rsidRPr="004E3D6A" w:rsidRDefault="004E3D6A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D6A">
              <w:rPr>
                <w:rFonts w:ascii="Times New Roman" w:eastAsia="Times New Roman" w:hAnsi="Times New Roman" w:cs="Times New Roman"/>
              </w:rPr>
              <w:lastRenderedPageBreak/>
              <w:t>12 000,00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6A" w:rsidRPr="004E3D6A" w:rsidRDefault="004E3D6A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6A" w:rsidRPr="004E3D6A" w:rsidRDefault="004E3D6A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C34DF0" w:rsidRPr="00C34DF0" w:rsidTr="00654E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5561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5561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4E3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4DF0">
              <w:rPr>
                <w:rFonts w:ascii="Times New Roman" w:eastAsia="Times New Roman" w:hAnsi="Times New Roman" w:cs="Times New Roman"/>
                <w:b/>
              </w:rPr>
              <w:t>6</w:t>
            </w:r>
            <w:r w:rsidR="004E3D6A">
              <w:rPr>
                <w:rFonts w:ascii="Times New Roman" w:eastAsia="Times New Roman" w:hAnsi="Times New Roman" w:cs="Times New Roman"/>
                <w:b/>
              </w:rPr>
              <w:t>1</w:t>
            </w:r>
            <w:r w:rsidRPr="00C34DF0">
              <w:rPr>
                <w:rFonts w:ascii="Times New Roman" w:eastAsia="Times New Roman" w:hAnsi="Times New Roman" w:cs="Times New Roman"/>
                <w:b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4DF0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7C6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4DF0">
              <w:rPr>
                <w:rFonts w:ascii="Times New Roman" w:eastAsia="Times New Roman" w:hAnsi="Times New Roman" w:cs="Times New Roman"/>
                <w:b/>
              </w:rPr>
              <w:t>Муниципальная программа «Культура Калининского сельсовета (2014-2020 годы),</w:t>
            </w:r>
            <w:r w:rsidR="007C670D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Pr="00C34DF0">
              <w:rPr>
                <w:rFonts w:ascii="Times New Roman" w:eastAsia="Times New Roman" w:hAnsi="Times New Roman" w:cs="Times New Roman"/>
                <w:b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654E22" w:rsidP="00654E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591 931,</w:t>
            </w:r>
            <w:r w:rsidR="00C34DF0" w:rsidRPr="00C34DF0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7C670D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59 182,39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7C670D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10%</w:t>
            </w:r>
          </w:p>
        </w:tc>
      </w:tr>
      <w:tr w:rsidR="00C34DF0" w:rsidRPr="00C34DF0" w:rsidTr="00654E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7C67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1</w:t>
            </w:r>
            <w:r w:rsidR="007C67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6112212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F0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-Подпрограмма «Развитие культурного потенциала Калининского сельсовета»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654E22" w:rsidP="00654E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531 931,00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7C670D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59 182,39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7C670D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11,1%</w:t>
            </w:r>
          </w:p>
        </w:tc>
      </w:tr>
      <w:tr w:rsidR="00C34DF0" w:rsidRPr="00C34DF0" w:rsidTr="00654E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FD2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1</w:t>
            </w:r>
            <w:r w:rsidR="007C67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F0">
              <w:rPr>
                <w:rFonts w:ascii="Times New Roman" w:eastAsia="Times New Roman" w:hAnsi="Times New Roman" w:cs="Times New Roman"/>
                <w:bCs/>
              </w:rPr>
              <w:t>6222212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F0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-Подпрограмма «Развитие клубного дела и поддержка народного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7C6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60</w:t>
            </w:r>
            <w:r w:rsidR="007C670D">
              <w:rPr>
                <w:rFonts w:ascii="Times New Roman" w:eastAsia="Times New Roman" w:hAnsi="Times New Roman" w:cs="Times New Roman"/>
              </w:rPr>
              <w:t> </w:t>
            </w:r>
            <w:r w:rsidRPr="00C34DF0">
              <w:rPr>
                <w:rFonts w:ascii="Times New Roman" w:eastAsia="Times New Roman" w:hAnsi="Times New Roman" w:cs="Times New Roman"/>
              </w:rPr>
              <w:t>000</w:t>
            </w:r>
            <w:r w:rsidR="007C670D">
              <w:rPr>
                <w:rFonts w:ascii="Times New Roman" w:eastAsia="Times New Roman" w:hAnsi="Times New Roman" w:cs="Times New Roman"/>
              </w:rPr>
              <w:t>,</w:t>
            </w:r>
            <w:r w:rsidRPr="00C34DF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7C670D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7C670D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C34DF0" w:rsidRPr="00C34DF0" w:rsidTr="00654E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FD249A" w:rsidP="007C67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C67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6332207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Физической культуры и спорта в Калининском сельсовете (2014-2020 годы)"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397C7A" w:rsidP="007C6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  <w:r w:rsidR="007C670D">
              <w:rPr>
                <w:rFonts w:ascii="Times New Roman" w:eastAsia="Times New Roman" w:hAnsi="Times New Roman" w:cs="Times New Roman"/>
              </w:rPr>
              <w:t> 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000</w:t>
            </w:r>
            <w:r w:rsidR="007C670D">
              <w:rPr>
                <w:rFonts w:ascii="Times New Roman" w:eastAsia="Times New Roman" w:hAnsi="Times New Roman" w:cs="Times New Roman"/>
              </w:rPr>
              <w:t>,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FD249A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7C670D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97,6%</w:t>
            </w:r>
          </w:p>
        </w:tc>
      </w:tr>
      <w:tr w:rsidR="00C34DF0" w:rsidRPr="00C34DF0" w:rsidTr="00654E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7C670D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6442228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4DF0">
              <w:rPr>
                <w:rFonts w:ascii="Times New Roman" w:eastAsia="Times New Roman" w:hAnsi="Times New Roman" w:cs="Times New Roman"/>
              </w:rPr>
              <w:t xml:space="preserve">Муниципальная программа "Увековечивание памяти </w:t>
            </w:r>
            <w:proofErr w:type="gramStart"/>
            <w:r w:rsidRPr="00C34DF0">
              <w:rPr>
                <w:rFonts w:ascii="Times New Roman" w:eastAsia="Times New Roman" w:hAnsi="Times New Roman" w:cs="Times New Roman"/>
              </w:rPr>
              <w:t>павших</w:t>
            </w:r>
            <w:proofErr w:type="gramEnd"/>
            <w:r w:rsidRPr="00C34DF0">
              <w:rPr>
                <w:rFonts w:ascii="Times New Roman" w:eastAsia="Times New Roman" w:hAnsi="Times New Roman" w:cs="Times New Roman"/>
              </w:rPr>
              <w:t xml:space="preserve"> в Великой Отечественной Войне в Калининском сельсовете на 2014 год"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397C7A" w:rsidP="007C6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7C670D">
              <w:rPr>
                <w:rFonts w:ascii="Times New Roman" w:eastAsia="Times New Roman" w:hAnsi="Times New Roman" w:cs="Times New Roman"/>
              </w:rPr>
              <w:t> 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000</w:t>
            </w:r>
            <w:r w:rsidR="007C670D">
              <w:rPr>
                <w:rFonts w:ascii="Times New Roman" w:eastAsia="Times New Roman" w:hAnsi="Times New Roman" w:cs="Times New Roman"/>
              </w:rPr>
              <w:t>,</w:t>
            </w:r>
            <w:r w:rsidR="00C34DF0" w:rsidRPr="00C34DF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C146F3" w:rsidP="00397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35 708,14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7C670D" w:rsidP="00397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71,4%</w:t>
            </w:r>
          </w:p>
        </w:tc>
      </w:tr>
      <w:tr w:rsidR="00C34DF0" w:rsidRPr="00C34DF0" w:rsidTr="00C34DF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C34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4DF0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C34DF0" w:rsidP="007C6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4DF0">
              <w:rPr>
                <w:rFonts w:ascii="Times New Roman" w:eastAsia="Times New Roman" w:hAnsi="Times New Roman" w:cs="Times New Roman"/>
                <w:b/>
              </w:rPr>
              <w:t>2 </w:t>
            </w:r>
            <w:r w:rsidR="007C670D">
              <w:rPr>
                <w:rFonts w:ascii="Times New Roman" w:eastAsia="Times New Roman" w:hAnsi="Times New Roman" w:cs="Times New Roman"/>
                <w:b/>
              </w:rPr>
              <w:t>602</w:t>
            </w:r>
            <w:r w:rsidRPr="00C34D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C670D">
              <w:rPr>
                <w:rFonts w:ascii="Times New Roman" w:eastAsia="Times New Roman" w:hAnsi="Times New Roman" w:cs="Times New Roman"/>
                <w:b/>
              </w:rPr>
              <w:t>931</w:t>
            </w:r>
            <w:r w:rsidRPr="00C34DF0">
              <w:rPr>
                <w:rFonts w:ascii="Times New Roman" w:eastAsia="Times New Roman" w:hAnsi="Times New Roman" w:cs="Times New Roman"/>
                <w:b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7C670D" w:rsidP="00C34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462 631,48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0" w:rsidRPr="00C34DF0" w:rsidRDefault="007C670D" w:rsidP="007C6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17,8</w:t>
            </w:r>
            <w:r w:rsidR="00C34DF0" w:rsidRPr="00C34DF0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</w:tbl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F29" w:rsidRDefault="00811F29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51" w:rsidRPr="00811F29" w:rsidRDefault="004C1751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1F29" w:rsidRPr="00811F29" w:rsidRDefault="00811F29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663F" w:rsidRPr="0047663F" w:rsidRDefault="0047663F" w:rsidP="0047663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663F">
        <w:rPr>
          <w:rFonts w:ascii="Times New Roman" w:eastAsia="Times New Roman" w:hAnsi="Times New Roman" w:cs="Times New Roman"/>
          <w:sz w:val="18"/>
          <w:szCs w:val="18"/>
        </w:rPr>
        <w:t xml:space="preserve">      Приложение </w:t>
      </w:r>
      <w:r w:rsidR="004C1751">
        <w:rPr>
          <w:rFonts w:ascii="Times New Roman" w:eastAsia="Times New Roman" w:hAnsi="Times New Roman" w:cs="Times New Roman"/>
          <w:sz w:val="18"/>
          <w:szCs w:val="18"/>
        </w:rPr>
        <w:t>№ 6</w:t>
      </w:r>
      <w:r w:rsidRPr="0047663F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tbl>
      <w:tblPr>
        <w:tblW w:w="135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45"/>
      </w:tblGrid>
      <w:tr w:rsidR="004C1751" w:rsidRPr="00C34DF0" w:rsidTr="004937BF">
        <w:trPr>
          <w:trHeight w:val="245"/>
        </w:trPr>
        <w:tc>
          <w:tcPr>
            <w:tcW w:w="13549" w:type="dxa"/>
            <w:noWrap/>
            <w:vAlign w:val="center"/>
            <w:hideMark/>
          </w:tcPr>
          <w:p w:rsidR="004C1751" w:rsidRPr="00C34DF0" w:rsidRDefault="004C1751" w:rsidP="0049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к постановлению главы Калининского сельсовета </w:t>
            </w:r>
          </w:p>
        </w:tc>
      </w:tr>
      <w:tr w:rsidR="004C1751" w:rsidRPr="00C34DF0" w:rsidTr="004937BF">
        <w:trPr>
          <w:trHeight w:val="345"/>
        </w:trPr>
        <w:tc>
          <w:tcPr>
            <w:tcW w:w="13549" w:type="dxa"/>
            <w:noWrap/>
            <w:vAlign w:val="center"/>
            <w:hideMark/>
          </w:tcPr>
          <w:p w:rsidR="004C1751" w:rsidRPr="00C34DF0" w:rsidRDefault="004C1751" w:rsidP="0049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"Об утверждении отчета об исполнении бюджета муниципального </w:t>
            </w:r>
          </w:p>
          <w:p w:rsidR="004C1751" w:rsidRPr="00C34DF0" w:rsidRDefault="004C1751" w:rsidP="0049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образования  Калининский сельсовет Усть-Абаканского района </w:t>
            </w:r>
          </w:p>
          <w:p w:rsidR="004C1751" w:rsidRPr="00C34DF0" w:rsidRDefault="004C1751" w:rsidP="0049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Республики Хакасия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квартал</w:t>
            </w: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года»</w:t>
            </w:r>
          </w:p>
        </w:tc>
      </w:tr>
      <w:tr w:rsidR="004C1751" w:rsidRPr="00C34DF0" w:rsidTr="004937BF">
        <w:trPr>
          <w:trHeight w:val="375"/>
        </w:trPr>
        <w:tc>
          <w:tcPr>
            <w:tcW w:w="13549" w:type="dxa"/>
            <w:noWrap/>
            <w:vAlign w:val="center"/>
            <w:hideMark/>
          </w:tcPr>
          <w:p w:rsidR="004C1751" w:rsidRPr="00C34DF0" w:rsidRDefault="004C1751" w:rsidP="006C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от </w:t>
            </w:r>
            <w:r w:rsidR="006C35FC">
              <w:rPr>
                <w:rFonts w:ascii="Times New Roman" w:eastAsia="Times New Roman" w:hAnsi="Times New Roman" w:cs="Times New Roman"/>
                <w:sz w:val="18"/>
                <w:szCs w:val="18"/>
              </w:rPr>
              <w:t>15.04.</w:t>
            </w: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6C35F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  <w:bookmarkStart w:id="0" w:name="_GoBack"/>
            <w:bookmarkEnd w:id="0"/>
            <w:r w:rsidRPr="00C34DF0"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</w:tbl>
    <w:p w:rsidR="0047663F" w:rsidRPr="0047663F" w:rsidRDefault="0047663F" w:rsidP="0047663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7663F" w:rsidRPr="0047663F" w:rsidRDefault="0047663F" w:rsidP="0047663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663F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47663F" w:rsidRPr="0047663F" w:rsidRDefault="0047663F" w:rsidP="004766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7663F">
        <w:rPr>
          <w:rFonts w:ascii="Times New Roman" w:eastAsia="Times New Roman" w:hAnsi="Times New Roman" w:cs="Times New Roman"/>
          <w:b/>
        </w:rPr>
        <w:t xml:space="preserve">Публичные нормативные обязательства, осуществляемые за счет средств бюджета муниципального образования Калининский сельсовет Усть-Абаканского района Республики Хакасия на </w:t>
      </w:r>
      <w:r w:rsidR="004C1751">
        <w:rPr>
          <w:rFonts w:ascii="Times New Roman" w:eastAsia="Times New Roman" w:hAnsi="Times New Roman" w:cs="Times New Roman"/>
          <w:b/>
        </w:rPr>
        <w:t xml:space="preserve">1 квартал </w:t>
      </w:r>
      <w:r w:rsidRPr="0047663F">
        <w:rPr>
          <w:rFonts w:ascii="Times New Roman" w:eastAsia="Times New Roman" w:hAnsi="Times New Roman" w:cs="Times New Roman"/>
          <w:b/>
        </w:rPr>
        <w:t>201</w:t>
      </w:r>
      <w:r w:rsidR="004C1751">
        <w:rPr>
          <w:rFonts w:ascii="Times New Roman" w:eastAsia="Times New Roman" w:hAnsi="Times New Roman" w:cs="Times New Roman"/>
          <w:b/>
        </w:rPr>
        <w:t>5</w:t>
      </w:r>
      <w:r w:rsidRPr="0047663F">
        <w:rPr>
          <w:rFonts w:ascii="Times New Roman" w:eastAsia="Times New Roman" w:hAnsi="Times New Roman" w:cs="Times New Roman"/>
          <w:b/>
        </w:rPr>
        <w:t xml:space="preserve"> год</w:t>
      </w:r>
    </w:p>
    <w:p w:rsidR="0047663F" w:rsidRPr="0047663F" w:rsidRDefault="0047663F" w:rsidP="0047663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13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5528"/>
        <w:gridCol w:w="1276"/>
        <w:gridCol w:w="1281"/>
        <w:gridCol w:w="998"/>
      </w:tblGrid>
      <w:tr w:rsidR="004C1751" w:rsidRPr="0047663F" w:rsidTr="004C1751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751" w:rsidRPr="0047663F" w:rsidRDefault="004C1751" w:rsidP="004C1751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47663F">
              <w:rPr>
                <w:rFonts w:ascii="Times New Roman" w:eastAsia="Times New Roman" w:hAnsi="Times New Roman" w:cs="Times New Roman"/>
              </w:rPr>
              <w:t>Публичные нормативные обязательства, осуществляемые за счет средств бюджета муниципального образования Калининский сельсовет Усть-Абаканского района Республики Хакасия на 201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7663F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751" w:rsidRPr="00C34DF0" w:rsidRDefault="004C1751" w:rsidP="004937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4C1751" w:rsidRPr="00C34DF0" w:rsidRDefault="004C1751" w:rsidP="004937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751" w:rsidRPr="00C34DF0" w:rsidRDefault="004C1751" w:rsidP="004937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квартал</w:t>
            </w: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751" w:rsidRPr="00C34DF0" w:rsidRDefault="004C1751" w:rsidP="004937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4C1751" w:rsidRPr="00C34DF0" w:rsidRDefault="004C1751" w:rsidP="004937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исполнения</w:t>
            </w:r>
          </w:p>
        </w:tc>
      </w:tr>
      <w:tr w:rsidR="004C1751" w:rsidRPr="0047663F" w:rsidTr="004C1751">
        <w:trPr>
          <w:trHeight w:val="4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751" w:rsidRPr="0047663F" w:rsidRDefault="004C1751" w:rsidP="0047663F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47663F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751" w:rsidRPr="0047663F" w:rsidRDefault="004C1751" w:rsidP="004766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663F">
              <w:rPr>
                <w:rFonts w:ascii="Times New Roman" w:eastAsia="Times New Roman" w:hAnsi="Times New Roman" w:cs="Times New Roman"/>
              </w:rPr>
              <w:t>Дополнительное пенсионное обеспечение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1751" w:rsidRPr="0047663F" w:rsidRDefault="004C1751" w:rsidP="004766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7663F">
              <w:rPr>
                <w:rFonts w:ascii="Times New Roman" w:eastAsia="Times New Roman" w:hAnsi="Times New Roman" w:cs="Times New Roman"/>
              </w:rPr>
              <w:t>Закон Республики Хакасия  от 06.07.2007г.     № 39-ЗРХ «О муниципальной службе в Республике Хакасия», Постановление Правительства Республики Хакасия от 29.12.2006г. № 383 «Об утверждении Положения об установлении, выплате и перерасчете размера ежемесячной доплаты к государственной или трудовой пенсии лицам, замещавшим государственные должности и должности государственной службы Республики Хакасия», Законом Республики Хакасия от 28.02.2006г. № 9-ЗРХ «О государственных должностях Республики Хакасия и</w:t>
            </w:r>
            <w:proofErr w:type="gramEnd"/>
            <w:r w:rsidRPr="0047663F">
              <w:rPr>
                <w:rFonts w:ascii="Times New Roman" w:eastAsia="Times New Roman" w:hAnsi="Times New Roman" w:cs="Times New Roman"/>
              </w:rPr>
              <w:t xml:space="preserve"> государственной гражданской службе Республики Хакасия»;</w:t>
            </w:r>
          </w:p>
          <w:p w:rsidR="004C1751" w:rsidRPr="0047663F" w:rsidRDefault="004C1751" w:rsidP="004766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663F">
              <w:rPr>
                <w:rFonts w:ascii="Times New Roman" w:eastAsia="Times New Roman" w:hAnsi="Times New Roman" w:cs="Times New Roman"/>
              </w:rPr>
              <w:t>Решение Совета депутатов от 09.12.2011г.      № 32 «Об утверждении Положения об установлении, выплате и перерасчете размера ежемесячной доплаты к государственной или трудовой пенсии лицам, замещавшим должности муниципальной службы администрации муниципального образования Калининский сельсовет»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751" w:rsidRPr="0047663F" w:rsidRDefault="004C1751" w:rsidP="0047663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C1751" w:rsidRPr="0047663F" w:rsidRDefault="004C1751" w:rsidP="0047663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C1751" w:rsidRPr="0047663F" w:rsidRDefault="004C1751" w:rsidP="004C17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  <w:r w:rsidRPr="0047663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000</w:t>
            </w:r>
            <w:r w:rsidRPr="0047663F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751" w:rsidRDefault="004C1751" w:rsidP="0047663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C1751" w:rsidRDefault="004C1751" w:rsidP="0047663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C1751" w:rsidRPr="0047663F" w:rsidRDefault="004C1751" w:rsidP="004C17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18 674,36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751" w:rsidRDefault="004C1751" w:rsidP="0047663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C1751" w:rsidRDefault="004C1751" w:rsidP="0047663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C1751" w:rsidRPr="0047663F" w:rsidRDefault="004C1751" w:rsidP="004C17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22,8%</w:t>
            </w:r>
          </w:p>
        </w:tc>
      </w:tr>
      <w:tr w:rsidR="004C1751" w:rsidRPr="0047663F" w:rsidTr="004C175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751" w:rsidRPr="0047663F" w:rsidRDefault="004C1751" w:rsidP="0047663F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47663F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751" w:rsidRPr="0047663F" w:rsidRDefault="004C1751" w:rsidP="004C17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663F">
              <w:rPr>
                <w:rFonts w:ascii="Times New Roman" w:eastAsia="Times New Roman" w:hAnsi="Times New Roman" w:cs="Times New Roman"/>
              </w:rPr>
              <w:t>Социальная поддержка специалистов учреждений культуры, вышедших на пенсию и п</w:t>
            </w:r>
            <w:r w:rsidR="00243084">
              <w:rPr>
                <w:rFonts w:ascii="Times New Roman" w:eastAsia="Times New Roman" w:hAnsi="Times New Roman" w:cs="Times New Roman"/>
              </w:rPr>
              <w:t>роживающих в сельской местности</w:t>
            </w:r>
          </w:p>
          <w:p w:rsidR="004C1751" w:rsidRPr="0047663F" w:rsidRDefault="004C1751" w:rsidP="004766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1751" w:rsidRPr="0047663F" w:rsidRDefault="004C1751" w:rsidP="004766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663F">
              <w:rPr>
                <w:rFonts w:ascii="Times New Roman" w:eastAsia="Times New Roman" w:hAnsi="Times New Roman" w:cs="Times New Roman"/>
              </w:rPr>
              <w:t>Федеральным законом от 06.10.2003г.  № 131-ФЗ «Об общих принципах организации местного самоуправления в РФ» (в ред. от 02.08.2011г.), Постановление главы муниципального образования Усть-Абаканского района от 22.09.2011г. № 1567-п,</w:t>
            </w:r>
          </w:p>
          <w:p w:rsidR="004C1751" w:rsidRPr="0047663F" w:rsidRDefault="004C1751" w:rsidP="004766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663F">
              <w:rPr>
                <w:rFonts w:ascii="Times New Roman" w:eastAsia="Times New Roman" w:hAnsi="Times New Roman" w:cs="Times New Roman"/>
              </w:rPr>
              <w:t>Решение Совета депутатов муниципального образования Калининского сельсовета от 27.12.2010г.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751" w:rsidRPr="0047663F" w:rsidRDefault="004C1751" w:rsidP="004C17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22 5</w:t>
            </w:r>
            <w:r w:rsidRPr="0047663F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751" w:rsidRPr="0047663F" w:rsidRDefault="004C1751" w:rsidP="00476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751" w:rsidRPr="0047663F" w:rsidRDefault="004C1751" w:rsidP="00476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4C1751" w:rsidRPr="0047663F" w:rsidTr="004C175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751" w:rsidRPr="0047663F" w:rsidRDefault="004C1751" w:rsidP="0047663F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751" w:rsidRPr="0047663F" w:rsidRDefault="004C1751" w:rsidP="0047663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663F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751" w:rsidRPr="0047663F" w:rsidRDefault="004C1751" w:rsidP="0047663F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751" w:rsidRPr="0047663F" w:rsidRDefault="004C1751" w:rsidP="004C17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104 500</w:t>
            </w:r>
            <w:r w:rsidRPr="0047663F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751" w:rsidRPr="0047663F" w:rsidRDefault="004C1751" w:rsidP="00476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18 674,36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751" w:rsidRPr="0047663F" w:rsidRDefault="004C1751" w:rsidP="00476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17,9%</w:t>
            </w:r>
          </w:p>
        </w:tc>
      </w:tr>
    </w:tbl>
    <w:p w:rsidR="007846B3" w:rsidRDefault="007846B3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46B3" w:rsidRDefault="007846B3" w:rsidP="00811F2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6418" w:rsidRPr="0025449E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49E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 к исполнению бюджета муниципального образования Калининский сельсовет Усть-Абаканского района Республики Хакасия за 1 квартал 201</w:t>
      </w:r>
      <w:r w:rsidR="008F07F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5449E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F36418" w:rsidRPr="0025449E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80AED">
        <w:rPr>
          <w:rFonts w:ascii="Times New Roman" w:hAnsi="Times New Roman" w:cs="Times New Roman"/>
          <w:sz w:val="28"/>
          <w:szCs w:val="28"/>
        </w:rPr>
        <w:t xml:space="preserve">Калининского сельсовета </w:t>
      </w:r>
      <w:r>
        <w:rPr>
          <w:rFonts w:ascii="Times New Roman" w:hAnsi="Times New Roman" w:cs="Times New Roman"/>
          <w:sz w:val="28"/>
          <w:szCs w:val="28"/>
        </w:rPr>
        <w:t>Усть-Абаканского района Республики Хакасия</w:t>
      </w:r>
      <w:r w:rsidRPr="00880AED">
        <w:rPr>
          <w:rFonts w:ascii="Times New Roman" w:hAnsi="Times New Roman" w:cs="Times New Roman"/>
          <w:sz w:val="28"/>
          <w:szCs w:val="28"/>
        </w:rPr>
        <w:t xml:space="preserve"> за 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880AED">
        <w:rPr>
          <w:rFonts w:ascii="Times New Roman" w:hAnsi="Times New Roman" w:cs="Times New Roman"/>
          <w:sz w:val="28"/>
          <w:szCs w:val="28"/>
        </w:rPr>
        <w:t xml:space="preserve"> 201</w:t>
      </w:r>
      <w:r w:rsidR="008F07F2">
        <w:rPr>
          <w:rFonts w:ascii="Times New Roman" w:hAnsi="Times New Roman" w:cs="Times New Roman"/>
          <w:sz w:val="28"/>
          <w:szCs w:val="28"/>
        </w:rPr>
        <w:t>5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г. исполнен по доходам  в сумме </w:t>
      </w:r>
      <w:r>
        <w:rPr>
          <w:rFonts w:ascii="Times New Roman" w:hAnsi="Times New Roman" w:cs="Times New Roman"/>
          <w:sz w:val="28"/>
          <w:szCs w:val="28"/>
        </w:rPr>
        <w:t>2 </w:t>
      </w:r>
      <w:r w:rsidR="008F07F2">
        <w:rPr>
          <w:rFonts w:ascii="Times New Roman" w:hAnsi="Times New Roman" w:cs="Times New Roman"/>
          <w:sz w:val="28"/>
          <w:szCs w:val="28"/>
        </w:rPr>
        <w:t>381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7F2">
        <w:rPr>
          <w:rFonts w:ascii="Times New Roman" w:hAnsi="Times New Roman" w:cs="Times New Roman"/>
          <w:sz w:val="28"/>
          <w:szCs w:val="28"/>
        </w:rPr>
        <w:t>7</w:t>
      </w:r>
      <w:r w:rsidR="00844A2E">
        <w:rPr>
          <w:rFonts w:ascii="Times New Roman" w:hAnsi="Times New Roman" w:cs="Times New Roman"/>
          <w:sz w:val="28"/>
          <w:szCs w:val="28"/>
        </w:rPr>
        <w:t>1</w:t>
      </w:r>
      <w:r w:rsidR="008F07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07F2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8F07F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F07F2">
        <w:rPr>
          <w:rFonts w:ascii="Times New Roman" w:hAnsi="Times New Roman" w:cs="Times New Roman"/>
          <w:sz w:val="28"/>
          <w:szCs w:val="28"/>
        </w:rPr>
        <w:t>452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F07F2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0,0 руб. или </w:t>
      </w:r>
      <w:r w:rsidR="008F07F2">
        <w:rPr>
          <w:rFonts w:ascii="Times New Roman" w:hAnsi="Times New Roman" w:cs="Times New Roman"/>
          <w:sz w:val="28"/>
          <w:szCs w:val="28"/>
        </w:rPr>
        <w:t>2</w:t>
      </w:r>
      <w:r w:rsidR="00844A2E">
        <w:rPr>
          <w:rFonts w:ascii="Times New Roman" w:hAnsi="Times New Roman" w:cs="Times New Roman"/>
          <w:sz w:val="28"/>
          <w:szCs w:val="28"/>
        </w:rPr>
        <w:t>0,</w:t>
      </w:r>
      <w:r w:rsidR="008F07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от общего плана.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Собственных доходов запланировано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7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F07F2">
        <w:rPr>
          <w:rFonts w:ascii="Times New Roman" w:hAnsi="Times New Roman" w:cs="Times New Roman"/>
          <w:sz w:val="28"/>
          <w:szCs w:val="28"/>
        </w:rPr>
        <w:t>228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F07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рублей на </w:t>
      </w:r>
      <w:r w:rsidR="008F07F2">
        <w:rPr>
          <w:rFonts w:ascii="Times New Roman" w:hAnsi="Times New Roman" w:cs="Times New Roman"/>
          <w:sz w:val="28"/>
          <w:szCs w:val="28"/>
        </w:rPr>
        <w:t xml:space="preserve">2015 </w:t>
      </w:r>
      <w:r w:rsidRPr="00880AED">
        <w:rPr>
          <w:rFonts w:ascii="Times New Roman" w:hAnsi="Times New Roman" w:cs="Times New Roman"/>
          <w:sz w:val="28"/>
          <w:szCs w:val="28"/>
        </w:rPr>
        <w:t xml:space="preserve">год. Исполнение за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880AED">
        <w:rPr>
          <w:rFonts w:ascii="Times New Roman" w:hAnsi="Times New Roman" w:cs="Times New Roman"/>
          <w:sz w:val="28"/>
          <w:szCs w:val="28"/>
        </w:rPr>
        <w:t xml:space="preserve"> 201</w:t>
      </w:r>
      <w:r w:rsidR="008F07F2">
        <w:rPr>
          <w:rFonts w:ascii="Times New Roman" w:hAnsi="Times New Roman" w:cs="Times New Roman"/>
          <w:sz w:val="28"/>
          <w:szCs w:val="28"/>
        </w:rPr>
        <w:t>5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044FE9">
        <w:rPr>
          <w:rFonts w:ascii="Times New Roman" w:hAnsi="Times New Roman" w:cs="Times New Roman"/>
          <w:sz w:val="28"/>
          <w:szCs w:val="28"/>
        </w:rPr>
        <w:t>74</w:t>
      </w:r>
      <w:r w:rsidR="008F07F2">
        <w:rPr>
          <w:rFonts w:ascii="Times New Roman" w:hAnsi="Times New Roman" w:cs="Times New Roman"/>
          <w:sz w:val="28"/>
          <w:szCs w:val="28"/>
        </w:rPr>
        <w:t>9 575,04 руб.</w:t>
      </w:r>
      <w:r w:rsidRPr="00880AED">
        <w:rPr>
          <w:rFonts w:ascii="Times New Roman" w:hAnsi="Times New Roman" w:cs="Times New Roman"/>
          <w:sz w:val="28"/>
          <w:szCs w:val="28"/>
        </w:rPr>
        <w:t xml:space="preserve">  или</w:t>
      </w:r>
      <w:r w:rsidR="008F07F2">
        <w:rPr>
          <w:rFonts w:ascii="Times New Roman" w:hAnsi="Times New Roman" w:cs="Times New Roman"/>
          <w:sz w:val="28"/>
          <w:szCs w:val="28"/>
        </w:rPr>
        <w:t xml:space="preserve"> 1</w:t>
      </w:r>
      <w:r w:rsidR="00044FE9">
        <w:rPr>
          <w:rFonts w:ascii="Times New Roman" w:hAnsi="Times New Roman" w:cs="Times New Roman"/>
          <w:sz w:val="28"/>
          <w:szCs w:val="28"/>
        </w:rPr>
        <w:t>7</w:t>
      </w:r>
      <w:r w:rsidR="008F07F2">
        <w:rPr>
          <w:rFonts w:ascii="Times New Roman" w:hAnsi="Times New Roman" w:cs="Times New Roman"/>
          <w:sz w:val="28"/>
          <w:szCs w:val="28"/>
        </w:rPr>
        <w:t>,</w:t>
      </w:r>
      <w:r w:rsidR="00044FE9">
        <w:rPr>
          <w:rFonts w:ascii="Times New Roman" w:hAnsi="Times New Roman" w:cs="Times New Roman"/>
          <w:sz w:val="28"/>
          <w:szCs w:val="28"/>
        </w:rPr>
        <w:t>7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годовым назначениям.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исполнен </w:t>
      </w:r>
      <w:r w:rsidR="008811D3">
        <w:rPr>
          <w:rFonts w:ascii="Times New Roman" w:hAnsi="Times New Roman" w:cs="Times New Roman"/>
          <w:sz w:val="28"/>
          <w:szCs w:val="28"/>
        </w:rPr>
        <w:t>на 2</w:t>
      </w:r>
      <w:r w:rsidR="00974914">
        <w:rPr>
          <w:rFonts w:ascii="Times New Roman" w:hAnsi="Times New Roman" w:cs="Times New Roman"/>
          <w:sz w:val="28"/>
          <w:szCs w:val="28"/>
        </w:rPr>
        <w:t>68</w:t>
      </w:r>
      <w:r w:rsidR="008811D3">
        <w:rPr>
          <w:rFonts w:ascii="Times New Roman" w:hAnsi="Times New Roman" w:cs="Times New Roman"/>
          <w:sz w:val="28"/>
          <w:szCs w:val="28"/>
        </w:rPr>
        <w:t xml:space="preserve"> </w:t>
      </w:r>
      <w:r w:rsidR="00974914">
        <w:rPr>
          <w:rFonts w:ascii="Times New Roman" w:hAnsi="Times New Roman" w:cs="Times New Roman"/>
          <w:sz w:val="28"/>
          <w:szCs w:val="28"/>
        </w:rPr>
        <w:t>594</w:t>
      </w:r>
      <w:r w:rsidR="008811D3">
        <w:rPr>
          <w:rFonts w:ascii="Times New Roman" w:hAnsi="Times New Roman" w:cs="Times New Roman"/>
          <w:sz w:val="28"/>
          <w:szCs w:val="28"/>
        </w:rPr>
        <w:t>,6</w:t>
      </w:r>
      <w:r w:rsidR="009749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974914">
        <w:rPr>
          <w:rFonts w:ascii="Times New Roman" w:hAnsi="Times New Roman" w:cs="Times New Roman"/>
          <w:sz w:val="28"/>
          <w:szCs w:val="28"/>
        </w:rPr>
        <w:t>1 120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749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00,0 руб. или </w:t>
      </w:r>
      <w:r w:rsidR="00974914">
        <w:rPr>
          <w:rFonts w:ascii="Times New Roman" w:hAnsi="Times New Roman" w:cs="Times New Roman"/>
          <w:sz w:val="28"/>
          <w:szCs w:val="28"/>
        </w:rPr>
        <w:t>24,0</w:t>
      </w:r>
      <w:r>
        <w:rPr>
          <w:rFonts w:ascii="Times New Roman" w:hAnsi="Times New Roman" w:cs="Times New Roman"/>
          <w:sz w:val="28"/>
          <w:szCs w:val="28"/>
        </w:rPr>
        <w:t>% от общего назначения.</w:t>
      </w:r>
    </w:p>
    <w:p w:rsidR="00F36418" w:rsidRPr="00044FE9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FE9">
        <w:rPr>
          <w:rFonts w:ascii="Times New Roman" w:hAnsi="Times New Roman" w:cs="Times New Roman"/>
          <w:sz w:val="28"/>
          <w:szCs w:val="28"/>
        </w:rPr>
        <w:t xml:space="preserve">Налог на имущество,  исполнен на </w:t>
      </w:r>
      <w:r w:rsidR="00E60942" w:rsidRPr="00044FE9">
        <w:rPr>
          <w:rFonts w:ascii="Times New Roman" w:hAnsi="Times New Roman" w:cs="Times New Roman"/>
          <w:sz w:val="28"/>
          <w:szCs w:val="28"/>
        </w:rPr>
        <w:t>346</w:t>
      </w:r>
      <w:r w:rsidRPr="00044FE9">
        <w:rPr>
          <w:rFonts w:ascii="Times New Roman" w:hAnsi="Times New Roman" w:cs="Times New Roman"/>
          <w:sz w:val="28"/>
          <w:szCs w:val="28"/>
        </w:rPr>
        <w:t> </w:t>
      </w:r>
      <w:r w:rsidR="00E60942" w:rsidRPr="00044FE9">
        <w:rPr>
          <w:rFonts w:ascii="Times New Roman" w:hAnsi="Times New Roman" w:cs="Times New Roman"/>
          <w:sz w:val="28"/>
          <w:szCs w:val="28"/>
        </w:rPr>
        <w:t>93</w:t>
      </w:r>
      <w:r w:rsidR="008811D3" w:rsidRPr="00044FE9">
        <w:rPr>
          <w:rFonts w:ascii="Times New Roman" w:hAnsi="Times New Roman" w:cs="Times New Roman"/>
          <w:sz w:val="28"/>
          <w:szCs w:val="28"/>
        </w:rPr>
        <w:t>3</w:t>
      </w:r>
      <w:r w:rsidRPr="00044FE9">
        <w:rPr>
          <w:rFonts w:ascii="Times New Roman" w:hAnsi="Times New Roman" w:cs="Times New Roman"/>
          <w:sz w:val="28"/>
          <w:szCs w:val="28"/>
        </w:rPr>
        <w:t>,</w:t>
      </w:r>
      <w:r w:rsidR="00E60942" w:rsidRPr="00044FE9">
        <w:rPr>
          <w:rFonts w:ascii="Times New Roman" w:hAnsi="Times New Roman" w:cs="Times New Roman"/>
          <w:sz w:val="28"/>
          <w:szCs w:val="28"/>
        </w:rPr>
        <w:t>64</w:t>
      </w:r>
      <w:r w:rsidRPr="00044FE9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E60942" w:rsidRPr="00044FE9">
        <w:rPr>
          <w:rFonts w:ascii="Times New Roman" w:hAnsi="Times New Roman" w:cs="Times New Roman"/>
          <w:sz w:val="28"/>
          <w:szCs w:val="28"/>
        </w:rPr>
        <w:t>3</w:t>
      </w:r>
      <w:r w:rsidRPr="00044FE9">
        <w:rPr>
          <w:rFonts w:ascii="Times New Roman" w:hAnsi="Times New Roman" w:cs="Times New Roman"/>
          <w:sz w:val="28"/>
          <w:szCs w:val="28"/>
        </w:rPr>
        <w:t> </w:t>
      </w:r>
      <w:r w:rsidR="00E60942" w:rsidRPr="00044FE9">
        <w:rPr>
          <w:rFonts w:ascii="Times New Roman" w:hAnsi="Times New Roman" w:cs="Times New Roman"/>
          <w:sz w:val="28"/>
          <w:szCs w:val="28"/>
        </w:rPr>
        <w:t>052</w:t>
      </w:r>
      <w:r w:rsidRPr="00044FE9">
        <w:rPr>
          <w:rFonts w:ascii="Times New Roman" w:hAnsi="Times New Roman" w:cs="Times New Roman"/>
          <w:sz w:val="28"/>
          <w:szCs w:val="28"/>
        </w:rPr>
        <w:t> </w:t>
      </w:r>
      <w:r w:rsidR="00E60942" w:rsidRPr="00044FE9">
        <w:rPr>
          <w:rFonts w:ascii="Times New Roman" w:hAnsi="Times New Roman" w:cs="Times New Roman"/>
          <w:sz w:val="28"/>
          <w:szCs w:val="28"/>
        </w:rPr>
        <w:t>8</w:t>
      </w:r>
      <w:r w:rsidRPr="00044FE9">
        <w:rPr>
          <w:rFonts w:ascii="Times New Roman" w:hAnsi="Times New Roman" w:cs="Times New Roman"/>
          <w:sz w:val="28"/>
          <w:szCs w:val="28"/>
        </w:rPr>
        <w:t xml:space="preserve">00,0 руб. или </w:t>
      </w:r>
      <w:r w:rsidR="008811D3" w:rsidRPr="00044FE9">
        <w:rPr>
          <w:rFonts w:ascii="Times New Roman" w:hAnsi="Times New Roman" w:cs="Times New Roman"/>
          <w:sz w:val="28"/>
          <w:szCs w:val="28"/>
        </w:rPr>
        <w:t xml:space="preserve"> 1</w:t>
      </w:r>
      <w:r w:rsidR="00044FE9" w:rsidRPr="00044FE9">
        <w:rPr>
          <w:rFonts w:ascii="Times New Roman" w:hAnsi="Times New Roman" w:cs="Times New Roman"/>
          <w:sz w:val="28"/>
          <w:szCs w:val="28"/>
        </w:rPr>
        <w:t>1</w:t>
      </w:r>
      <w:r w:rsidR="008811D3" w:rsidRPr="00044FE9">
        <w:rPr>
          <w:rFonts w:ascii="Times New Roman" w:hAnsi="Times New Roman" w:cs="Times New Roman"/>
          <w:sz w:val="28"/>
          <w:szCs w:val="28"/>
        </w:rPr>
        <w:t>,</w:t>
      </w:r>
      <w:r w:rsidR="00044FE9" w:rsidRPr="00044FE9">
        <w:rPr>
          <w:rFonts w:ascii="Times New Roman" w:hAnsi="Times New Roman" w:cs="Times New Roman"/>
          <w:sz w:val="28"/>
          <w:szCs w:val="28"/>
        </w:rPr>
        <w:t>4</w:t>
      </w:r>
      <w:r w:rsidRPr="00044FE9">
        <w:rPr>
          <w:rFonts w:ascii="Times New Roman" w:hAnsi="Times New Roman" w:cs="Times New Roman"/>
          <w:sz w:val="28"/>
          <w:szCs w:val="28"/>
        </w:rPr>
        <w:t xml:space="preserve">% от общего плана, </w:t>
      </w:r>
      <w:r w:rsidRPr="00044FE9">
        <w:rPr>
          <w:rFonts w:ascii="Times New Roman" w:hAnsi="Times New Roman" w:cs="Times New Roman"/>
          <w:b/>
          <w:i/>
          <w:sz w:val="28"/>
          <w:szCs w:val="28"/>
        </w:rPr>
        <w:t>в том числе: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</w:t>
      </w:r>
      <w:r w:rsidR="00044FE9">
        <w:rPr>
          <w:rFonts w:ascii="Times New Roman" w:hAnsi="Times New Roman" w:cs="Times New Roman"/>
          <w:sz w:val="28"/>
          <w:szCs w:val="28"/>
        </w:rPr>
        <w:t xml:space="preserve">ических </w:t>
      </w:r>
      <w:r>
        <w:rPr>
          <w:rFonts w:ascii="Times New Roman" w:hAnsi="Times New Roman" w:cs="Times New Roman"/>
          <w:sz w:val="28"/>
          <w:szCs w:val="28"/>
        </w:rPr>
        <w:t xml:space="preserve">лиц при плане </w:t>
      </w:r>
      <w:r w:rsidR="00044FE9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 xml:space="preserve"> 000,0 руб. исполнен на </w:t>
      </w:r>
      <w:r w:rsidR="00044FE9">
        <w:rPr>
          <w:rFonts w:ascii="Times New Roman" w:hAnsi="Times New Roman" w:cs="Times New Roman"/>
          <w:sz w:val="28"/>
          <w:szCs w:val="28"/>
        </w:rPr>
        <w:t>57</w:t>
      </w:r>
      <w:r w:rsidR="008811D3">
        <w:rPr>
          <w:rFonts w:ascii="Times New Roman" w:hAnsi="Times New Roman" w:cs="Times New Roman"/>
          <w:sz w:val="28"/>
          <w:szCs w:val="28"/>
        </w:rPr>
        <w:t xml:space="preserve"> </w:t>
      </w:r>
      <w:r w:rsidR="00044FE9">
        <w:rPr>
          <w:rFonts w:ascii="Times New Roman" w:hAnsi="Times New Roman" w:cs="Times New Roman"/>
          <w:sz w:val="28"/>
          <w:szCs w:val="28"/>
        </w:rPr>
        <w:t>014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4FE9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044FE9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044FE9">
        <w:rPr>
          <w:rFonts w:ascii="Times New Roman" w:hAnsi="Times New Roman" w:cs="Times New Roman"/>
          <w:sz w:val="28"/>
          <w:szCs w:val="28"/>
        </w:rPr>
        <w:t>2</w:t>
      </w:r>
      <w:r w:rsidR="008811D3">
        <w:rPr>
          <w:rFonts w:ascii="Times New Roman" w:hAnsi="Times New Roman" w:cs="Times New Roman"/>
          <w:sz w:val="28"/>
          <w:szCs w:val="28"/>
        </w:rPr>
        <w:t xml:space="preserve"> </w:t>
      </w:r>
      <w:r w:rsidR="00044FE9">
        <w:rPr>
          <w:rFonts w:ascii="Times New Roman" w:hAnsi="Times New Roman" w:cs="Times New Roman"/>
          <w:sz w:val="28"/>
          <w:szCs w:val="28"/>
        </w:rPr>
        <w:t>302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44F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044FE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FE9">
        <w:rPr>
          <w:rFonts w:ascii="Times New Roman" w:hAnsi="Times New Roman" w:cs="Times New Roman"/>
          <w:sz w:val="28"/>
          <w:szCs w:val="28"/>
        </w:rPr>
        <w:t>289</w:t>
      </w:r>
      <w:r w:rsidR="008811D3">
        <w:rPr>
          <w:rFonts w:ascii="Times New Roman" w:hAnsi="Times New Roman" w:cs="Times New Roman"/>
          <w:sz w:val="28"/>
          <w:szCs w:val="28"/>
        </w:rPr>
        <w:t xml:space="preserve"> </w:t>
      </w:r>
      <w:r w:rsidR="00044FE9">
        <w:rPr>
          <w:rFonts w:ascii="Times New Roman" w:hAnsi="Times New Roman" w:cs="Times New Roman"/>
          <w:sz w:val="28"/>
          <w:szCs w:val="28"/>
        </w:rPr>
        <w:t>919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4FE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8811D3">
        <w:rPr>
          <w:rFonts w:ascii="Times New Roman" w:hAnsi="Times New Roman" w:cs="Times New Roman"/>
          <w:sz w:val="28"/>
          <w:szCs w:val="28"/>
        </w:rPr>
        <w:t xml:space="preserve"> 1</w:t>
      </w:r>
      <w:r w:rsidR="00044FE9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годовым назнач</w:t>
      </w:r>
      <w:r w:rsidR="00044FE9">
        <w:rPr>
          <w:rFonts w:ascii="Times New Roman" w:hAnsi="Times New Roman" w:cs="Times New Roman"/>
          <w:sz w:val="28"/>
          <w:szCs w:val="28"/>
        </w:rPr>
        <w:t xml:space="preserve">ениям, </w:t>
      </w:r>
      <w:r w:rsidR="00044FE9" w:rsidRPr="00044FE9">
        <w:rPr>
          <w:rFonts w:ascii="Times New Roman" w:hAnsi="Times New Roman" w:cs="Times New Roman"/>
          <w:b/>
          <w:i/>
          <w:sz w:val="28"/>
          <w:szCs w:val="28"/>
        </w:rPr>
        <w:t>в том числе:</w:t>
      </w:r>
    </w:p>
    <w:p w:rsidR="00044FE9" w:rsidRDefault="00044FE9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с </w:t>
      </w:r>
      <w:r w:rsidR="00680AAE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при плане 732 800,00 руб. исполнение составило 101 115,20 руб. или 13,8%;</w:t>
      </w:r>
    </w:p>
    <w:p w:rsidR="00044FE9" w:rsidRPr="00044FE9" w:rsidRDefault="00044FE9" w:rsidP="0004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с </w:t>
      </w:r>
      <w:r w:rsidR="00680AAE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лиц при плане </w:t>
      </w:r>
      <w:r w:rsidR="00680AAE">
        <w:rPr>
          <w:rFonts w:ascii="Times New Roman" w:hAnsi="Times New Roman" w:cs="Times New Roman"/>
          <w:sz w:val="28"/>
          <w:szCs w:val="28"/>
        </w:rPr>
        <w:t>1570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80A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00,00 руб. исполнение составило 1</w:t>
      </w:r>
      <w:r w:rsidR="00680AAE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80AAE">
        <w:rPr>
          <w:rFonts w:ascii="Times New Roman" w:hAnsi="Times New Roman" w:cs="Times New Roman"/>
          <w:sz w:val="28"/>
          <w:szCs w:val="28"/>
        </w:rPr>
        <w:t>804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0AA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руб. или 1</w:t>
      </w:r>
      <w:r w:rsidR="00680A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ab/>
        <w:t xml:space="preserve">Государственная пошлина при плане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11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 500,0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680AAE">
        <w:rPr>
          <w:rFonts w:ascii="Times New Roman" w:hAnsi="Times New Roman" w:cs="Times New Roman"/>
          <w:sz w:val="28"/>
          <w:szCs w:val="28"/>
        </w:rPr>
        <w:t>4</w:t>
      </w:r>
      <w:r w:rsidR="008811D3">
        <w:rPr>
          <w:rFonts w:ascii="Times New Roman" w:hAnsi="Times New Roman" w:cs="Times New Roman"/>
          <w:sz w:val="28"/>
          <w:szCs w:val="28"/>
        </w:rPr>
        <w:t xml:space="preserve"> </w:t>
      </w:r>
      <w:r w:rsidR="00680AAE">
        <w:rPr>
          <w:rFonts w:ascii="Times New Roman" w:hAnsi="Times New Roman" w:cs="Times New Roman"/>
          <w:sz w:val="28"/>
          <w:szCs w:val="28"/>
        </w:rPr>
        <w:t>520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1D3">
        <w:rPr>
          <w:rFonts w:ascii="Times New Roman" w:hAnsi="Times New Roman" w:cs="Times New Roman"/>
          <w:sz w:val="28"/>
          <w:szCs w:val="28"/>
        </w:rPr>
        <w:t xml:space="preserve"> </w:t>
      </w:r>
      <w:r w:rsidR="00680AAE">
        <w:rPr>
          <w:rFonts w:ascii="Times New Roman" w:hAnsi="Times New Roman" w:cs="Times New Roman"/>
          <w:sz w:val="28"/>
          <w:szCs w:val="28"/>
        </w:rPr>
        <w:t>2</w:t>
      </w:r>
      <w:r w:rsidR="008811D3">
        <w:rPr>
          <w:rFonts w:ascii="Times New Roman" w:hAnsi="Times New Roman" w:cs="Times New Roman"/>
          <w:sz w:val="28"/>
          <w:szCs w:val="28"/>
        </w:rPr>
        <w:t>9</w:t>
      </w:r>
      <w:r w:rsidR="00680AAE">
        <w:rPr>
          <w:rFonts w:ascii="Times New Roman" w:hAnsi="Times New Roman" w:cs="Times New Roman"/>
          <w:sz w:val="28"/>
          <w:szCs w:val="28"/>
        </w:rPr>
        <w:t>,2</w:t>
      </w:r>
      <w:r w:rsidRPr="00880AED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:rsidR="00F36418" w:rsidRDefault="00F36418" w:rsidP="00680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0AAE">
        <w:rPr>
          <w:rFonts w:ascii="Times New Roman" w:hAnsi="Times New Roman" w:cs="Times New Roman"/>
          <w:sz w:val="28"/>
          <w:szCs w:val="28"/>
        </w:rPr>
        <w:t>Доходы от оказания платных услуг (работ) и компенсации затрат государства при плане 10 000,00 руб. исполнение составило 9 526,72 руб. или 95,3%.</w:t>
      </w:r>
    </w:p>
    <w:p w:rsidR="00C0535B" w:rsidRPr="00880AED" w:rsidRDefault="00C0535B" w:rsidP="00680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Прочие безвозмездные поступления при плане 120 000,00 руб. исполнено на 120 000,00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руб.или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 (спонсорская помощь от ОАО «СУЭК» на поездку детям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</w:t>
      </w:r>
      <w:proofErr w:type="spellEnd"/>
      <w:r>
        <w:rPr>
          <w:rFonts w:ascii="Times New Roman" w:hAnsi="Times New Roman" w:cs="Times New Roman"/>
          <w:sz w:val="28"/>
          <w:szCs w:val="28"/>
        </w:rPr>
        <w:t>-Петербург).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35B">
        <w:rPr>
          <w:rFonts w:ascii="Times New Roman" w:hAnsi="Times New Roman" w:cs="Times New Roman"/>
          <w:sz w:val="28"/>
          <w:szCs w:val="28"/>
        </w:rPr>
        <w:t>Финансовой помощи  в виде субвенций</w:t>
      </w:r>
      <w:r w:rsidR="00C0535B" w:rsidRPr="00C0535B">
        <w:rPr>
          <w:rFonts w:ascii="Times New Roman" w:hAnsi="Times New Roman" w:cs="Times New Roman"/>
          <w:sz w:val="28"/>
          <w:szCs w:val="28"/>
        </w:rPr>
        <w:t xml:space="preserve">, </w:t>
      </w:r>
      <w:r w:rsidRPr="00C0535B">
        <w:rPr>
          <w:rFonts w:ascii="Times New Roman" w:hAnsi="Times New Roman" w:cs="Times New Roman"/>
          <w:sz w:val="28"/>
          <w:szCs w:val="28"/>
        </w:rPr>
        <w:t>дотаций</w:t>
      </w:r>
      <w:r w:rsidR="00C0535B" w:rsidRPr="00C0535B">
        <w:rPr>
          <w:rFonts w:ascii="Times New Roman" w:hAnsi="Times New Roman" w:cs="Times New Roman"/>
          <w:sz w:val="28"/>
          <w:szCs w:val="28"/>
        </w:rPr>
        <w:t>, межбюджетных трансфертов</w:t>
      </w:r>
      <w:r w:rsidRPr="00C0535B">
        <w:rPr>
          <w:rFonts w:ascii="Times New Roman" w:hAnsi="Times New Roman" w:cs="Times New Roman"/>
          <w:sz w:val="28"/>
          <w:szCs w:val="28"/>
        </w:rPr>
        <w:t xml:space="preserve"> получено</w:t>
      </w:r>
      <w:r w:rsidR="00C0535B" w:rsidRPr="00C0535B">
        <w:rPr>
          <w:rFonts w:ascii="Times New Roman" w:hAnsi="Times New Roman" w:cs="Times New Roman"/>
          <w:sz w:val="28"/>
          <w:szCs w:val="28"/>
        </w:rPr>
        <w:t xml:space="preserve"> - 1</w:t>
      </w:r>
      <w:r w:rsidRPr="00C0535B">
        <w:rPr>
          <w:rFonts w:ascii="Times New Roman" w:hAnsi="Times New Roman" w:cs="Times New Roman"/>
          <w:sz w:val="28"/>
          <w:szCs w:val="28"/>
        </w:rPr>
        <w:t xml:space="preserve"> </w:t>
      </w:r>
      <w:r w:rsidR="008811D3" w:rsidRPr="00C0535B">
        <w:rPr>
          <w:rFonts w:ascii="Times New Roman" w:hAnsi="Times New Roman" w:cs="Times New Roman"/>
          <w:sz w:val="28"/>
          <w:szCs w:val="28"/>
        </w:rPr>
        <w:t>6</w:t>
      </w:r>
      <w:r w:rsidR="00C0535B" w:rsidRPr="00C0535B">
        <w:rPr>
          <w:rFonts w:ascii="Times New Roman" w:hAnsi="Times New Roman" w:cs="Times New Roman"/>
          <w:sz w:val="28"/>
          <w:szCs w:val="28"/>
        </w:rPr>
        <w:t>32</w:t>
      </w:r>
      <w:r w:rsidRPr="00C0535B">
        <w:rPr>
          <w:rFonts w:ascii="Times New Roman" w:hAnsi="Times New Roman" w:cs="Times New Roman"/>
          <w:sz w:val="28"/>
          <w:szCs w:val="28"/>
        </w:rPr>
        <w:t> </w:t>
      </w:r>
      <w:r w:rsidR="00C0535B" w:rsidRPr="00C0535B">
        <w:rPr>
          <w:rFonts w:ascii="Times New Roman" w:hAnsi="Times New Roman" w:cs="Times New Roman"/>
          <w:sz w:val="28"/>
          <w:szCs w:val="28"/>
        </w:rPr>
        <w:t>140</w:t>
      </w:r>
      <w:r w:rsidRPr="00C0535B">
        <w:rPr>
          <w:rFonts w:ascii="Times New Roman" w:hAnsi="Times New Roman" w:cs="Times New Roman"/>
          <w:sz w:val="28"/>
          <w:szCs w:val="28"/>
        </w:rPr>
        <w:t>,</w:t>
      </w:r>
      <w:r w:rsidR="008811D3" w:rsidRPr="00C0535B">
        <w:rPr>
          <w:rFonts w:ascii="Times New Roman" w:hAnsi="Times New Roman" w:cs="Times New Roman"/>
          <w:sz w:val="28"/>
          <w:szCs w:val="28"/>
        </w:rPr>
        <w:t xml:space="preserve"> 9</w:t>
      </w:r>
      <w:r w:rsidR="00C0535B" w:rsidRPr="00C0535B">
        <w:rPr>
          <w:rFonts w:ascii="Times New Roman" w:hAnsi="Times New Roman" w:cs="Times New Roman"/>
          <w:sz w:val="28"/>
          <w:szCs w:val="28"/>
        </w:rPr>
        <w:t>1</w:t>
      </w:r>
      <w:r w:rsidRPr="00C0535B">
        <w:rPr>
          <w:rFonts w:ascii="Times New Roman" w:hAnsi="Times New Roman" w:cs="Times New Roman"/>
          <w:sz w:val="28"/>
          <w:szCs w:val="28"/>
        </w:rPr>
        <w:t xml:space="preserve"> руб. при плане  </w:t>
      </w:r>
      <w:r w:rsidR="00C0535B" w:rsidRPr="00C0535B">
        <w:rPr>
          <w:rFonts w:ascii="Times New Roman" w:hAnsi="Times New Roman" w:cs="Times New Roman"/>
          <w:sz w:val="28"/>
          <w:szCs w:val="28"/>
        </w:rPr>
        <w:t>7</w:t>
      </w:r>
      <w:r w:rsidR="008811D3" w:rsidRPr="00C0535B">
        <w:rPr>
          <w:rFonts w:ascii="Times New Roman" w:hAnsi="Times New Roman" w:cs="Times New Roman"/>
          <w:sz w:val="28"/>
          <w:szCs w:val="28"/>
        </w:rPr>
        <w:t> </w:t>
      </w:r>
      <w:r w:rsidR="00C0535B" w:rsidRPr="00C0535B">
        <w:rPr>
          <w:rFonts w:ascii="Times New Roman" w:hAnsi="Times New Roman" w:cs="Times New Roman"/>
          <w:sz w:val="28"/>
          <w:szCs w:val="28"/>
        </w:rPr>
        <w:t>104</w:t>
      </w:r>
      <w:r w:rsidR="008811D3" w:rsidRPr="00C0535B">
        <w:rPr>
          <w:rFonts w:ascii="Times New Roman" w:hAnsi="Times New Roman" w:cs="Times New Roman"/>
          <w:sz w:val="28"/>
          <w:szCs w:val="28"/>
        </w:rPr>
        <w:t xml:space="preserve"> </w:t>
      </w:r>
      <w:r w:rsidR="00C0535B" w:rsidRPr="00C0535B">
        <w:rPr>
          <w:rFonts w:ascii="Times New Roman" w:hAnsi="Times New Roman" w:cs="Times New Roman"/>
          <w:sz w:val="28"/>
          <w:szCs w:val="28"/>
        </w:rPr>
        <w:t>3</w:t>
      </w:r>
      <w:r w:rsidR="008811D3" w:rsidRPr="00C0535B">
        <w:rPr>
          <w:rFonts w:ascii="Times New Roman" w:hAnsi="Times New Roman" w:cs="Times New Roman"/>
          <w:sz w:val="28"/>
          <w:szCs w:val="28"/>
        </w:rPr>
        <w:t>0</w:t>
      </w:r>
      <w:r w:rsidRPr="00C0535B">
        <w:rPr>
          <w:rFonts w:ascii="Times New Roman" w:hAnsi="Times New Roman" w:cs="Times New Roman"/>
          <w:sz w:val="28"/>
          <w:szCs w:val="28"/>
        </w:rPr>
        <w:t xml:space="preserve">0,0 руб. или </w:t>
      </w:r>
      <w:r w:rsidR="00C0535B" w:rsidRPr="00C0535B">
        <w:rPr>
          <w:rFonts w:ascii="Times New Roman" w:hAnsi="Times New Roman" w:cs="Times New Roman"/>
          <w:sz w:val="28"/>
          <w:szCs w:val="28"/>
        </w:rPr>
        <w:t>23</w:t>
      </w:r>
      <w:r w:rsidRPr="00C0535B">
        <w:rPr>
          <w:rFonts w:ascii="Times New Roman" w:hAnsi="Times New Roman" w:cs="Times New Roman"/>
          <w:sz w:val="28"/>
          <w:szCs w:val="28"/>
        </w:rPr>
        <w:t xml:space="preserve">% к  годовым назначениям в </w:t>
      </w:r>
      <w:proofErr w:type="spellStart"/>
      <w:r w:rsidRPr="00C053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0535B">
        <w:rPr>
          <w:rFonts w:ascii="Times New Roman" w:hAnsi="Times New Roman" w:cs="Times New Roman"/>
          <w:sz w:val="28"/>
          <w:szCs w:val="28"/>
        </w:rPr>
        <w:t>.: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-дотация бюджетам поселений на выравнивание уровня бюджетной обеспеченности при плане </w:t>
      </w:r>
      <w:r w:rsidR="00680AAE">
        <w:rPr>
          <w:rFonts w:ascii="Times New Roman" w:hAnsi="Times New Roman" w:cs="Times New Roman"/>
          <w:sz w:val="28"/>
          <w:szCs w:val="28"/>
        </w:rPr>
        <w:t>5</w:t>
      </w:r>
      <w:r w:rsidR="008811D3">
        <w:rPr>
          <w:rFonts w:ascii="Times New Roman" w:hAnsi="Times New Roman" w:cs="Times New Roman"/>
          <w:sz w:val="28"/>
          <w:szCs w:val="28"/>
        </w:rPr>
        <w:t xml:space="preserve"> 51</w:t>
      </w:r>
      <w:r w:rsidR="00680A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1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составило </w:t>
      </w:r>
      <w:r w:rsidR="00680AAE">
        <w:rPr>
          <w:rFonts w:ascii="Times New Roman" w:hAnsi="Times New Roman" w:cs="Times New Roman"/>
          <w:sz w:val="28"/>
          <w:szCs w:val="28"/>
        </w:rPr>
        <w:t>1 377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80A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или  </w:t>
      </w:r>
      <w:r w:rsidR="00680AAE">
        <w:rPr>
          <w:rFonts w:ascii="Times New Roman" w:hAnsi="Times New Roman" w:cs="Times New Roman"/>
          <w:sz w:val="28"/>
          <w:szCs w:val="28"/>
        </w:rPr>
        <w:t>25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годовому объему</w:t>
      </w:r>
      <w:r w:rsidR="00C0535B">
        <w:rPr>
          <w:rFonts w:ascii="Times New Roman" w:hAnsi="Times New Roman" w:cs="Times New Roman"/>
          <w:sz w:val="28"/>
          <w:szCs w:val="28"/>
        </w:rPr>
        <w:t>;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</w:t>
      </w:r>
      <w:r w:rsidRPr="00880AE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ам поселений на осуществление первичного воинского учета на территориях, где отсутствуют военные комиссариаты при плане - 1</w:t>
      </w:r>
      <w:r w:rsidR="00A21EA3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1E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за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880AED">
        <w:rPr>
          <w:rFonts w:ascii="Times New Roman" w:hAnsi="Times New Roman" w:cs="Times New Roman"/>
          <w:sz w:val="28"/>
          <w:szCs w:val="28"/>
        </w:rPr>
        <w:t>201</w:t>
      </w:r>
      <w:r w:rsidR="00680AAE">
        <w:rPr>
          <w:rFonts w:ascii="Times New Roman" w:hAnsi="Times New Roman" w:cs="Times New Roman"/>
          <w:sz w:val="28"/>
          <w:szCs w:val="28"/>
        </w:rPr>
        <w:t>5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80AAE">
        <w:rPr>
          <w:rFonts w:ascii="Times New Roman" w:hAnsi="Times New Roman" w:cs="Times New Roman"/>
          <w:sz w:val="28"/>
          <w:szCs w:val="28"/>
        </w:rPr>
        <w:t>составило 47 800,00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EA3">
        <w:rPr>
          <w:rFonts w:ascii="Times New Roman" w:hAnsi="Times New Roman" w:cs="Times New Roman"/>
          <w:sz w:val="28"/>
          <w:szCs w:val="28"/>
        </w:rPr>
        <w:t>руб</w:t>
      </w:r>
      <w:r w:rsidRPr="00880AED">
        <w:rPr>
          <w:rFonts w:ascii="Times New Roman" w:hAnsi="Times New Roman" w:cs="Times New Roman"/>
          <w:sz w:val="28"/>
          <w:szCs w:val="28"/>
        </w:rPr>
        <w:t>.</w:t>
      </w:r>
      <w:r w:rsidR="00C0535B">
        <w:rPr>
          <w:rFonts w:ascii="Times New Roman" w:hAnsi="Times New Roman" w:cs="Times New Roman"/>
          <w:sz w:val="28"/>
          <w:szCs w:val="28"/>
        </w:rPr>
        <w:t xml:space="preserve"> или 25%;</w:t>
      </w:r>
    </w:p>
    <w:p w:rsidR="00C0535B" w:rsidRPr="00880AED" w:rsidRDefault="00C0535B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-межбюджетных трансфертов при плане 1 402 400,00 руб. исполнение составило 206 740,91 руб. или 14,7%.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35B" w:rsidRPr="00880AED" w:rsidRDefault="00C0535B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Исполнение 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0535B">
        <w:rPr>
          <w:rFonts w:ascii="Times New Roman" w:hAnsi="Times New Roman" w:cs="Times New Roman"/>
          <w:b/>
          <w:sz w:val="28"/>
          <w:szCs w:val="28"/>
        </w:rPr>
        <w:t>5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года по расходам: 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Расходы на содержание </w:t>
      </w:r>
      <w:r w:rsidR="00C0535B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880AED">
        <w:rPr>
          <w:rFonts w:ascii="Times New Roman" w:hAnsi="Times New Roman" w:cs="Times New Roman"/>
          <w:sz w:val="28"/>
          <w:szCs w:val="28"/>
        </w:rPr>
        <w:t xml:space="preserve">управления  и главы </w:t>
      </w:r>
      <w:r w:rsidR="00C0535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другие общегосударственные вопросы </w:t>
      </w:r>
      <w:r w:rsidRPr="00E91994">
        <w:rPr>
          <w:rFonts w:ascii="Times New Roman" w:hAnsi="Times New Roman" w:cs="Times New Roman"/>
          <w:b/>
          <w:i/>
          <w:sz w:val="28"/>
          <w:szCs w:val="28"/>
        </w:rPr>
        <w:t xml:space="preserve">Раздел 01 02, 01 04, </w:t>
      </w:r>
      <w:r w:rsidR="00C0535B">
        <w:rPr>
          <w:rFonts w:ascii="Times New Roman" w:hAnsi="Times New Roman" w:cs="Times New Roman"/>
          <w:b/>
          <w:i/>
          <w:sz w:val="28"/>
          <w:szCs w:val="28"/>
        </w:rPr>
        <w:t xml:space="preserve">01 07, </w:t>
      </w:r>
      <w:r w:rsidRPr="00E91994">
        <w:rPr>
          <w:rFonts w:ascii="Times New Roman" w:hAnsi="Times New Roman" w:cs="Times New Roman"/>
          <w:b/>
          <w:i/>
          <w:sz w:val="28"/>
          <w:szCs w:val="28"/>
        </w:rPr>
        <w:t>01 13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при плане 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1EA3">
        <w:rPr>
          <w:rFonts w:ascii="Times New Roman" w:hAnsi="Times New Roman" w:cs="Times New Roman"/>
          <w:sz w:val="28"/>
          <w:szCs w:val="28"/>
        </w:rPr>
        <w:t>573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1EA3">
        <w:rPr>
          <w:rFonts w:ascii="Times New Roman" w:hAnsi="Times New Roman" w:cs="Times New Roman"/>
          <w:sz w:val="28"/>
          <w:szCs w:val="28"/>
        </w:rPr>
        <w:t>875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21EA3">
        <w:rPr>
          <w:rFonts w:ascii="Times New Roman" w:hAnsi="Times New Roman" w:cs="Times New Roman"/>
          <w:sz w:val="28"/>
          <w:szCs w:val="28"/>
        </w:rPr>
        <w:t xml:space="preserve"> </w:t>
      </w:r>
      <w:r w:rsidR="00C0535B">
        <w:rPr>
          <w:rFonts w:ascii="Times New Roman" w:hAnsi="Times New Roman" w:cs="Times New Roman"/>
          <w:sz w:val="28"/>
          <w:szCs w:val="28"/>
        </w:rPr>
        <w:t>462</w:t>
      </w:r>
      <w:r w:rsidR="00A21EA3">
        <w:rPr>
          <w:rFonts w:ascii="Times New Roman" w:hAnsi="Times New Roman" w:cs="Times New Roman"/>
          <w:sz w:val="28"/>
          <w:szCs w:val="28"/>
        </w:rPr>
        <w:t xml:space="preserve"> </w:t>
      </w:r>
      <w:r w:rsidR="00C0535B">
        <w:rPr>
          <w:rFonts w:ascii="Times New Roman" w:hAnsi="Times New Roman" w:cs="Times New Roman"/>
          <w:sz w:val="28"/>
          <w:szCs w:val="28"/>
        </w:rPr>
        <w:t>334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535B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 w:rsidR="00A21EA3">
        <w:rPr>
          <w:rFonts w:ascii="Times New Roman" w:hAnsi="Times New Roman" w:cs="Times New Roman"/>
          <w:sz w:val="28"/>
          <w:szCs w:val="28"/>
        </w:rPr>
        <w:t xml:space="preserve"> или 15,</w:t>
      </w:r>
      <w:r w:rsidR="00C053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 к</w:t>
      </w:r>
      <w:r w:rsidR="00A21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годовым назначениям.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заработную плату с начислениями -</w:t>
      </w:r>
      <w:r w:rsidR="00FB015C">
        <w:rPr>
          <w:rFonts w:ascii="Times New Roman" w:hAnsi="Times New Roman" w:cs="Times New Roman"/>
          <w:sz w:val="28"/>
          <w:szCs w:val="28"/>
        </w:rPr>
        <w:t xml:space="preserve"> 388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B015C">
        <w:rPr>
          <w:rFonts w:ascii="Times New Roman" w:hAnsi="Times New Roman" w:cs="Times New Roman"/>
          <w:sz w:val="28"/>
          <w:szCs w:val="28"/>
        </w:rPr>
        <w:t>538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015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руб. (в том числе: глава поселения – 1</w:t>
      </w:r>
      <w:r w:rsidR="00A21EA3">
        <w:rPr>
          <w:rFonts w:ascii="Times New Roman" w:hAnsi="Times New Roman" w:cs="Times New Roman"/>
          <w:sz w:val="28"/>
          <w:szCs w:val="28"/>
        </w:rPr>
        <w:t>6</w:t>
      </w:r>
      <w:r w:rsidR="00FB015C">
        <w:rPr>
          <w:rFonts w:ascii="Times New Roman" w:hAnsi="Times New Roman" w:cs="Times New Roman"/>
          <w:sz w:val="28"/>
          <w:szCs w:val="28"/>
        </w:rPr>
        <w:t>0 697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1EA3">
        <w:rPr>
          <w:rFonts w:ascii="Times New Roman" w:hAnsi="Times New Roman" w:cs="Times New Roman"/>
          <w:sz w:val="28"/>
          <w:szCs w:val="28"/>
        </w:rPr>
        <w:t>5</w:t>
      </w:r>
      <w:r w:rsidR="00FB01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руб., управление – </w:t>
      </w:r>
      <w:r w:rsidR="00FB015C">
        <w:rPr>
          <w:rFonts w:ascii="Times New Roman" w:hAnsi="Times New Roman" w:cs="Times New Roman"/>
          <w:sz w:val="28"/>
          <w:szCs w:val="28"/>
        </w:rPr>
        <w:t>227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B015C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015C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ст.221</w:t>
      </w:r>
      <w:r w:rsidR="00FB01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услуги связи – </w:t>
      </w:r>
      <w:r w:rsidR="00FB015C">
        <w:rPr>
          <w:rFonts w:ascii="Times New Roman" w:hAnsi="Times New Roman" w:cs="Times New Roman"/>
          <w:sz w:val="28"/>
          <w:szCs w:val="28"/>
        </w:rPr>
        <w:t>22</w:t>
      </w:r>
      <w:r w:rsidR="00A21EA3">
        <w:rPr>
          <w:rFonts w:ascii="Times New Roman" w:hAnsi="Times New Roman" w:cs="Times New Roman"/>
          <w:sz w:val="28"/>
          <w:szCs w:val="28"/>
        </w:rPr>
        <w:t> </w:t>
      </w:r>
      <w:r w:rsidR="00FB015C">
        <w:rPr>
          <w:rFonts w:ascii="Times New Roman" w:hAnsi="Times New Roman" w:cs="Times New Roman"/>
          <w:sz w:val="28"/>
          <w:szCs w:val="28"/>
        </w:rPr>
        <w:t>352</w:t>
      </w:r>
      <w:r w:rsidR="00A21EA3">
        <w:rPr>
          <w:rFonts w:ascii="Times New Roman" w:hAnsi="Times New Roman" w:cs="Times New Roman"/>
          <w:sz w:val="28"/>
          <w:szCs w:val="28"/>
        </w:rPr>
        <w:t>,</w:t>
      </w:r>
      <w:r w:rsidR="00FB015C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FB015C">
        <w:rPr>
          <w:rFonts w:ascii="Times New Roman" w:hAnsi="Times New Roman" w:cs="Times New Roman"/>
          <w:sz w:val="28"/>
          <w:szCs w:val="28"/>
        </w:rPr>
        <w:t>90</w:t>
      </w:r>
      <w:r w:rsidR="00A21EA3">
        <w:rPr>
          <w:rFonts w:ascii="Times New Roman" w:hAnsi="Times New Roman" w:cs="Times New Roman"/>
          <w:sz w:val="28"/>
          <w:szCs w:val="28"/>
        </w:rPr>
        <w:t xml:space="preserve"> </w:t>
      </w:r>
      <w:r w:rsidR="00FB01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00,0 руб. или </w:t>
      </w:r>
      <w:r w:rsidR="00A21EA3">
        <w:rPr>
          <w:rFonts w:ascii="Times New Roman" w:hAnsi="Times New Roman" w:cs="Times New Roman"/>
          <w:sz w:val="28"/>
          <w:szCs w:val="28"/>
        </w:rPr>
        <w:t>2</w:t>
      </w:r>
      <w:r w:rsidR="00FB015C">
        <w:rPr>
          <w:rFonts w:ascii="Times New Roman" w:hAnsi="Times New Roman" w:cs="Times New Roman"/>
          <w:sz w:val="28"/>
          <w:szCs w:val="28"/>
        </w:rPr>
        <w:t>4</w:t>
      </w:r>
      <w:r w:rsidR="00A21EA3">
        <w:rPr>
          <w:rFonts w:ascii="Times New Roman" w:hAnsi="Times New Roman" w:cs="Times New Roman"/>
          <w:sz w:val="28"/>
          <w:szCs w:val="28"/>
        </w:rPr>
        <w:t>,</w:t>
      </w:r>
      <w:r w:rsidR="00FB01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</w:t>
      </w:r>
      <w:r w:rsidR="00581723">
        <w:rPr>
          <w:rFonts w:ascii="Times New Roman" w:hAnsi="Times New Roman" w:cs="Times New Roman"/>
          <w:sz w:val="28"/>
          <w:szCs w:val="28"/>
        </w:rPr>
        <w:t xml:space="preserve"> от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ст.223-коммунальные услуги</w:t>
      </w:r>
      <w:r w:rsidR="00CF4A9E">
        <w:rPr>
          <w:rFonts w:ascii="Times New Roman" w:hAnsi="Times New Roman" w:cs="Times New Roman"/>
          <w:sz w:val="28"/>
          <w:szCs w:val="28"/>
        </w:rPr>
        <w:t xml:space="preserve"> (тепло и эл/энергия)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21EA3">
        <w:rPr>
          <w:rFonts w:ascii="Times New Roman" w:hAnsi="Times New Roman" w:cs="Times New Roman"/>
          <w:sz w:val="28"/>
          <w:szCs w:val="28"/>
        </w:rPr>
        <w:t>4</w:t>
      </w:r>
      <w:r w:rsidR="00FB01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B015C">
        <w:rPr>
          <w:rFonts w:ascii="Times New Roman" w:hAnsi="Times New Roman" w:cs="Times New Roman"/>
          <w:sz w:val="28"/>
          <w:szCs w:val="28"/>
        </w:rPr>
        <w:t>3</w:t>
      </w:r>
      <w:r w:rsidR="00A21EA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1EA3">
        <w:rPr>
          <w:rFonts w:ascii="Times New Roman" w:hAnsi="Times New Roman" w:cs="Times New Roman"/>
          <w:sz w:val="28"/>
          <w:szCs w:val="28"/>
        </w:rPr>
        <w:t>0</w:t>
      </w:r>
      <w:r w:rsidR="00FB01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A21EA3">
        <w:rPr>
          <w:rFonts w:ascii="Times New Roman" w:hAnsi="Times New Roman" w:cs="Times New Roman"/>
          <w:sz w:val="28"/>
          <w:szCs w:val="28"/>
        </w:rPr>
        <w:t>1</w:t>
      </w:r>
      <w:r w:rsidR="00FB015C">
        <w:rPr>
          <w:rFonts w:ascii="Times New Roman" w:hAnsi="Times New Roman" w:cs="Times New Roman"/>
          <w:sz w:val="28"/>
          <w:szCs w:val="28"/>
        </w:rPr>
        <w:t xml:space="preserve">4,6 % </w:t>
      </w:r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FB015C">
        <w:rPr>
          <w:rFonts w:ascii="Times New Roman" w:hAnsi="Times New Roman" w:cs="Times New Roman"/>
          <w:sz w:val="28"/>
          <w:szCs w:val="28"/>
        </w:rPr>
        <w:t>317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B01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00,0 руб.</w:t>
      </w:r>
    </w:p>
    <w:p w:rsidR="00CF4A9E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ст.226-оплата прочих услуг–</w:t>
      </w:r>
      <w:r w:rsidR="008D7E4B">
        <w:rPr>
          <w:rFonts w:ascii="Times New Roman" w:hAnsi="Times New Roman" w:cs="Times New Roman"/>
          <w:sz w:val="28"/>
          <w:szCs w:val="28"/>
        </w:rPr>
        <w:t xml:space="preserve"> </w:t>
      </w:r>
      <w:r w:rsidR="005817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81723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1723">
        <w:rPr>
          <w:rFonts w:ascii="Times New Roman" w:hAnsi="Times New Roman" w:cs="Times New Roman"/>
          <w:sz w:val="28"/>
          <w:szCs w:val="28"/>
        </w:rPr>
        <w:t>48</w:t>
      </w:r>
      <w:r w:rsidR="008D7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581723">
        <w:rPr>
          <w:rFonts w:ascii="Times New Roman" w:hAnsi="Times New Roman" w:cs="Times New Roman"/>
          <w:sz w:val="28"/>
          <w:szCs w:val="28"/>
        </w:rPr>
        <w:t>3</w:t>
      </w:r>
      <w:r w:rsidR="008D7E4B">
        <w:rPr>
          <w:rFonts w:ascii="Times New Roman" w:hAnsi="Times New Roman" w:cs="Times New Roman"/>
          <w:sz w:val="28"/>
          <w:szCs w:val="28"/>
        </w:rPr>
        <w:t>,</w:t>
      </w:r>
      <w:r w:rsidR="005817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  <w:r w:rsidR="00581723">
        <w:rPr>
          <w:rFonts w:ascii="Times New Roman" w:hAnsi="Times New Roman" w:cs="Times New Roman"/>
          <w:sz w:val="28"/>
          <w:szCs w:val="28"/>
        </w:rPr>
        <w:t xml:space="preserve"> от плана                        94</w:t>
      </w:r>
      <w:r w:rsidR="008D7E4B">
        <w:rPr>
          <w:rFonts w:ascii="Times New Roman" w:hAnsi="Times New Roman" w:cs="Times New Roman"/>
          <w:sz w:val="28"/>
          <w:szCs w:val="28"/>
        </w:rPr>
        <w:t xml:space="preserve"> </w:t>
      </w:r>
      <w:r w:rsidR="00581723">
        <w:rPr>
          <w:rFonts w:ascii="Times New Roman" w:hAnsi="Times New Roman" w:cs="Times New Roman"/>
          <w:sz w:val="28"/>
          <w:szCs w:val="28"/>
        </w:rPr>
        <w:t>780</w:t>
      </w:r>
      <w:r w:rsidR="008D7E4B">
        <w:rPr>
          <w:rFonts w:ascii="Times New Roman" w:hAnsi="Times New Roman" w:cs="Times New Roman"/>
          <w:sz w:val="28"/>
          <w:szCs w:val="28"/>
        </w:rPr>
        <w:t>,00 руб.</w:t>
      </w:r>
      <w:r w:rsidR="00581723">
        <w:rPr>
          <w:rFonts w:ascii="Times New Roman" w:hAnsi="Times New Roman" w:cs="Times New Roman"/>
          <w:sz w:val="28"/>
          <w:szCs w:val="28"/>
        </w:rPr>
        <w:t xml:space="preserve"> (ОСАГО</w:t>
      </w:r>
      <w:r w:rsidR="00936F96">
        <w:rPr>
          <w:rFonts w:ascii="Times New Roman" w:hAnsi="Times New Roman" w:cs="Times New Roman"/>
          <w:sz w:val="28"/>
          <w:szCs w:val="28"/>
        </w:rPr>
        <w:t>)</w:t>
      </w:r>
      <w:r w:rsidR="00E70B8A">
        <w:rPr>
          <w:rFonts w:ascii="Times New Roman" w:hAnsi="Times New Roman" w:cs="Times New Roman"/>
          <w:sz w:val="28"/>
          <w:szCs w:val="28"/>
        </w:rPr>
        <w:t>.</w:t>
      </w:r>
    </w:p>
    <w:p w:rsidR="00E70B8A" w:rsidRDefault="00E70B8A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ст.290- прочие расходы – 2 000,00 руб. </w:t>
      </w:r>
      <w:r w:rsidR="000F444B">
        <w:rPr>
          <w:rFonts w:ascii="Times New Roman" w:hAnsi="Times New Roman" w:cs="Times New Roman"/>
          <w:sz w:val="28"/>
          <w:szCs w:val="28"/>
        </w:rPr>
        <w:t xml:space="preserve"> или 13,3% от общего плана 15 000,00 руб.</w:t>
      </w:r>
    </w:p>
    <w:p w:rsidR="00E70B8A" w:rsidRDefault="00E70B8A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4C">
        <w:rPr>
          <w:rFonts w:ascii="Times New Roman" w:hAnsi="Times New Roman" w:cs="Times New Roman"/>
          <w:b/>
          <w:i/>
          <w:sz w:val="28"/>
          <w:szCs w:val="28"/>
        </w:rPr>
        <w:t>Раздел 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640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03 (работник ВУР) - </w:t>
      </w:r>
      <w:r w:rsidR="000F444B">
        <w:rPr>
          <w:rFonts w:ascii="Times New Roman" w:hAnsi="Times New Roman" w:cs="Times New Roman"/>
          <w:sz w:val="28"/>
          <w:szCs w:val="28"/>
        </w:rPr>
        <w:t>на заработную плату с начислениями – 33 013,11 руб. или 17,3% от общего плана 190 900,00 руб.</w:t>
      </w:r>
    </w:p>
    <w:p w:rsidR="005E69BC" w:rsidRPr="005E69BC" w:rsidRDefault="005E69BC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9BC">
        <w:rPr>
          <w:rFonts w:ascii="Times New Roman" w:hAnsi="Times New Roman" w:cs="Times New Roman"/>
          <w:b/>
          <w:i/>
          <w:sz w:val="28"/>
          <w:szCs w:val="28"/>
        </w:rPr>
        <w:t>Раздел 04 09</w:t>
      </w:r>
      <w:r w:rsidR="00BE68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(Дорожное хозяйство)</w:t>
      </w:r>
      <w:r>
        <w:rPr>
          <w:rFonts w:ascii="Times New Roman" w:hAnsi="Times New Roman" w:cs="Times New Roman"/>
          <w:sz w:val="28"/>
          <w:szCs w:val="28"/>
        </w:rPr>
        <w:t xml:space="preserve"> – кредиторская задолженность 2014 года – 206 740,95 руб.</w:t>
      </w:r>
    </w:p>
    <w:p w:rsidR="00925526" w:rsidRDefault="00F36418" w:rsidP="00E7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4C">
        <w:rPr>
          <w:rFonts w:ascii="Times New Roman" w:hAnsi="Times New Roman" w:cs="Times New Roman"/>
          <w:b/>
          <w:i/>
          <w:sz w:val="28"/>
          <w:szCs w:val="28"/>
        </w:rPr>
        <w:t>Раздел 04 12</w:t>
      </w:r>
      <w:r w:rsidRPr="0046404C">
        <w:rPr>
          <w:rFonts w:ascii="Times New Roman" w:hAnsi="Times New Roman" w:cs="Times New Roman"/>
          <w:sz w:val="28"/>
          <w:szCs w:val="28"/>
        </w:rPr>
        <w:t xml:space="preserve"> - Расходы на содержание </w:t>
      </w:r>
      <w:proofErr w:type="spellStart"/>
      <w:r w:rsidRPr="0046404C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Pr="0046404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6404C">
        <w:rPr>
          <w:rFonts w:ascii="Times New Roman" w:hAnsi="Times New Roman" w:cs="Times New Roman"/>
          <w:sz w:val="28"/>
          <w:szCs w:val="28"/>
        </w:rPr>
        <w:t>руппы</w:t>
      </w:r>
      <w:proofErr w:type="spellEnd"/>
      <w:r w:rsidRPr="0046404C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765667" w:rsidRPr="0046404C">
        <w:rPr>
          <w:rFonts w:ascii="Times New Roman" w:hAnsi="Times New Roman" w:cs="Times New Roman"/>
          <w:sz w:val="28"/>
          <w:szCs w:val="28"/>
        </w:rPr>
        <w:t>714 078</w:t>
      </w:r>
      <w:r w:rsidRPr="0046404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</w:t>
      </w:r>
      <w:r w:rsidR="000F444B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880AE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F444B">
        <w:rPr>
          <w:rFonts w:ascii="Times New Roman" w:hAnsi="Times New Roman" w:cs="Times New Roman"/>
          <w:sz w:val="28"/>
          <w:szCs w:val="28"/>
        </w:rPr>
        <w:t>520</w:t>
      </w:r>
      <w:r w:rsidR="00765667">
        <w:rPr>
          <w:rFonts w:ascii="Times New Roman" w:hAnsi="Times New Roman" w:cs="Times New Roman"/>
          <w:sz w:val="28"/>
          <w:szCs w:val="28"/>
        </w:rPr>
        <w:t> </w:t>
      </w:r>
      <w:r w:rsidR="000F444B">
        <w:rPr>
          <w:rFonts w:ascii="Times New Roman" w:hAnsi="Times New Roman" w:cs="Times New Roman"/>
          <w:sz w:val="28"/>
          <w:szCs w:val="28"/>
        </w:rPr>
        <w:t>246</w:t>
      </w:r>
      <w:r w:rsidR="00765667">
        <w:rPr>
          <w:rFonts w:ascii="Times New Roman" w:hAnsi="Times New Roman" w:cs="Times New Roman"/>
          <w:sz w:val="28"/>
          <w:szCs w:val="28"/>
        </w:rPr>
        <w:t>,</w:t>
      </w:r>
      <w:r w:rsidR="000F444B">
        <w:rPr>
          <w:rFonts w:ascii="Times New Roman" w:hAnsi="Times New Roman" w:cs="Times New Roman"/>
          <w:sz w:val="28"/>
          <w:szCs w:val="28"/>
        </w:rPr>
        <w:t>33</w:t>
      </w:r>
      <w:r w:rsidR="00765667">
        <w:rPr>
          <w:rFonts w:ascii="Times New Roman" w:hAnsi="Times New Roman" w:cs="Times New Roman"/>
          <w:sz w:val="28"/>
          <w:szCs w:val="28"/>
        </w:rPr>
        <w:t xml:space="preserve"> руб., в т</w:t>
      </w:r>
      <w:r w:rsidR="000F444B">
        <w:rPr>
          <w:rFonts w:ascii="Times New Roman" w:hAnsi="Times New Roman" w:cs="Times New Roman"/>
          <w:sz w:val="28"/>
          <w:szCs w:val="28"/>
        </w:rPr>
        <w:t xml:space="preserve">ом </w:t>
      </w:r>
      <w:r w:rsidR="00765667">
        <w:rPr>
          <w:rFonts w:ascii="Times New Roman" w:hAnsi="Times New Roman" w:cs="Times New Roman"/>
          <w:sz w:val="28"/>
          <w:szCs w:val="28"/>
        </w:rPr>
        <w:t>ч</w:t>
      </w:r>
      <w:r w:rsidR="000F444B">
        <w:rPr>
          <w:rFonts w:ascii="Times New Roman" w:hAnsi="Times New Roman" w:cs="Times New Roman"/>
          <w:sz w:val="28"/>
          <w:szCs w:val="28"/>
        </w:rPr>
        <w:t>исле</w:t>
      </w:r>
      <w:r w:rsidR="00765667">
        <w:rPr>
          <w:rFonts w:ascii="Times New Roman" w:hAnsi="Times New Roman" w:cs="Times New Roman"/>
          <w:sz w:val="28"/>
          <w:szCs w:val="28"/>
        </w:rPr>
        <w:t xml:space="preserve">: </w:t>
      </w:r>
      <w:r w:rsidR="000F444B">
        <w:rPr>
          <w:rFonts w:ascii="Times New Roman" w:hAnsi="Times New Roman" w:cs="Times New Roman"/>
          <w:sz w:val="28"/>
          <w:szCs w:val="28"/>
        </w:rPr>
        <w:t>518</w:t>
      </w:r>
      <w:r w:rsidR="00765667">
        <w:rPr>
          <w:rFonts w:ascii="Times New Roman" w:hAnsi="Times New Roman" w:cs="Times New Roman"/>
          <w:sz w:val="28"/>
          <w:szCs w:val="28"/>
        </w:rPr>
        <w:t xml:space="preserve"> </w:t>
      </w:r>
      <w:r w:rsidR="000F444B">
        <w:rPr>
          <w:rFonts w:ascii="Times New Roman" w:hAnsi="Times New Roman" w:cs="Times New Roman"/>
          <w:sz w:val="28"/>
          <w:szCs w:val="28"/>
        </w:rPr>
        <w:t>659</w:t>
      </w:r>
      <w:r w:rsidR="00765667">
        <w:rPr>
          <w:rFonts w:ascii="Times New Roman" w:hAnsi="Times New Roman" w:cs="Times New Roman"/>
          <w:sz w:val="28"/>
          <w:szCs w:val="28"/>
        </w:rPr>
        <w:t>,2</w:t>
      </w:r>
      <w:r w:rsidR="000F444B">
        <w:rPr>
          <w:rFonts w:ascii="Times New Roman" w:hAnsi="Times New Roman" w:cs="Times New Roman"/>
          <w:sz w:val="28"/>
          <w:szCs w:val="28"/>
        </w:rPr>
        <w:t>0</w:t>
      </w:r>
      <w:r w:rsidR="00765667"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 w:rsidR="007656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 заработную плату</w:t>
      </w:r>
      <w:r w:rsidR="000F444B">
        <w:rPr>
          <w:rFonts w:ascii="Times New Roman" w:hAnsi="Times New Roman" w:cs="Times New Roman"/>
          <w:sz w:val="28"/>
          <w:szCs w:val="28"/>
        </w:rPr>
        <w:t xml:space="preserve"> с начислениями</w:t>
      </w:r>
      <w:r w:rsidR="00765667">
        <w:rPr>
          <w:rFonts w:ascii="Times New Roman" w:hAnsi="Times New Roman" w:cs="Times New Roman"/>
          <w:sz w:val="28"/>
          <w:szCs w:val="28"/>
        </w:rPr>
        <w:t>,</w:t>
      </w:r>
    </w:p>
    <w:p w:rsidR="00F36418" w:rsidRDefault="00925526" w:rsidP="00925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ст.226 </w:t>
      </w:r>
      <w:r w:rsidR="000F44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667">
        <w:rPr>
          <w:rFonts w:ascii="Times New Roman" w:hAnsi="Times New Roman" w:cs="Times New Roman"/>
          <w:sz w:val="28"/>
          <w:szCs w:val="28"/>
        </w:rPr>
        <w:t>1</w:t>
      </w:r>
      <w:r w:rsidR="000F444B">
        <w:rPr>
          <w:rFonts w:ascii="Times New Roman" w:hAnsi="Times New Roman" w:cs="Times New Roman"/>
          <w:sz w:val="28"/>
          <w:szCs w:val="28"/>
        </w:rPr>
        <w:t xml:space="preserve"> 587</w:t>
      </w:r>
      <w:r w:rsidR="00765667">
        <w:rPr>
          <w:rFonts w:ascii="Times New Roman" w:hAnsi="Times New Roman" w:cs="Times New Roman"/>
          <w:sz w:val="28"/>
          <w:szCs w:val="28"/>
        </w:rPr>
        <w:t>,</w:t>
      </w:r>
      <w:r w:rsidR="000F444B">
        <w:rPr>
          <w:rFonts w:ascii="Times New Roman" w:hAnsi="Times New Roman" w:cs="Times New Roman"/>
          <w:sz w:val="28"/>
          <w:szCs w:val="28"/>
        </w:rPr>
        <w:t>13</w:t>
      </w:r>
      <w:r w:rsidR="00765667">
        <w:rPr>
          <w:rFonts w:ascii="Times New Roman" w:hAnsi="Times New Roman" w:cs="Times New Roman"/>
          <w:sz w:val="28"/>
          <w:szCs w:val="28"/>
        </w:rPr>
        <w:t xml:space="preserve"> руб.</w:t>
      </w:r>
      <w:r w:rsidR="00176F93">
        <w:rPr>
          <w:rFonts w:ascii="Times New Roman" w:hAnsi="Times New Roman" w:cs="Times New Roman"/>
          <w:sz w:val="28"/>
          <w:szCs w:val="28"/>
        </w:rPr>
        <w:t>-</w:t>
      </w:r>
      <w:r w:rsidR="00BE6881">
        <w:rPr>
          <w:rFonts w:ascii="Times New Roman" w:hAnsi="Times New Roman" w:cs="Times New Roman"/>
          <w:sz w:val="28"/>
          <w:szCs w:val="28"/>
        </w:rPr>
        <w:t xml:space="preserve"> </w:t>
      </w:r>
      <w:r w:rsidR="00176F93">
        <w:rPr>
          <w:rFonts w:ascii="Times New Roman" w:hAnsi="Times New Roman" w:cs="Times New Roman"/>
          <w:sz w:val="28"/>
          <w:szCs w:val="28"/>
        </w:rPr>
        <w:t>страховка трактора и прицепа.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05 0</w:t>
      </w:r>
      <w:r w:rsidR="00176F93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Расходы на благоустройство и коммунальное хозяйство при плане </w:t>
      </w:r>
      <w:r w:rsidR="005E69BC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E69BC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составило </w:t>
      </w:r>
      <w:r w:rsidR="005E69BC">
        <w:rPr>
          <w:rFonts w:ascii="Times New Roman" w:hAnsi="Times New Roman" w:cs="Times New Roman"/>
          <w:sz w:val="28"/>
          <w:szCs w:val="28"/>
        </w:rPr>
        <w:t>209 457,44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E69BC">
        <w:rPr>
          <w:rFonts w:ascii="Times New Roman" w:hAnsi="Times New Roman" w:cs="Times New Roman"/>
          <w:sz w:val="28"/>
          <w:szCs w:val="28"/>
        </w:rPr>
        <w:t>2</w:t>
      </w:r>
      <w:r w:rsidR="00176F93">
        <w:rPr>
          <w:rFonts w:ascii="Times New Roman" w:hAnsi="Times New Roman" w:cs="Times New Roman"/>
          <w:sz w:val="28"/>
          <w:szCs w:val="28"/>
        </w:rPr>
        <w:t>9,</w:t>
      </w:r>
      <w:r w:rsidR="005E69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от общего назначения.</w:t>
      </w:r>
    </w:p>
    <w:p w:rsidR="00F36418" w:rsidRDefault="00BE6881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6418" w:rsidRPr="00E91994">
        <w:rPr>
          <w:rFonts w:ascii="Times New Roman" w:hAnsi="Times New Roman" w:cs="Times New Roman"/>
          <w:b/>
          <w:i/>
          <w:sz w:val="28"/>
          <w:szCs w:val="28"/>
        </w:rPr>
        <w:t>Раздел 05 03</w:t>
      </w:r>
      <w:r w:rsidR="00F36418">
        <w:rPr>
          <w:rFonts w:ascii="Times New Roman" w:hAnsi="Times New Roman" w:cs="Times New Roman"/>
          <w:sz w:val="28"/>
          <w:szCs w:val="28"/>
        </w:rPr>
        <w:t xml:space="preserve"> - Расходы по </w:t>
      </w:r>
      <w:r w:rsidR="000C118B">
        <w:rPr>
          <w:rFonts w:ascii="Times New Roman" w:hAnsi="Times New Roman" w:cs="Times New Roman"/>
          <w:sz w:val="28"/>
          <w:szCs w:val="28"/>
        </w:rPr>
        <w:t>уличному освещению</w:t>
      </w:r>
      <w:r w:rsidR="00F36418">
        <w:rPr>
          <w:rFonts w:ascii="Times New Roman" w:hAnsi="Times New Roman" w:cs="Times New Roman"/>
          <w:sz w:val="28"/>
          <w:szCs w:val="28"/>
        </w:rPr>
        <w:t xml:space="preserve"> ст.223 – </w:t>
      </w:r>
      <w:r>
        <w:rPr>
          <w:rFonts w:ascii="Times New Roman" w:hAnsi="Times New Roman" w:cs="Times New Roman"/>
          <w:sz w:val="28"/>
          <w:szCs w:val="28"/>
        </w:rPr>
        <w:t>168 457</w:t>
      </w:r>
      <w:r w:rsidR="00F364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3641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E6881" w:rsidRDefault="00176F93" w:rsidP="00BE68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6F93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BE68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F93">
        <w:rPr>
          <w:rFonts w:ascii="Times New Roman" w:hAnsi="Times New Roman" w:cs="Times New Roman"/>
          <w:b/>
          <w:i/>
          <w:sz w:val="28"/>
          <w:szCs w:val="28"/>
        </w:rPr>
        <w:t>0503</w:t>
      </w:r>
      <w:r w:rsidR="00BE6881">
        <w:rPr>
          <w:rFonts w:ascii="Times New Roman" w:hAnsi="Times New Roman" w:cs="Times New Roman"/>
          <w:b/>
          <w:i/>
          <w:sz w:val="28"/>
          <w:szCs w:val="28"/>
        </w:rPr>
        <w:t xml:space="preserve"> МП «Развитие системы обращения с отходами производства и потребления на территории Калининского сельсовета (2014-2020 годы)»:</w:t>
      </w:r>
    </w:p>
    <w:p w:rsidR="00176F93" w:rsidRDefault="00BE6881" w:rsidP="00BE6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sz w:val="28"/>
          <w:szCs w:val="28"/>
        </w:rPr>
        <w:t>ст.226</w:t>
      </w:r>
      <w:r>
        <w:rPr>
          <w:rFonts w:ascii="Times New Roman" w:hAnsi="Times New Roman" w:cs="Times New Roman"/>
          <w:sz w:val="28"/>
          <w:szCs w:val="28"/>
        </w:rPr>
        <w:t xml:space="preserve"> – 35 000,00 руб. (погрузка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падших животных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(овец)) при плане 35 000,00 руб. исполнение составило 100%.</w:t>
      </w:r>
    </w:p>
    <w:p w:rsidR="00BE6881" w:rsidRDefault="00BE6881" w:rsidP="00BE68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6F93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F93">
        <w:rPr>
          <w:rFonts w:ascii="Times New Roman" w:hAnsi="Times New Roman" w:cs="Times New Roman"/>
          <w:b/>
          <w:i/>
          <w:sz w:val="28"/>
          <w:szCs w:val="28"/>
        </w:rPr>
        <w:t>0503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МП «Обеспечение общественного порядка и противодействие преступности в Калининском сельсовете (2014-2020 годы)»:</w:t>
      </w:r>
    </w:p>
    <w:p w:rsidR="00BE6881" w:rsidRPr="00BE6881" w:rsidRDefault="009503CE" w:rsidP="00BE6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ст.340 – 6000,00 руб. при плане 6000,00 руб. или 100% от плана (2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биркователя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бирки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апаево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с.Калинино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18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08 01 - </w:t>
      </w:r>
      <w:r w:rsidRPr="0086588E">
        <w:rPr>
          <w:rFonts w:ascii="Times New Roman" w:hAnsi="Times New Roman" w:cs="Times New Roman"/>
          <w:b/>
          <w:i/>
          <w:sz w:val="28"/>
          <w:szCs w:val="28"/>
          <w:u w:val="single"/>
        </w:rPr>
        <w:t>Расходы на МКУК КДЦ «Центр»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при плане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67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503CE">
        <w:rPr>
          <w:rFonts w:ascii="Times New Roman" w:hAnsi="Times New Roman" w:cs="Times New Roman"/>
          <w:sz w:val="28"/>
          <w:szCs w:val="28"/>
        </w:rPr>
        <w:t>834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3CE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03CE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9503CE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9503CE">
        <w:rPr>
          <w:rFonts w:ascii="Times New Roman" w:hAnsi="Times New Roman" w:cs="Times New Roman"/>
          <w:sz w:val="28"/>
          <w:szCs w:val="28"/>
        </w:rPr>
        <w:t>475 312,13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503CE">
        <w:rPr>
          <w:rFonts w:ascii="Times New Roman" w:hAnsi="Times New Roman" w:cs="Times New Roman"/>
          <w:sz w:val="28"/>
          <w:szCs w:val="28"/>
        </w:rPr>
        <w:t>16,8</w:t>
      </w:r>
      <w:r>
        <w:rPr>
          <w:rFonts w:ascii="Times New Roman" w:hAnsi="Times New Roman" w:cs="Times New Roman"/>
          <w:sz w:val="28"/>
          <w:szCs w:val="28"/>
        </w:rPr>
        <w:t xml:space="preserve"> % к </w:t>
      </w:r>
      <w:r w:rsidR="009503CE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ст.211 и 213-заработная плата работникам культуры –</w:t>
      </w:r>
      <w:r w:rsidR="009503CE">
        <w:rPr>
          <w:rFonts w:ascii="Times New Roman" w:hAnsi="Times New Roman" w:cs="Times New Roman"/>
          <w:sz w:val="28"/>
          <w:szCs w:val="28"/>
        </w:rPr>
        <w:t>377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3CE">
        <w:rPr>
          <w:rFonts w:ascii="Times New Roman" w:hAnsi="Times New Roman" w:cs="Times New Roman"/>
          <w:sz w:val="28"/>
          <w:szCs w:val="28"/>
        </w:rPr>
        <w:t>190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03CE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9503CE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ст.221- услуги связи – </w:t>
      </w:r>
      <w:r w:rsidR="009503CE">
        <w:rPr>
          <w:rFonts w:ascii="Times New Roman" w:hAnsi="Times New Roman" w:cs="Times New Roman"/>
          <w:sz w:val="28"/>
          <w:szCs w:val="28"/>
        </w:rPr>
        <w:t>11 663,45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9503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7,</w:t>
      </w:r>
      <w:r w:rsidR="009503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от общего плана</w:t>
      </w:r>
      <w:r w:rsidR="001C678D">
        <w:rPr>
          <w:rFonts w:ascii="Times New Roman" w:hAnsi="Times New Roman" w:cs="Times New Roman"/>
          <w:sz w:val="28"/>
          <w:szCs w:val="28"/>
        </w:rPr>
        <w:t xml:space="preserve"> 4</w:t>
      </w:r>
      <w:r w:rsidR="009503CE">
        <w:rPr>
          <w:rFonts w:ascii="Times New Roman" w:hAnsi="Times New Roman" w:cs="Times New Roman"/>
          <w:sz w:val="28"/>
          <w:szCs w:val="28"/>
        </w:rPr>
        <w:t>2</w:t>
      </w:r>
      <w:r w:rsidR="001C678D">
        <w:rPr>
          <w:rFonts w:ascii="Times New Roman" w:hAnsi="Times New Roman" w:cs="Times New Roman"/>
          <w:sz w:val="28"/>
          <w:szCs w:val="28"/>
        </w:rPr>
        <w:t> 000,0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ст.223- коммунальные услуги – </w:t>
      </w:r>
      <w:r w:rsidR="001C678D">
        <w:rPr>
          <w:rFonts w:ascii="Times New Roman" w:hAnsi="Times New Roman" w:cs="Times New Roman"/>
          <w:sz w:val="28"/>
          <w:szCs w:val="28"/>
        </w:rPr>
        <w:t>8</w:t>
      </w:r>
      <w:r w:rsidR="009503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503CE">
        <w:rPr>
          <w:rFonts w:ascii="Times New Roman" w:hAnsi="Times New Roman" w:cs="Times New Roman"/>
          <w:sz w:val="28"/>
          <w:szCs w:val="28"/>
        </w:rPr>
        <w:t>238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03CE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1C6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1C678D">
        <w:rPr>
          <w:rFonts w:ascii="Times New Roman" w:hAnsi="Times New Roman" w:cs="Times New Roman"/>
          <w:sz w:val="28"/>
          <w:szCs w:val="28"/>
        </w:rPr>
        <w:t>2</w:t>
      </w:r>
      <w:r w:rsidR="009503CE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% от общего плана </w:t>
      </w:r>
      <w:r w:rsidR="001C678D">
        <w:rPr>
          <w:rFonts w:ascii="Times New Roman" w:hAnsi="Times New Roman" w:cs="Times New Roman"/>
          <w:sz w:val="28"/>
          <w:szCs w:val="28"/>
        </w:rPr>
        <w:t>3</w:t>
      </w:r>
      <w:r w:rsidR="009503CE">
        <w:rPr>
          <w:rFonts w:ascii="Times New Roman" w:hAnsi="Times New Roman" w:cs="Times New Roman"/>
          <w:sz w:val="28"/>
          <w:szCs w:val="28"/>
        </w:rPr>
        <w:t>94</w:t>
      </w:r>
      <w:r w:rsidR="001C678D">
        <w:rPr>
          <w:rFonts w:ascii="Times New Roman" w:hAnsi="Times New Roman" w:cs="Times New Roman"/>
          <w:sz w:val="28"/>
          <w:szCs w:val="28"/>
        </w:rPr>
        <w:t> </w:t>
      </w:r>
      <w:r w:rsidR="009503CE">
        <w:rPr>
          <w:rFonts w:ascii="Times New Roman" w:hAnsi="Times New Roman" w:cs="Times New Roman"/>
          <w:sz w:val="28"/>
          <w:szCs w:val="28"/>
        </w:rPr>
        <w:t>870</w:t>
      </w:r>
      <w:r w:rsidR="001C678D">
        <w:rPr>
          <w:rFonts w:ascii="Times New Roman" w:hAnsi="Times New Roman" w:cs="Times New Roman"/>
          <w:sz w:val="28"/>
          <w:szCs w:val="28"/>
        </w:rPr>
        <w:t xml:space="preserve">,0 руб. </w:t>
      </w:r>
      <w:r>
        <w:rPr>
          <w:rFonts w:ascii="Times New Roman" w:hAnsi="Times New Roman" w:cs="Times New Roman"/>
          <w:sz w:val="28"/>
          <w:szCs w:val="28"/>
        </w:rPr>
        <w:t>(тепло и электроэнергия);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ст.290- прочие услуги</w:t>
      </w:r>
      <w:r w:rsidR="00C85CC2">
        <w:rPr>
          <w:rFonts w:ascii="Times New Roman" w:hAnsi="Times New Roman" w:cs="Times New Roman"/>
          <w:sz w:val="28"/>
          <w:szCs w:val="28"/>
        </w:rPr>
        <w:t xml:space="preserve"> </w:t>
      </w:r>
      <w:r w:rsidR="009503CE">
        <w:rPr>
          <w:rFonts w:ascii="Times New Roman" w:hAnsi="Times New Roman" w:cs="Times New Roman"/>
          <w:sz w:val="28"/>
          <w:szCs w:val="28"/>
        </w:rPr>
        <w:t>–</w:t>
      </w:r>
      <w:r w:rsidR="00C85CC2">
        <w:rPr>
          <w:rFonts w:ascii="Times New Roman" w:hAnsi="Times New Roman" w:cs="Times New Roman"/>
          <w:sz w:val="28"/>
          <w:szCs w:val="28"/>
        </w:rPr>
        <w:t xml:space="preserve"> </w:t>
      </w:r>
      <w:r w:rsidR="009503CE">
        <w:rPr>
          <w:rFonts w:ascii="Times New Roman" w:hAnsi="Times New Roman" w:cs="Times New Roman"/>
          <w:sz w:val="28"/>
          <w:szCs w:val="28"/>
        </w:rPr>
        <w:t>219,33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382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9503CE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382C84">
        <w:rPr>
          <w:rFonts w:ascii="Times New Roman" w:hAnsi="Times New Roman" w:cs="Times New Roman"/>
          <w:sz w:val="28"/>
          <w:szCs w:val="28"/>
        </w:rPr>
        <w:t xml:space="preserve"> от общего плана (п</w:t>
      </w:r>
      <w:r w:rsidR="009503CE">
        <w:rPr>
          <w:rFonts w:ascii="Times New Roman" w:hAnsi="Times New Roman" w:cs="Times New Roman"/>
          <w:sz w:val="28"/>
          <w:szCs w:val="28"/>
        </w:rPr>
        <w:t>еня</w:t>
      </w:r>
      <w:r w:rsidR="00382C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08 04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>Расходы ц/б</w:t>
      </w:r>
      <w:r>
        <w:rPr>
          <w:rFonts w:ascii="Times New Roman" w:hAnsi="Times New Roman" w:cs="Times New Roman"/>
          <w:sz w:val="28"/>
          <w:szCs w:val="28"/>
        </w:rPr>
        <w:t>ухгалтерии</w:t>
      </w:r>
      <w:r w:rsidRPr="00880AED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2F7462">
        <w:rPr>
          <w:rFonts w:ascii="Times New Roman" w:hAnsi="Times New Roman" w:cs="Times New Roman"/>
          <w:sz w:val="28"/>
          <w:szCs w:val="28"/>
        </w:rPr>
        <w:t>и -261</w:t>
      </w:r>
      <w:r w:rsidR="00382C84">
        <w:rPr>
          <w:rFonts w:ascii="Times New Roman" w:hAnsi="Times New Roman" w:cs="Times New Roman"/>
          <w:sz w:val="28"/>
          <w:szCs w:val="28"/>
        </w:rPr>
        <w:t xml:space="preserve"> </w:t>
      </w:r>
      <w:r w:rsidR="002F7462">
        <w:rPr>
          <w:rFonts w:ascii="Times New Roman" w:hAnsi="Times New Roman" w:cs="Times New Roman"/>
          <w:sz w:val="28"/>
          <w:szCs w:val="28"/>
        </w:rPr>
        <w:t>501</w:t>
      </w:r>
      <w:r w:rsidR="00382C84">
        <w:rPr>
          <w:rFonts w:ascii="Times New Roman" w:hAnsi="Times New Roman" w:cs="Times New Roman"/>
          <w:sz w:val="28"/>
          <w:szCs w:val="28"/>
        </w:rPr>
        <w:t>,</w:t>
      </w:r>
      <w:r w:rsidR="002F7462">
        <w:rPr>
          <w:rFonts w:ascii="Times New Roman" w:hAnsi="Times New Roman" w:cs="Times New Roman"/>
          <w:sz w:val="28"/>
          <w:szCs w:val="28"/>
        </w:rPr>
        <w:t>04</w:t>
      </w:r>
      <w:r w:rsidR="00382C84"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382C84">
        <w:rPr>
          <w:rFonts w:ascii="Times New Roman" w:hAnsi="Times New Roman" w:cs="Times New Roman"/>
          <w:sz w:val="28"/>
          <w:szCs w:val="28"/>
        </w:rPr>
        <w:t>2</w:t>
      </w:r>
      <w:r w:rsidR="002F7462">
        <w:rPr>
          <w:rFonts w:ascii="Times New Roman" w:hAnsi="Times New Roman" w:cs="Times New Roman"/>
          <w:sz w:val="28"/>
          <w:szCs w:val="28"/>
        </w:rPr>
        <w:t>4</w:t>
      </w:r>
      <w:r w:rsidR="00382C84">
        <w:rPr>
          <w:rFonts w:ascii="Times New Roman" w:hAnsi="Times New Roman" w:cs="Times New Roman"/>
          <w:sz w:val="28"/>
          <w:szCs w:val="28"/>
        </w:rPr>
        <w:t>,</w:t>
      </w:r>
      <w:r w:rsidR="002F7462">
        <w:rPr>
          <w:rFonts w:ascii="Times New Roman" w:hAnsi="Times New Roman" w:cs="Times New Roman"/>
          <w:sz w:val="28"/>
          <w:szCs w:val="28"/>
        </w:rPr>
        <w:t>4</w:t>
      </w:r>
      <w:r w:rsidR="00382C84">
        <w:rPr>
          <w:rFonts w:ascii="Times New Roman" w:hAnsi="Times New Roman" w:cs="Times New Roman"/>
          <w:sz w:val="28"/>
          <w:szCs w:val="28"/>
        </w:rPr>
        <w:t>%</w:t>
      </w:r>
      <w:r w:rsidR="002F7462">
        <w:rPr>
          <w:rFonts w:ascii="Times New Roman" w:hAnsi="Times New Roman" w:cs="Times New Roman"/>
          <w:sz w:val="28"/>
          <w:szCs w:val="28"/>
        </w:rPr>
        <w:t xml:space="preserve"> от плана</w:t>
      </w:r>
      <w:r w:rsidR="00382C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на заработную плату</w:t>
      </w:r>
      <w:r w:rsidR="002F7462">
        <w:rPr>
          <w:rFonts w:ascii="Times New Roman" w:hAnsi="Times New Roman" w:cs="Times New Roman"/>
          <w:sz w:val="28"/>
          <w:szCs w:val="28"/>
        </w:rPr>
        <w:t xml:space="preserve">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F7462">
        <w:rPr>
          <w:rFonts w:ascii="Times New Roman" w:hAnsi="Times New Roman" w:cs="Times New Roman"/>
          <w:sz w:val="28"/>
          <w:szCs w:val="28"/>
        </w:rPr>
        <w:t>261</w:t>
      </w:r>
      <w:r w:rsidR="00382C84">
        <w:rPr>
          <w:rFonts w:ascii="Times New Roman" w:hAnsi="Times New Roman" w:cs="Times New Roman"/>
          <w:sz w:val="28"/>
          <w:szCs w:val="28"/>
        </w:rPr>
        <w:t> </w:t>
      </w:r>
      <w:r w:rsidR="002F7462">
        <w:rPr>
          <w:rFonts w:ascii="Times New Roman" w:hAnsi="Times New Roman" w:cs="Times New Roman"/>
          <w:sz w:val="28"/>
          <w:szCs w:val="28"/>
        </w:rPr>
        <w:t>219</w:t>
      </w:r>
      <w:r w:rsidR="00382C84">
        <w:rPr>
          <w:rFonts w:ascii="Times New Roman" w:hAnsi="Times New Roman" w:cs="Times New Roman"/>
          <w:sz w:val="28"/>
          <w:szCs w:val="28"/>
        </w:rPr>
        <w:t>,6</w:t>
      </w:r>
      <w:r w:rsidR="002F74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2F7462">
        <w:rPr>
          <w:rFonts w:ascii="Times New Roman" w:hAnsi="Times New Roman" w:cs="Times New Roman"/>
          <w:sz w:val="28"/>
          <w:szCs w:val="28"/>
        </w:rPr>
        <w:t>)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</w:t>
      </w:r>
      <w:r w:rsidR="002F7462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7462">
        <w:rPr>
          <w:rFonts w:ascii="Times New Roman" w:hAnsi="Times New Roman" w:cs="Times New Roman"/>
          <w:sz w:val="28"/>
          <w:szCs w:val="28"/>
        </w:rPr>
        <w:t>281,43 р</w:t>
      </w:r>
      <w:r>
        <w:rPr>
          <w:rFonts w:ascii="Times New Roman" w:hAnsi="Times New Roman" w:cs="Times New Roman"/>
          <w:sz w:val="28"/>
          <w:szCs w:val="28"/>
        </w:rPr>
        <w:t>уб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F74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F7462">
        <w:rPr>
          <w:rFonts w:ascii="Times New Roman" w:hAnsi="Times New Roman" w:cs="Times New Roman"/>
          <w:sz w:val="28"/>
          <w:szCs w:val="28"/>
        </w:rPr>
        <w:t>пеня).</w:t>
      </w:r>
    </w:p>
    <w:p w:rsidR="002F7462" w:rsidRDefault="002F7462" w:rsidP="002F74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6F93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F93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8 </w:t>
      </w:r>
      <w:r w:rsidRPr="00176F93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>4 МП «Увековечивание памяти павших в Великой Отечественной войне в Калининском сельсовете  на 2015-2017 годы»:</w:t>
      </w:r>
    </w:p>
    <w:p w:rsidR="002F7462" w:rsidRDefault="002F7462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5D4841">
        <w:rPr>
          <w:rFonts w:ascii="Times New Roman" w:hAnsi="Times New Roman" w:cs="Times New Roman"/>
          <w:sz w:val="28"/>
          <w:szCs w:val="28"/>
        </w:rPr>
        <w:t>290 – 7000,00 руб</w:t>
      </w:r>
      <w:proofErr w:type="gramStart"/>
      <w:r w:rsidR="005D484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D4841">
        <w:rPr>
          <w:rFonts w:ascii="Times New Roman" w:hAnsi="Times New Roman" w:cs="Times New Roman"/>
          <w:sz w:val="28"/>
          <w:szCs w:val="28"/>
        </w:rPr>
        <w:t>приобретение цветов ветеранам, труженикам тыла к празднованию годовщины ВОВ)</w:t>
      </w:r>
    </w:p>
    <w:p w:rsidR="005D4841" w:rsidRDefault="005D4841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ст.340 – 28 708,14 руб. (приобретение профильных труб для мемориала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апаево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DF6">
        <w:rPr>
          <w:rFonts w:ascii="Times New Roman" w:hAnsi="Times New Roman" w:cs="Times New Roman"/>
          <w:b/>
          <w:i/>
          <w:sz w:val="28"/>
          <w:szCs w:val="28"/>
        </w:rPr>
        <w:t>Раздел 10 01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Расходы по социальной политике пенсионное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(доплата к пенсии </w:t>
      </w:r>
      <w:r w:rsidR="0046404C">
        <w:rPr>
          <w:rFonts w:ascii="Times New Roman" w:hAnsi="Times New Roman" w:cs="Times New Roman"/>
          <w:sz w:val="28"/>
          <w:szCs w:val="28"/>
        </w:rPr>
        <w:t>специалисту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4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вышедшей на пенсию и имеющей стаж муниципальной службы)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5D4841">
        <w:rPr>
          <w:rFonts w:ascii="Times New Roman" w:hAnsi="Times New Roman" w:cs="Times New Roman"/>
          <w:sz w:val="28"/>
          <w:szCs w:val="28"/>
        </w:rPr>
        <w:t>82 000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D48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D4841">
        <w:rPr>
          <w:rFonts w:ascii="Times New Roman" w:hAnsi="Times New Roman" w:cs="Times New Roman"/>
          <w:sz w:val="28"/>
          <w:szCs w:val="28"/>
        </w:rPr>
        <w:t>674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404C">
        <w:rPr>
          <w:rFonts w:ascii="Times New Roman" w:hAnsi="Times New Roman" w:cs="Times New Roman"/>
          <w:sz w:val="28"/>
          <w:szCs w:val="28"/>
        </w:rPr>
        <w:t>3</w:t>
      </w:r>
      <w:r w:rsidR="005D48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2</w:t>
      </w:r>
      <w:r w:rsidR="005D48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48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Всего расходов на 201</w:t>
      </w:r>
      <w:r w:rsidR="008F07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D4841">
        <w:rPr>
          <w:rFonts w:ascii="Times New Roman" w:hAnsi="Times New Roman" w:cs="Times New Roman"/>
          <w:sz w:val="28"/>
          <w:szCs w:val="28"/>
        </w:rPr>
        <w:t>запланировано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84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404C">
        <w:rPr>
          <w:rFonts w:ascii="Times New Roman" w:hAnsi="Times New Roman" w:cs="Times New Roman"/>
          <w:sz w:val="28"/>
          <w:szCs w:val="28"/>
        </w:rPr>
        <w:t>0</w:t>
      </w:r>
      <w:r w:rsidR="005D4841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841">
        <w:rPr>
          <w:rFonts w:ascii="Times New Roman" w:hAnsi="Times New Roman" w:cs="Times New Roman"/>
          <w:sz w:val="28"/>
          <w:szCs w:val="28"/>
        </w:rPr>
        <w:t>564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4841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руб., исполнено </w:t>
      </w:r>
      <w:r w:rsidR="005D4841">
        <w:rPr>
          <w:rFonts w:ascii="Times New Roman" w:hAnsi="Times New Roman" w:cs="Times New Roman"/>
          <w:sz w:val="28"/>
          <w:szCs w:val="28"/>
        </w:rPr>
        <w:t>2 342 987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4841">
        <w:rPr>
          <w:rFonts w:ascii="Times New Roman" w:hAnsi="Times New Roman" w:cs="Times New Roman"/>
          <w:sz w:val="28"/>
          <w:szCs w:val="28"/>
        </w:rPr>
        <w:t>9</w:t>
      </w:r>
      <w:r w:rsidR="0046404C">
        <w:rPr>
          <w:rFonts w:ascii="Times New Roman" w:hAnsi="Times New Roman" w:cs="Times New Roman"/>
          <w:sz w:val="28"/>
          <w:szCs w:val="28"/>
        </w:rPr>
        <w:t xml:space="preserve">2 руб. или  </w:t>
      </w:r>
      <w:r w:rsidR="005D4841">
        <w:rPr>
          <w:rFonts w:ascii="Times New Roman" w:hAnsi="Times New Roman" w:cs="Times New Roman"/>
          <w:sz w:val="28"/>
          <w:szCs w:val="28"/>
        </w:rPr>
        <w:t>21</w:t>
      </w:r>
      <w:r w:rsidR="0046404C">
        <w:rPr>
          <w:rFonts w:ascii="Times New Roman" w:hAnsi="Times New Roman" w:cs="Times New Roman"/>
          <w:sz w:val="28"/>
          <w:szCs w:val="28"/>
        </w:rPr>
        <w:t>,</w:t>
      </w:r>
      <w:r w:rsidR="005D4841">
        <w:rPr>
          <w:rFonts w:ascii="Times New Roman" w:hAnsi="Times New Roman" w:cs="Times New Roman"/>
          <w:sz w:val="28"/>
          <w:szCs w:val="28"/>
        </w:rPr>
        <w:t>1</w:t>
      </w:r>
      <w:r w:rsidR="00464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464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плана.</w:t>
      </w:r>
      <w:r w:rsidRPr="00880A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6418" w:rsidRPr="00880AED" w:rsidRDefault="00F36418" w:rsidP="00F3641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6418" w:rsidRDefault="00F36418" w:rsidP="00F36418">
      <w:pPr>
        <w:ind w:left="720" w:right="475"/>
        <w:jc w:val="both"/>
      </w:pPr>
    </w:p>
    <w:p w:rsidR="00F36418" w:rsidRDefault="005D4841" w:rsidP="005D4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841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5D48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4841">
        <w:rPr>
          <w:rFonts w:ascii="Times New Roman" w:hAnsi="Times New Roman" w:cs="Times New Roman"/>
          <w:sz w:val="24"/>
          <w:szCs w:val="24"/>
        </w:rPr>
        <w:t>оптелина</w:t>
      </w:r>
      <w:proofErr w:type="spellEnd"/>
      <w:r w:rsidRPr="005D4841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D4841" w:rsidRPr="005D4841" w:rsidRDefault="005D4841" w:rsidP="005D4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841">
        <w:rPr>
          <w:rFonts w:ascii="Times New Roman" w:hAnsi="Times New Roman" w:cs="Times New Roman"/>
          <w:sz w:val="20"/>
          <w:szCs w:val="20"/>
        </w:rPr>
        <w:t>т.2-75-94</w:t>
      </w:r>
    </w:p>
    <w:p w:rsidR="00F36418" w:rsidRDefault="00F36418" w:rsidP="00F36418"/>
    <w:p w:rsidR="001D30D3" w:rsidRPr="004A3471" w:rsidRDefault="001D30D3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D30D3" w:rsidRPr="004A3471" w:rsidSect="005C749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CA" w:rsidRDefault="00471BCA" w:rsidP="0043197E">
      <w:pPr>
        <w:spacing w:after="0" w:line="240" w:lineRule="auto"/>
      </w:pPr>
      <w:r>
        <w:separator/>
      </w:r>
    </w:p>
  </w:endnote>
  <w:endnote w:type="continuationSeparator" w:id="0">
    <w:p w:rsidR="00471BCA" w:rsidRDefault="00471BCA" w:rsidP="004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CA" w:rsidRDefault="00471BCA" w:rsidP="0043197E">
      <w:pPr>
        <w:spacing w:after="0" w:line="240" w:lineRule="auto"/>
      </w:pPr>
      <w:r>
        <w:separator/>
      </w:r>
    </w:p>
  </w:footnote>
  <w:footnote w:type="continuationSeparator" w:id="0">
    <w:p w:rsidR="00471BCA" w:rsidRDefault="00471BCA" w:rsidP="0043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5EF1"/>
    <w:rsid w:val="00006AE7"/>
    <w:rsid w:val="00032595"/>
    <w:rsid w:val="00042230"/>
    <w:rsid w:val="00044FE9"/>
    <w:rsid w:val="000954B8"/>
    <w:rsid w:val="000A3BD1"/>
    <w:rsid w:val="000B2993"/>
    <w:rsid w:val="000B2D10"/>
    <w:rsid w:val="000C118B"/>
    <w:rsid w:val="000F0F0B"/>
    <w:rsid w:val="000F21AF"/>
    <w:rsid w:val="000F444B"/>
    <w:rsid w:val="00112297"/>
    <w:rsid w:val="0017568F"/>
    <w:rsid w:val="00176F93"/>
    <w:rsid w:val="00180713"/>
    <w:rsid w:val="00194AFF"/>
    <w:rsid w:val="001B7A8E"/>
    <w:rsid w:val="001C678D"/>
    <w:rsid w:val="001C79E2"/>
    <w:rsid w:val="001D30D3"/>
    <w:rsid w:val="002047CA"/>
    <w:rsid w:val="00207936"/>
    <w:rsid w:val="00215EF1"/>
    <w:rsid w:val="00223228"/>
    <w:rsid w:val="002309CF"/>
    <w:rsid w:val="00243084"/>
    <w:rsid w:val="002715A1"/>
    <w:rsid w:val="00273CB8"/>
    <w:rsid w:val="00294C12"/>
    <w:rsid w:val="002E7F21"/>
    <w:rsid w:val="002F5724"/>
    <w:rsid w:val="002F7462"/>
    <w:rsid w:val="00330817"/>
    <w:rsid w:val="00350B0E"/>
    <w:rsid w:val="003648EB"/>
    <w:rsid w:val="00382C84"/>
    <w:rsid w:val="00391A27"/>
    <w:rsid w:val="0039493E"/>
    <w:rsid w:val="00397C7A"/>
    <w:rsid w:val="003C5551"/>
    <w:rsid w:val="003D34FE"/>
    <w:rsid w:val="003D3FCD"/>
    <w:rsid w:val="004209ED"/>
    <w:rsid w:val="0043197E"/>
    <w:rsid w:val="004505A6"/>
    <w:rsid w:val="00451F6D"/>
    <w:rsid w:val="0046404C"/>
    <w:rsid w:val="00471BCA"/>
    <w:rsid w:val="0047663F"/>
    <w:rsid w:val="00477EEF"/>
    <w:rsid w:val="0048505B"/>
    <w:rsid w:val="004937BF"/>
    <w:rsid w:val="004A3471"/>
    <w:rsid w:val="004A76DB"/>
    <w:rsid w:val="004C1751"/>
    <w:rsid w:val="004D27EC"/>
    <w:rsid w:val="004E3D6A"/>
    <w:rsid w:val="004F3FDF"/>
    <w:rsid w:val="00513351"/>
    <w:rsid w:val="0055138C"/>
    <w:rsid w:val="005561E1"/>
    <w:rsid w:val="00561D3E"/>
    <w:rsid w:val="00563F69"/>
    <w:rsid w:val="00581723"/>
    <w:rsid w:val="005875BA"/>
    <w:rsid w:val="005927EC"/>
    <w:rsid w:val="005C749D"/>
    <w:rsid w:val="005D4841"/>
    <w:rsid w:val="005E69BC"/>
    <w:rsid w:val="00620E88"/>
    <w:rsid w:val="00631347"/>
    <w:rsid w:val="00633E2E"/>
    <w:rsid w:val="00654E22"/>
    <w:rsid w:val="00667BBD"/>
    <w:rsid w:val="00680AAE"/>
    <w:rsid w:val="006839ED"/>
    <w:rsid w:val="006906D6"/>
    <w:rsid w:val="006959E9"/>
    <w:rsid w:val="006B2D9E"/>
    <w:rsid w:val="006C35FC"/>
    <w:rsid w:val="006D209E"/>
    <w:rsid w:val="006D542D"/>
    <w:rsid w:val="006E4492"/>
    <w:rsid w:val="00763BE3"/>
    <w:rsid w:val="00764D54"/>
    <w:rsid w:val="00765667"/>
    <w:rsid w:val="007846B3"/>
    <w:rsid w:val="0079562D"/>
    <w:rsid w:val="007A47BE"/>
    <w:rsid w:val="007C54C9"/>
    <w:rsid w:val="007C670D"/>
    <w:rsid w:val="007E18DC"/>
    <w:rsid w:val="007E5B89"/>
    <w:rsid w:val="007F7D55"/>
    <w:rsid w:val="00811F29"/>
    <w:rsid w:val="00814E11"/>
    <w:rsid w:val="008231E6"/>
    <w:rsid w:val="008258AF"/>
    <w:rsid w:val="00844A2E"/>
    <w:rsid w:val="00860E63"/>
    <w:rsid w:val="00862A89"/>
    <w:rsid w:val="008811D3"/>
    <w:rsid w:val="00881575"/>
    <w:rsid w:val="008860A5"/>
    <w:rsid w:val="008A2819"/>
    <w:rsid w:val="008B58CC"/>
    <w:rsid w:val="008D1579"/>
    <w:rsid w:val="008D7E4B"/>
    <w:rsid w:val="008F07F2"/>
    <w:rsid w:val="00905EFB"/>
    <w:rsid w:val="00925526"/>
    <w:rsid w:val="009300FE"/>
    <w:rsid w:val="00932C3A"/>
    <w:rsid w:val="00936F96"/>
    <w:rsid w:val="009447E3"/>
    <w:rsid w:val="009470D7"/>
    <w:rsid w:val="009503CE"/>
    <w:rsid w:val="00974914"/>
    <w:rsid w:val="00984196"/>
    <w:rsid w:val="009B6F1B"/>
    <w:rsid w:val="009C6EA8"/>
    <w:rsid w:val="009D1B9F"/>
    <w:rsid w:val="00A21EA3"/>
    <w:rsid w:val="00A330AC"/>
    <w:rsid w:val="00A33C6F"/>
    <w:rsid w:val="00A42276"/>
    <w:rsid w:val="00A473BC"/>
    <w:rsid w:val="00A65E7A"/>
    <w:rsid w:val="00A87E06"/>
    <w:rsid w:val="00AB7AD7"/>
    <w:rsid w:val="00AC76B0"/>
    <w:rsid w:val="00B115CE"/>
    <w:rsid w:val="00BA5131"/>
    <w:rsid w:val="00BB6630"/>
    <w:rsid w:val="00BD6BB0"/>
    <w:rsid w:val="00BD6BF3"/>
    <w:rsid w:val="00BE6881"/>
    <w:rsid w:val="00C0535B"/>
    <w:rsid w:val="00C13464"/>
    <w:rsid w:val="00C146F3"/>
    <w:rsid w:val="00C34DF0"/>
    <w:rsid w:val="00C40A1D"/>
    <w:rsid w:val="00C43B8E"/>
    <w:rsid w:val="00C52318"/>
    <w:rsid w:val="00C82D78"/>
    <w:rsid w:val="00C85CC2"/>
    <w:rsid w:val="00C8702B"/>
    <w:rsid w:val="00CA76D2"/>
    <w:rsid w:val="00CB2ADE"/>
    <w:rsid w:val="00CF4A9E"/>
    <w:rsid w:val="00D00B1F"/>
    <w:rsid w:val="00D07017"/>
    <w:rsid w:val="00D15BF1"/>
    <w:rsid w:val="00D4629C"/>
    <w:rsid w:val="00D6430C"/>
    <w:rsid w:val="00DB153D"/>
    <w:rsid w:val="00DB340E"/>
    <w:rsid w:val="00DB4F86"/>
    <w:rsid w:val="00DC5DE8"/>
    <w:rsid w:val="00E100E2"/>
    <w:rsid w:val="00E43FAE"/>
    <w:rsid w:val="00E60942"/>
    <w:rsid w:val="00E70B8A"/>
    <w:rsid w:val="00E776CB"/>
    <w:rsid w:val="00EC04C2"/>
    <w:rsid w:val="00EC2967"/>
    <w:rsid w:val="00EE1035"/>
    <w:rsid w:val="00EE15FC"/>
    <w:rsid w:val="00F32E2B"/>
    <w:rsid w:val="00F3518D"/>
    <w:rsid w:val="00F36418"/>
    <w:rsid w:val="00F4239E"/>
    <w:rsid w:val="00F66767"/>
    <w:rsid w:val="00F91E05"/>
    <w:rsid w:val="00FB015C"/>
    <w:rsid w:val="00FD249A"/>
    <w:rsid w:val="00FF50F6"/>
    <w:rsid w:val="00FF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97E"/>
  </w:style>
  <w:style w:type="paragraph" w:styleId="a9">
    <w:name w:val="footer"/>
    <w:basedOn w:val="a"/>
    <w:link w:val="aa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197E"/>
  </w:style>
  <w:style w:type="numbering" w:customStyle="1" w:styleId="11">
    <w:name w:val="Нет списка1"/>
    <w:next w:val="a2"/>
    <w:uiPriority w:val="99"/>
    <w:semiHidden/>
    <w:unhideWhenUsed/>
    <w:rsid w:val="009470D7"/>
  </w:style>
  <w:style w:type="numbering" w:customStyle="1" w:styleId="2">
    <w:name w:val="Нет списка2"/>
    <w:next w:val="a2"/>
    <w:uiPriority w:val="99"/>
    <w:semiHidden/>
    <w:unhideWhenUsed/>
    <w:rsid w:val="001C7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20</Pages>
  <Words>6926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007</cp:lastModifiedBy>
  <cp:revision>65</cp:revision>
  <cp:lastPrinted>2015-04-17T01:53:00Z</cp:lastPrinted>
  <dcterms:created xsi:type="dcterms:W3CDTF">2012-05-15T07:10:00Z</dcterms:created>
  <dcterms:modified xsi:type="dcterms:W3CDTF">2015-04-22T07:55:00Z</dcterms:modified>
</cp:coreProperties>
</file>