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1E31B7" w:rsidRDefault="001E31B7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15EF1" w:rsidTr="008D157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E31B7" w:rsidRDefault="001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0F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15EF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0F21AF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 xml:space="preserve">                              </w:t>
            </w:r>
            <w:r w:rsidR="00215EF1">
              <w:t>РЕСПУБЛИКА ХАКАСИЯ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   </w:t>
            </w:r>
            <w:r w:rsidR="00215EF1">
              <w:t>УСТЬ-АБАКАНСКИЙ РАЙОН</w:t>
            </w:r>
            <w:r w:rsidR="00215EF1">
              <w:tab/>
              <w:t xml:space="preserve">       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</w:t>
            </w:r>
            <w:r w:rsidR="00215EF1">
              <w:t>АДМИНИСТРАЦИЯ</w:t>
            </w:r>
          </w:p>
          <w:p w:rsidR="00215EF1" w:rsidRDefault="000F21AF" w:rsidP="001E31B7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 xml:space="preserve">               </w:t>
            </w:r>
            <w:r w:rsidR="00215EF1">
              <w:t>КАЛИНИНСКОГО СЕЛЬСОВЕТА</w:t>
            </w:r>
          </w:p>
        </w:tc>
      </w:tr>
    </w:tbl>
    <w:p w:rsidR="00215EF1" w:rsidRDefault="00215EF1" w:rsidP="001B7A8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5329D">
        <w:rPr>
          <w:rFonts w:ascii="Times New Roman" w:hAnsi="Times New Roman" w:cs="Times New Roman"/>
          <w:sz w:val="26"/>
          <w:szCs w:val="26"/>
        </w:rPr>
        <w:t>12.10.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645F1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="00A5329D">
        <w:rPr>
          <w:rFonts w:ascii="Times New Roman" w:hAnsi="Times New Roman" w:cs="Times New Roman"/>
          <w:sz w:val="26"/>
          <w:szCs w:val="26"/>
        </w:rPr>
        <w:t>325</w:t>
      </w:r>
      <w:r w:rsidR="00C8702B"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 w:rsidR="00C8702B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215EF1" w:rsidRDefault="00575AAA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215EF1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15EF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15EF1">
        <w:rPr>
          <w:rFonts w:ascii="Times New Roman" w:hAnsi="Times New Roman" w:cs="Times New Roman"/>
          <w:sz w:val="26"/>
          <w:szCs w:val="26"/>
        </w:rPr>
        <w:t>алинино</w:t>
      </w:r>
      <w:proofErr w:type="spellEnd"/>
    </w:p>
    <w:p w:rsidR="00A33C6F" w:rsidRPr="001E31B7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33C6F" w:rsidRPr="001E31B7">
        <w:rPr>
          <w:rFonts w:ascii="Times New Roman" w:hAnsi="Times New Roman" w:cs="Times New Roman"/>
          <w:b/>
          <w:sz w:val="24"/>
          <w:szCs w:val="24"/>
        </w:rPr>
        <w:t xml:space="preserve">утверждении отчета об 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исполнении </w:t>
      </w:r>
    </w:p>
    <w:p w:rsidR="00330817" w:rsidRPr="001E31B7" w:rsidRDefault="006B2D9E" w:rsidP="00330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>б</w:t>
      </w:r>
      <w:r w:rsidR="00215EF1" w:rsidRPr="001E31B7">
        <w:rPr>
          <w:rFonts w:ascii="Times New Roman" w:hAnsi="Times New Roman" w:cs="Times New Roman"/>
          <w:b/>
          <w:sz w:val="24"/>
          <w:szCs w:val="24"/>
        </w:rPr>
        <w:t>юджета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17" w:rsidRPr="001E31B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30817" w:rsidRPr="001E31B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Калининский сельсовет Усть-Абаканского </w:t>
      </w:r>
    </w:p>
    <w:p w:rsidR="00215EF1" w:rsidRPr="001E31B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района Республики Хакасия </w:t>
      </w:r>
    </w:p>
    <w:p w:rsidR="00215EF1" w:rsidRPr="001E31B7" w:rsidRDefault="00215EF1" w:rsidP="00215E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F39B3" w:rsidRPr="001E31B7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45F10">
        <w:rPr>
          <w:rFonts w:ascii="Times New Roman" w:hAnsi="Times New Roman" w:cs="Times New Roman"/>
          <w:b/>
          <w:sz w:val="24"/>
          <w:szCs w:val="24"/>
        </w:rPr>
        <w:t>5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15EF1" w:rsidRDefault="00215EF1" w:rsidP="007E1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п.5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</w:t>
      </w:r>
      <w:r w:rsidR="0048505B">
        <w:rPr>
          <w:rFonts w:ascii="Times New Roman" w:hAnsi="Times New Roman" w:cs="Times New Roman"/>
          <w:sz w:val="26"/>
          <w:szCs w:val="26"/>
        </w:rPr>
        <w:t>ать</w:t>
      </w:r>
      <w:r w:rsidR="008A2819">
        <w:rPr>
          <w:rFonts w:ascii="Times New Roman" w:hAnsi="Times New Roman" w:cs="Times New Roman"/>
          <w:sz w:val="26"/>
          <w:szCs w:val="26"/>
        </w:rPr>
        <w:t>и</w:t>
      </w:r>
      <w:r w:rsidR="0048505B">
        <w:rPr>
          <w:rFonts w:ascii="Times New Roman" w:hAnsi="Times New Roman" w:cs="Times New Roman"/>
          <w:sz w:val="26"/>
          <w:szCs w:val="26"/>
        </w:rPr>
        <w:t xml:space="preserve">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Pr="00330817" w:rsidRDefault="00215EF1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B2D9E" w:rsidRDefault="00215EF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Калининск</w:t>
      </w:r>
      <w:r w:rsidR="0033081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="009F39B3">
        <w:rPr>
          <w:rFonts w:ascii="Times New Roman" w:hAnsi="Times New Roman" w:cs="Times New Roman"/>
          <w:sz w:val="26"/>
          <w:szCs w:val="26"/>
        </w:rPr>
        <w:t xml:space="preserve"> 9 месяцев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645F1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по доходам в </w:t>
      </w:r>
      <w:r w:rsidRPr="00861652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861652" w:rsidRPr="00861652">
        <w:rPr>
          <w:rFonts w:ascii="Times New Roman" w:eastAsia="Times New Roman" w:hAnsi="Times New Roman" w:cs="Times New Roman"/>
          <w:bCs/>
          <w:sz w:val="24"/>
          <w:szCs w:val="24"/>
        </w:rPr>
        <w:t>9 156 120</w:t>
      </w:r>
      <w:r w:rsidR="008616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1652">
        <w:rPr>
          <w:rFonts w:ascii="Times New Roman" w:hAnsi="Times New Roman" w:cs="Times New Roman"/>
          <w:sz w:val="24"/>
          <w:szCs w:val="24"/>
        </w:rPr>
        <w:t>руб</w:t>
      </w:r>
      <w:r w:rsidRPr="00861652">
        <w:rPr>
          <w:rFonts w:ascii="Times New Roman" w:hAnsi="Times New Roman" w:cs="Times New Roman"/>
          <w:sz w:val="26"/>
          <w:szCs w:val="26"/>
        </w:rPr>
        <w:t>.</w:t>
      </w:r>
      <w:r w:rsidR="00C22439">
        <w:rPr>
          <w:rFonts w:ascii="Times New Roman" w:hAnsi="Times New Roman" w:cs="Times New Roman"/>
          <w:sz w:val="26"/>
          <w:szCs w:val="26"/>
        </w:rPr>
        <w:t xml:space="preserve"> 86 </w:t>
      </w:r>
      <w:r w:rsidR="00D4629C" w:rsidRPr="00861652">
        <w:rPr>
          <w:rFonts w:ascii="Times New Roman" w:hAnsi="Times New Roman" w:cs="Times New Roman"/>
          <w:sz w:val="26"/>
          <w:szCs w:val="26"/>
        </w:rPr>
        <w:t>коп</w:t>
      </w:r>
      <w:r w:rsidR="003D0828" w:rsidRPr="00861652">
        <w:rPr>
          <w:rFonts w:ascii="Times New Roman" w:hAnsi="Times New Roman" w:cs="Times New Roman"/>
          <w:sz w:val="26"/>
          <w:szCs w:val="26"/>
        </w:rPr>
        <w:t>е</w:t>
      </w:r>
      <w:r w:rsidR="00C22439">
        <w:rPr>
          <w:rFonts w:ascii="Times New Roman" w:hAnsi="Times New Roman" w:cs="Times New Roman"/>
          <w:sz w:val="26"/>
          <w:szCs w:val="26"/>
        </w:rPr>
        <w:t>е</w:t>
      </w:r>
      <w:r w:rsidR="009F39B3" w:rsidRPr="0086165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7D55">
        <w:rPr>
          <w:rFonts w:ascii="Times New Roman" w:hAnsi="Times New Roman" w:cs="Times New Roman"/>
          <w:sz w:val="26"/>
          <w:szCs w:val="26"/>
        </w:rPr>
        <w:t xml:space="preserve"> </w:t>
      </w:r>
      <w:r w:rsidR="007E18DC">
        <w:rPr>
          <w:rFonts w:ascii="Times New Roman" w:hAnsi="Times New Roman" w:cs="Times New Roman"/>
          <w:sz w:val="26"/>
          <w:szCs w:val="26"/>
        </w:rPr>
        <w:t>и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расходам в сумме </w:t>
      </w:r>
      <w:r w:rsidR="00C22439">
        <w:rPr>
          <w:rFonts w:ascii="Times New Roman" w:hAnsi="Times New Roman" w:cs="Times New Roman"/>
          <w:sz w:val="26"/>
          <w:szCs w:val="26"/>
        </w:rPr>
        <w:t>8</w:t>
      </w:r>
      <w:r w:rsidR="00645F10">
        <w:rPr>
          <w:rFonts w:ascii="Times New Roman" w:hAnsi="Times New Roman" w:cs="Times New Roman"/>
          <w:sz w:val="26"/>
          <w:szCs w:val="26"/>
        </w:rPr>
        <w:t xml:space="preserve"> </w:t>
      </w:r>
      <w:r w:rsidR="00C22439">
        <w:rPr>
          <w:rFonts w:ascii="Times New Roman" w:hAnsi="Times New Roman" w:cs="Times New Roman"/>
          <w:sz w:val="26"/>
          <w:szCs w:val="26"/>
        </w:rPr>
        <w:t>717</w:t>
      </w:r>
      <w:r w:rsidR="00645F10">
        <w:rPr>
          <w:rFonts w:ascii="Times New Roman" w:hAnsi="Times New Roman" w:cs="Times New Roman"/>
          <w:sz w:val="26"/>
          <w:szCs w:val="26"/>
        </w:rPr>
        <w:t> </w:t>
      </w:r>
      <w:r w:rsidR="00C22439">
        <w:rPr>
          <w:rFonts w:ascii="Times New Roman" w:hAnsi="Times New Roman" w:cs="Times New Roman"/>
          <w:sz w:val="26"/>
          <w:szCs w:val="26"/>
        </w:rPr>
        <w:t>24</w:t>
      </w:r>
      <w:r w:rsidR="00645F10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="00C22439">
        <w:rPr>
          <w:rFonts w:ascii="Times New Roman" w:hAnsi="Times New Roman" w:cs="Times New Roman"/>
          <w:sz w:val="26"/>
          <w:szCs w:val="26"/>
        </w:rPr>
        <w:t>25</w:t>
      </w:r>
      <w:r w:rsidR="00D4629C">
        <w:rPr>
          <w:rFonts w:ascii="Times New Roman" w:hAnsi="Times New Roman" w:cs="Times New Roman"/>
          <w:sz w:val="26"/>
          <w:szCs w:val="26"/>
        </w:rPr>
        <w:t xml:space="preserve"> коп</w:t>
      </w:r>
      <w:r w:rsidR="003D0828">
        <w:rPr>
          <w:rFonts w:ascii="Times New Roman" w:hAnsi="Times New Roman" w:cs="Times New Roman"/>
          <w:sz w:val="26"/>
          <w:szCs w:val="26"/>
        </w:rPr>
        <w:t>еек</w:t>
      </w:r>
      <w:r w:rsidR="007E18DC">
        <w:rPr>
          <w:rFonts w:ascii="Times New Roman" w:hAnsi="Times New Roman" w:cs="Times New Roman"/>
          <w:sz w:val="26"/>
          <w:szCs w:val="26"/>
        </w:rPr>
        <w:t xml:space="preserve"> по следующим показателям:</w:t>
      </w:r>
    </w:p>
    <w:p w:rsidR="007E18DC" w:rsidRDefault="007E18DC" w:rsidP="00CB7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бюджета муниципального образования Калининский сельсовет Усть-Абаканского района Республики Хакасия за </w:t>
      </w:r>
      <w:r w:rsidR="009F39B3">
        <w:rPr>
          <w:rFonts w:ascii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645F1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1);</w:t>
      </w:r>
    </w:p>
    <w:p w:rsidR="007E18DC" w:rsidRDefault="007E18DC" w:rsidP="00CB7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</w:t>
      </w:r>
      <w:r w:rsidR="00CB72CE">
        <w:rPr>
          <w:rFonts w:ascii="Times New Roman" w:hAnsi="Times New Roman" w:cs="Times New Roman"/>
          <w:sz w:val="26"/>
          <w:szCs w:val="26"/>
        </w:rPr>
        <w:t xml:space="preserve">ведомственной структуре </w:t>
      </w:r>
      <w:r>
        <w:rPr>
          <w:rFonts w:ascii="Times New Roman" w:hAnsi="Times New Roman" w:cs="Times New Roman"/>
          <w:sz w:val="26"/>
          <w:szCs w:val="26"/>
        </w:rPr>
        <w:t>расходам</w:t>
      </w:r>
      <w:r w:rsidRP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Калининский сельсовет Усть-Абаканского района Республики Хакасия за </w:t>
      </w:r>
      <w:r w:rsidR="009F39B3">
        <w:rPr>
          <w:rFonts w:ascii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645F1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2);</w:t>
      </w:r>
    </w:p>
    <w:p w:rsidR="007E18DC" w:rsidRDefault="007E18DC" w:rsidP="00CB7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источникам дефицита бюджета муниципального образования Калининский сельсовет Усть-Абаканского района Республики Хакасия за </w:t>
      </w:r>
      <w:r w:rsidR="009F39B3">
        <w:rPr>
          <w:rFonts w:ascii="Times New Roman" w:hAnsi="Times New Roman" w:cs="Times New Roman"/>
          <w:sz w:val="26"/>
          <w:szCs w:val="26"/>
        </w:rPr>
        <w:t>9 месяцев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645F1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</w:t>
      </w:r>
      <w:r w:rsidR="00C82D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CB72CE" w:rsidRDefault="00CB72CE" w:rsidP="00CB72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72CE">
        <w:rPr>
          <w:rFonts w:ascii="Times New Roman" w:hAnsi="Times New Roman" w:cs="Times New Roman"/>
          <w:sz w:val="26"/>
          <w:szCs w:val="26"/>
        </w:rPr>
        <w:t>-</w:t>
      </w:r>
      <w:r w:rsidR="001E31B7">
        <w:rPr>
          <w:rFonts w:ascii="Times New Roman" w:eastAsia="Times New Roman" w:hAnsi="Times New Roman" w:cs="Times New Roman"/>
          <w:sz w:val="26"/>
          <w:szCs w:val="26"/>
        </w:rPr>
        <w:t>по р</w:t>
      </w:r>
      <w:r w:rsidRPr="00CB72CE">
        <w:rPr>
          <w:rFonts w:ascii="Times New Roman" w:eastAsia="Times New Roman" w:hAnsi="Times New Roman" w:cs="Times New Roman"/>
          <w:sz w:val="26"/>
          <w:szCs w:val="26"/>
        </w:rPr>
        <w:t>аспределени</w:t>
      </w:r>
      <w:r w:rsidR="001E31B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CB72CE">
        <w:rPr>
          <w:rFonts w:ascii="Times New Roman" w:eastAsia="Times New Roman" w:hAnsi="Times New Roman" w:cs="Times New Roman"/>
          <w:sz w:val="26"/>
          <w:szCs w:val="26"/>
        </w:rPr>
        <w:t xml:space="preserve"> бюджетных ассигнований по разделам и подразделам  классификации расходов бюджета муниципального образования Калининский сельсовет Усть-Абаканского района Республики Хакасия за 9 месяцев  201</w:t>
      </w:r>
      <w:r w:rsidR="00645F1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B72CE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31B7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4);</w:t>
      </w:r>
    </w:p>
    <w:p w:rsidR="001E31B7" w:rsidRPr="001E31B7" w:rsidRDefault="001E31B7" w:rsidP="001E31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E31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E31B7">
        <w:rPr>
          <w:rFonts w:ascii="Times New Roman" w:eastAsia="Times New Roman" w:hAnsi="Times New Roman" w:cs="Times New Roman"/>
          <w:sz w:val="26"/>
          <w:szCs w:val="26"/>
        </w:rPr>
        <w:t>еречень муниципальных программ к бюджету муниципального образования Калининский сельсовет Усть-Абаканского района Республики Хакасия за 9 месяцев  201</w:t>
      </w:r>
      <w:r w:rsidR="00645F1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E31B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5).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опубликования в газете «Усть-Абаканские известия» и на сайте поселения</w:t>
      </w:r>
      <w:r w:rsidR="00645F10">
        <w:rPr>
          <w:rFonts w:ascii="Times New Roman" w:hAnsi="Times New Roman" w:cs="Times New Roman"/>
          <w:sz w:val="26"/>
          <w:szCs w:val="26"/>
        </w:rPr>
        <w:t xml:space="preserve"> в сети 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31B7" w:rsidRDefault="001E31B7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Калининского сельсовета                                                  </w:t>
      </w:r>
      <w:r w:rsidR="00645F10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645F10">
        <w:rPr>
          <w:rFonts w:ascii="Times New Roman" w:hAnsi="Times New Roman" w:cs="Times New Roman"/>
          <w:sz w:val="26"/>
          <w:szCs w:val="26"/>
        </w:rPr>
        <w:t>И.А.Сажин</w:t>
      </w:r>
      <w:proofErr w:type="spellEnd"/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0"/>
        <w:gridCol w:w="576"/>
        <w:gridCol w:w="3817"/>
        <w:gridCol w:w="1417"/>
        <w:gridCol w:w="1418"/>
        <w:gridCol w:w="850"/>
        <w:gridCol w:w="236"/>
        <w:gridCol w:w="20"/>
        <w:gridCol w:w="960"/>
        <w:gridCol w:w="741"/>
        <w:gridCol w:w="964"/>
      </w:tblGrid>
      <w:tr w:rsidR="007F7D55" w:rsidRPr="001D30D3" w:rsidTr="00393535">
        <w:trPr>
          <w:trHeight w:val="157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Приложение № 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393535">
        <w:trPr>
          <w:gridAfter w:val="2"/>
          <w:wAfter w:w="1701" w:type="dxa"/>
          <w:trHeight w:val="2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к постановлению главы Калининского сельсовета 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393535">
        <w:trPr>
          <w:gridAfter w:val="2"/>
          <w:wAfter w:w="1701" w:type="dxa"/>
          <w:trHeight w:val="3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0F21AF" w:rsidRDefault="000F21AF" w:rsidP="008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21AF" w:rsidRDefault="007F7D55" w:rsidP="008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F21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7F7D55" w:rsidRPr="001D30D3" w:rsidRDefault="000F21AF" w:rsidP="0064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D0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D0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3D0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>месяцев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 w:rsidR="00645F1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393535">
        <w:trPr>
          <w:gridAfter w:val="2"/>
          <w:wAfter w:w="1701" w:type="dxa"/>
          <w:trHeight w:val="37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A5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5722F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12.10.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645F1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№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393535">
        <w:trPr>
          <w:gridAfter w:val="2"/>
          <w:wAfter w:w="1701" w:type="dxa"/>
          <w:trHeight w:val="30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393535">
        <w:trPr>
          <w:gridAfter w:val="2"/>
          <w:wAfter w:w="1701" w:type="dxa"/>
          <w:trHeight w:val="33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бюджета муниципального образования Калининский сельсовет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393535">
        <w:trPr>
          <w:gridAfter w:val="2"/>
          <w:wAfter w:w="1701" w:type="dxa"/>
          <w:trHeight w:val="330"/>
        </w:trPr>
        <w:tc>
          <w:tcPr>
            <w:tcW w:w="9782" w:type="dxa"/>
            <w:gridSpan w:val="5"/>
            <w:shd w:val="clear" w:color="auto" w:fill="auto"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Усть-Абаканского района Республики Хакасия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393535">
        <w:trPr>
          <w:gridAfter w:val="2"/>
          <w:wAfter w:w="1701" w:type="dxa"/>
          <w:trHeight w:val="34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9F39B3" w:rsidP="0064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 w:rsidR="008258AF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9 </w:t>
            </w:r>
            <w:r w:rsidR="008258A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месяцев</w:t>
            </w:r>
            <w:r w:rsidR="008258AF">
              <w:rPr>
                <w:rFonts w:ascii="Times New Roman" w:eastAsia="Times New Roman" w:hAnsi="Times New Roman" w:cs="Times New Roman"/>
                <w:b/>
                <w:bCs/>
              </w:rPr>
              <w:t xml:space="preserve"> 201</w:t>
            </w:r>
            <w:r w:rsidR="00645F1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7F7D55">
              <w:rPr>
                <w:rFonts w:ascii="Times New Roman" w:eastAsia="Times New Roman" w:hAnsi="Times New Roman" w:cs="Times New Roman"/>
                <w:b/>
                <w:bCs/>
              </w:rPr>
              <w:t xml:space="preserve">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3535" w:rsidRPr="00795D8B" w:rsidTr="00393535">
        <w:trPr>
          <w:gridAfter w:val="5"/>
          <w:wAfter w:w="2921" w:type="dxa"/>
          <w:trHeight w:val="112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93535" w:rsidRPr="00795D8B" w:rsidRDefault="00393535" w:rsidP="001550CF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93535" w:rsidRPr="00795D8B" w:rsidRDefault="00393535" w:rsidP="001550CF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93535" w:rsidRPr="00795D8B" w:rsidRDefault="00393535" w:rsidP="001550CF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на 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93535" w:rsidRPr="00795D8B" w:rsidRDefault="00393535" w:rsidP="001550CF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  <w:p w:rsidR="00393535" w:rsidRPr="00795D8B" w:rsidRDefault="00393535" w:rsidP="001550CF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 </w:t>
            </w:r>
            <w:r w:rsidR="00155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</w:p>
          <w:p w:rsidR="00393535" w:rsidRPr="00795D8B" w:rsidRDefault="00393535" w:rsidP="001550CF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93535" w:rsidRPr="00795D8B" w:rsidRDefault="00393535" w:rsidP="001550CF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</w:p>
        </w:tc>
      </w:tr>
      <w:tr w:rsidR="00393535" w:rsidRPr="00795D8B" w:rsidTr="00393535">
        <w:trPr>
          <w:gridAfter w:val="5"/>
          <w:wAfter w:w="2921" w:type="dxa"/>
          <w:trHeight w:val="4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680E90" w:rsidRDefault="00393535" w:rsidP="0068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0E90"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0E90"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</w:t>
            </w:r>
            <w:r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0E90"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</w:t>
            </w:r>
            <w:r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80E90"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680E90" w:rsidRDefault="00680E90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393535" w:rsidRPr="00680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  <w:r w:rsidR="00393535" w:rsidRPr="00680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5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680E90" w:rsidRDefault="006B175D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1 492 640,01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680E90" w:rsidRDefault="00680E90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393535" w:rsidRPr="00680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</w:t>
            </w:r>
            <w:r w:rsidR="00393535" w:rsidRPr="00680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5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E03219" w:rsidP="00E0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680E90" w:rsidRDefault="006B175D" w:rsidP="006B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1 492</w:t>
            </w:r>
            <w:r w:rsidR="00393535"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</w:t>
            </w:r>
            <w:r w:rsidR="00393535"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Pr="0068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680E90" w:rsidRDefault="00680E90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393535" w:rsidRPr="00680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</w:t>
            </w:r>
            <w:r w:rsidR="00393535" w:rsidRPr="00680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 </w:t>
            </w:r>
          </w:p>
        </w:tc>
      </w:tr>
      <w:tr w:rsidR="00393535" w:rsidRPr="00795D8B" w:rsidTr="00393535">
        <w:trPr>
          <w:gridAfter w:val="5"/>
          <w:wAfter w:w="2921" w:type="dxa"/>
          <w:trHeight w:val="124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E03219" w:rsidP="00E0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7D6DE1" w:rsidP="007D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1 448 888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680E90" w:rsidP="006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227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7D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7D6DE1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D6D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6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103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E03219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7D6DE1" w:rsidP="007D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680E90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3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0,06%</w:t>
            </w:r>
          </w:p>
        </w:tc>
      </w:tr>
      <w:tr w:rsidR="00393535" w:rsidRPr="00795D8B" w:rsidTr="00393535">
        <w:trPr>
          <w:gridAfter w:val="5"/>
          <w:wAfter w:w="2921" w:type="dxa"/>
          <w:trHeight w:val="3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0,06%</w:t>
            </w:r>
          </w:p>
        </w:tc>
      </w:tr>
      <w:tr w:rsidR="00393535" w:rsidRPr="00795D8B" w:rsidTr="00393535">
        <w:trPr>
          <w:gridAfter w:val="5"/>
          <w:wAfter w:w="2921" w:type="dxa"/>
          <w:trHeight w:val="3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000 1 05 03020 01 0000 110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(за налоговые 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периоды</w:t>
            </w:r>
            <w:proofErr w:type="gramEnd"/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393535" w:rsidRPr="00795D8B" w:rsidTr="00393535">
        <w:trPr>
          <w:gridAfter w:val="5"/>
          <w:wAfter w:w="2921" w:type="dxa"/>
          <w:trHeight w:val="3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E03219" w:rsidP="00E0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4 48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6B175D" w:rsidP="006B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2 075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680E90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,3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3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680E90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7D6DE1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680E90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9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7D6DE1" w:rsidP="007D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680E90" w:rsidP="006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</w:tr>
      <w:tr w:rsidR="00393535" w:rsidRPr="00795D8B" w:rsidTr="00393535">
        <w:trPr>
          <w:gridAfter w:val="5"/>
          <w:wAfter w:w="2921" w:type="dxa"/>
          <w:trHeight w:val="4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E03219" w:rsidP="00E0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6B175D" w:rsidP="006B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1 551 280,70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680E90" w:rsidP="006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78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000 1 06 06033 10 0000 110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E03219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6B175D" w:rsidP="006B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6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</w:tr>
      <w:tr w:rsidR="00393535" w:rsidRPr="00795D8B" w:rsidTr="00393535">
        <w:trPr>
          <w:gridAfter w:val="5"/>
          <w:wAfter w:w="2921" w:type="dxa"/>
          <w:trHeight w:val="83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E0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03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68 000,00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6B175D" w:rsidP="006B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1 370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6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4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A8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="00A8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6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9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15 500,00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A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5 </w:t>
            </w:r>
            <w:r w:rsidR="00A86E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6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16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15 500,0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A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5 </w:t>
            </w:r>
            <w:r w:rsidR="00A86E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6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8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35" w:rsidRPr="00795D8B" w:rsidRDefault="00393535" w:rsidP="001550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93535" w:rsidRPr="00795D8B" w:rsidRDefault="00393535" w:rsidP="001550CF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9 526,72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95,3%</w:t>
            </w:r>
          </w:p>
        </w:tc>
      </w:tr>
      <w:tr w:rsidR="00393535" w:rsidRPr="00795D8B" w:rsidTr="00393535">
        <w:trPr>
          <w:gridAfter w:val="5"/>
          <w:wAfter w:w="2921" w:type="dxa"/>
          <w:trHeight w:val="57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35" w:rsidRPr="00795D8B" w:rsidRDefault="00393535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9 526,72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95,3%</w:t>
            </w:r>
          </w:p>
        </w:tc>
      </w:tr>
      <w:tr w:rsidR="00393535" w:rsidRPr="00795D8B" w:rsidTr="00393535">
        <w:trPr>
          <w:gridAfter w:val="5"/>
          <w:wAfter w:w="2921" w:type="dxa"/>
          <w:trHeight w:val="6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000 1 13 02995 10 0000 130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9 526,72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95,3%</w:t>
            </w:r>
          </w:p>
        </w:tc>
      </w:tr>
      <w:tr w:rsidR="00393535" w:rsidRPr="00795D8B" w:rsidTr="00393535">
        <w:trPr>
          <w:gridAfter w:val="5"/>
          <w:wAfter w:w="2921" w:type="dxa"/>
          <w:trHeight w:val="43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393535" w:rsidRPr="00795D8B" w:rsidTr="00393535">
        <w:trPr>
          <w:gridAfter w:val="5"/>
          <w:wAfter w:w="2921" w:type="dxa"/>
          <w:trHeight w:val="43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000 1 16 30015 01 6000 140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правил 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93535" w:rsidRPr="00795D8B" w:rsidTr="00393535">
        <w:trPr>
          <w:gridAfter w:val="5"/>
          <w:wAfter w:w="2921" w:type="dxa"/>
          <w:trHeight w:val="43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7 369 300,00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6B175D" w:rsidRDefault="006B175D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7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5 450 873,22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680E90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73,9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75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7 249 300,00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6B175D" w:rsidP="006B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6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80E90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96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A86E7C" w:rsidP="00A8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861652" w:rsidP="0086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5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35" w:rsidRPr="00795D8B" w:rsidRDefault="00393535" w:rsidP="001550CF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35" w:rsidRPr="00795D8B" w:rsidRDefault="00A86E7C" w:rsidP="00A86E7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393535"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</w:t>
            </w:r>
            <w:r w:rsidR="00393535"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861652" w:rsidP="0086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6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35" w:rsidRPr="00795D8B" w:rsidRDefault="00393535" w:rsidP="001550CF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35" w:rsidRPr="00795D8B" w:rsidRDefault="00A86E7C" w:rsidP="00A86E7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393535"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</w:t>
            </w:r>
            <w:r w:rsidR="00393535"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861652" w:rsidP="0086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</w:tr>
      <w:tr w:rsidR="00393535" w:rsidRPr="00795D8B" w:rsidTr="00393535">
        <w:trPr>
          <w:gridAfter w:val="5"/>
          <w:wAfter w:w="2921" w:type="dxa"/>
          <w:trHeight w:val="96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A86E7C" w:rsidP="00A8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861652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77,9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9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A86E7C" w:rsidP="00A86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</w:t>
            </w:r>
            <w:r w:rsidR="00393535"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393535"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861652" w:rsidP="0086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77,9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</w:tr>
      <w:tr w:rsidR="00393535" w:rsidRPr="00795D8B" w:rsidTr="00393535">
        <w:trPr>
          <w:gridAfter w:val="5"/>
          <w:wAfter w:w="2921" w:type="dxa"/>
          <w:trHeight w:val="94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000 2 02 03015 10 0000 151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171 900,00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A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6E7C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6E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861652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77,9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</w:tr>
      <w:tr w:rsidR="00393535" w:rsidRPr="00795D8B" w:rsidTr="00393535">
        <w:trPr>
          <w:gridAfter w:val="5"/>
          <w:wAfter w:w="2921" w:type="dxa"/>
          <w:trHeight w:val="4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1 566 400,00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A86E7C" w:rsidP="00A8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1 184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86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61652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  <w:r w:rsidR="00861652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12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000 2 02 04012 00 0000 151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1 566 400,00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A86E7C" w:rsidP="00A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1 184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861652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13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000 2 02 04012 10 0000 151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1 566 400,00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A86E7C" w:rsidP="00A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1 184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861652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  <w:r w:rsidR="00393535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3535" w:rsidRPr="00795D8B" w:rsidTr="00393535">
        <w:trPr>
          <w:gridAfter w:val="5"/>
          <w:wAfter w:w="2921" w:type="dxa"/>
          <w:trHeight w:val="49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000 2 07 00000 00 0000 180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93535" w:rsidRPr="00795D8B" w:rsidTr="00393535">
        <w:trPr>
          <w:gridAfter w:val="5"/>
          <w:wAfter w:w="2921" w:type="dxa"/>
          <w:trHeight w:val="41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000 2 07 05030 10 0000 180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93535" w:rsidRPr="00795D8B" w:rsidTr="00393535">
        <w:trPr>
          <w:gridAfter w:val="5"/>
          <w:wAfter w:w="2921" w:type="dxa"/>
          <w:trHeight w:val="64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93535" w:rsidRPr="00795D8B" w:rsidRDefault="00393535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93535" w:rsidRPr="00795D8B" w:rsidRDefault="00393535" w:rsidP="0078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14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</w:t>
            </w:r>
            <w:r w:rsidR="007814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93535" w:rsidRPr="00795D8B" w:rsidRDefault="00A86E7C" w:rsidP="00A8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35" w:rsidRPr="00795D8B" w:rsidRDefault="00861652" w:rsidP="001550CF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93535" w:rsidRPr="00795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5%</w:t>
            </w:r>
          </w:p>
        </w:tc>
      </w:tr>
    </w:tbl>
    <w:p w:rsidR="0039493E" w:rsidRDefault="0039493E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393535" w:rsidRDefault="00393535">
      <w:pPr>
        <w:rPr>
          <w:rFonts w:ascii="Times New Roman" w:hAnsi="Times New Roman" w:cs="Times New Roman"/>
          <w:sz w:val="26"/>
          <w:szCs w:val="26"/>
        </w:rPr>
      </w:pPr>
    </w:p>
    <w:p w:rsidR="00683A75" w:rsidRDefault="00683A75" w:rsidP="000F2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Default="004A3471" w:rsidP="000F2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ab/>
      </w:r>
      <w:r w:rsidRPr="004A34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</w:t>
      </w:r>
      <w:r w:rsidR="007F7D5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  <w:r w:rsidR="000F21A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Приложение № 2   </w:t>
      </w:r>
    </w:p>
    <w:tbl>
      <w:tblPr>
        <w:tblW w:w="15533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79"/>
        <w:gridCol w:w="172"/>
        <w:gridCol w:w="883"/>
        <w:gridCol w:w="850"/>
        <w:gridCol w:w="1439"/>
        <w:gridCol w:w="848"/>
        <w:gridCol w:w="487"/>
        <w:gridCol w:w="283"/>
        <w:gridCol w:w="183"/>
        <w:gridCol w:w="145"/>
        <w:gridCol w:w="97"/>
        <w:gridCol w:w="489"/>
        <w:gridCol w:w="98"/>
        <w:gridCol w:w="264"/>
        <w:gridCol w:w="127"/>
        <w:gridCol w:w="264"/>
        <w:gridCol w:w="240"/>
        <w:gridCol w:w="24"/>
        <w:gridCol w:w="783"/>
        <w:gridCol w:w="136"/>
        <w:gridCol w:w="269"/>
        <w:gridCol w:w="103"/>
        <w:gridCol w:w="335"/>
        <w:gridCol w:w="696"/>
        <w:gridCol w:w="103"/>
        <w:gridCol w:w="140"/>
        <w:gridCol w:w="526"/>
        <w:gridCol w:w="184"/>
        <w:gridCol w:w="39"/>
        <w:gridCol w:w="1208"/>
        <w:gridCol w:w="525"/>
        <w:gridCol w:w="526"/>
        <w:gridCol w:w="525"/>
        <w:gridCol w:w="554"/>
        <w:gridCol w:w="1909"/>
      </w:tblGrid>
      <w:tr w:rsidR="006D209E" w:rsidRPr="001D30D3" w:rsidTr="001550CF">
        <w:trPr>
          <w:trHeight w:val="245"/>
        </w:trPr>
        <w:tc>
          <w:tcPr>
            <w:tcW w:w="1134" w:type="dxa"/>
            <w:gridSpan w:val="3"/>
          </w:tcPr>
          <w:p w:rsidR="006D209E" w:rsidRPr="001D30D3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Pr="001D30D3" w:rsidRDefault="006D209E" w:rsidP="001C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Pr="001D30D3" w:rsidRDefault="006D209E" w:rsidP="0019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постановлению главы Калининского сельсовета </w:t>
            </w:r>
          </w:p>
        </w:tc>
      </w:tr>
      <w:tr w:rsidR="006D209E" w:rsidRPr="001D30D3" w:rsidTr="001550CF">
        <w:trPr>
          <w:trHeight w:val="345"/>
        </w:trPr>
        <w:tc>
          <w:tcPr>
            <w:tcW w:w="1134" w:type="dxa"/>
            <w:gridSpan w:val="3"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6D209E" w:rsidRPr="001D30D3" w:rsidRDefault="006D209E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месяцев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 w:rsidR="001550C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D209E" w:rsidRPr="001D30D3" w:rsidTr="001550CF">
        <w:trPr>
          <w:trHeight w:val="375"/>
        </w:trPr>
        <w:tc>
          <w:tcPr>
            <w:tcW w:w="1134" w:type="dxa"/>
            <w:gridSpan w:val="3"/>
          </w:tcPr>
          <w:p w:rsidR="006D209E" w:rsidRPr="001D30D3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Pr="001D30D3" w:rsidRDefault="006D209E" w:rsidP="001C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Pr="001D30D3" w:rsidRDefault="006D209E" w:rsidP="00A5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="00194A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5722F3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>12.10.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1550C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  <w:tr w:rsidR="006D209E" w:rsidRPr="001C79E2" w:rsidTr="001550C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7"/>
          <w:wBefore w:w="251" w:type="dxa"/>
          <w:wAfter w:w="5286" w:type="dxa"/>
          <w:trHeight w:val="226"/>
        </w:trPr>
        <w:tc>
          <w:tcPr>
            <w:tcW w:w="5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Калининский сельсовет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Усть-Абаканского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Республики Хакасия</w:t>
            </w:r>
            <w:r w:rsidRPr="001C7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="0090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месяцев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15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50CF" w:rsidRPr="00795D8B" w:rsidTr="001550CF">
        <w:trPr>
          <w:gridBefore w:val="1"/>
          <w:gridAfter w:val="1"/>
          <w:wBefore w:w="79" w:type="dxa"/>
          <w:wAfter w:w="1909" w:type="dxa"/>
          <w:trHeight w:val="226"/>
        </w:trPr>
        <w:tc>
          <w:tcPr>
            <w:tcW w:w="3344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33"/>
        </w:trPr>
        <w:tc>
          <w:tcPr>
            <w:tcW w:w="419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1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1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 </w:t>
            </w:r>
          </w:p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2015г.                  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Исполне-ние</w:t>
            </w:r>
            <w:proofErr w:type="spellEnd"/>
            <w:proofErr w:type="gramEnd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2015г.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61"/>
        </w:trPr>
        <w:tc>
          <w:tcPr>
            <w:tcW w:w="41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 Калининского сельсовета Усть-Абаканского района Республики Хакасия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81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  <w:r w:rsidR="00781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9 564,91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00D8A" w:rsidP="0020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717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506E5C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61,3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</w:t>
            </w:r>
            <w:r w:rsidR="00781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976,00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20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200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766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200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065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00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506E5C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72,7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68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00D8A" w:rsidP="0020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512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506E5C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68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00D8A" w:rsidP="00200D8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512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506E5C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00D8A" w:rsidRPr="00795D8B" w:rsidTr="00200D8A">
        <w:trPr>
          <w:gridBefore w:val="1"/>
          <w:gridAfter w:val="6"/>
          <w:wBefore w:w="79" w:type="dxa"/>
          <w:wAfter w:w="5247" w:type="dxa"/>
          <w:trHeight w:val="25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00D8A" w:rsidRDefault="00200D8A" w:rsidP="00200D8A">
            <w:pPr>
              <w:jc w:val="center"/>
            </w:pPr>
            <w:r w:rsidRPr="00F623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512 252,91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506E5C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200D8A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00D8A" w:rsidRPr="00795D8B" w:rsidTr="00200D8A">
        <w:trPr>
          <w:gridBefore w:val="1"/>
          <w:gridAfter w:val="6"/>
          <w:wBefore w:w="79" w:type="dxa"/>
          <w:wAfter w:w="5247" w:type="dxa"/>
          <w:trHeight w:val="278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00D8A" w:rsidRDefault="00200D8A" w:rsidP="00200D8A">
            <w:pPr>
              <w:jc w:val="center"/>
            </w:pPr>
            <w:r w:rsidRPr="00F623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512 252,91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506E5C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200D8A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00D8A" w:rsidRPr="00795D8B" w:rsidTr="00200D8A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200D8A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898 000,00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00D8A" w:rsidRDefault="00200D8A" w:rsidP="00200D8A">
            <w:pPr>
              <w:jc w:val="center"/>
            </w:pPr>
            <w:r w:rsidRPr="00F623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512 252,91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0D8A" w:rsidRPr="00795D8B" w:rsidRDefault="00506E5C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 w:rsidR="00200D8A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90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</w:t>
            </w:r>
            <w:r w:rsidR="00781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976,00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00D8A" w:rsidP="0020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1 243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844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506E5C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68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CF214B" w:rsidP="00CF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1 243 844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506E5C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81,8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24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7814A1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976,00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Default="00CF214B">
            <w:r w:rsidRPr="00F4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1 243 844,01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506E5C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81,8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22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1 520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976,00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Default="00CF214B">
            <w:r w:rsidRPr="00F45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1 243 844,01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506E5C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81,8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CF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CF2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2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CF214B" w:rsidP="00CF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506E5C" w:rsidP="0050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93,7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814A1" w:rsidP="00CF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CF2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2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CF214B" w:rsidP="00CF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443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607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506E5C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7,8%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9 969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Default="00CF214B" w:rsidP="00CF214B">
            <w:pPr>
              <w:jc w:val="center"/>
            </w:pPr>
            <w:r w:rsidRPr="008B1A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9 969,00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67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Калининском сельсовете   (2014-2020 годы)"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Default="00CF214B" w:rsidP="00CF214B">
            <w:pPr>
              <w:jc w:val="center"/>
            </w:pPr>
            <w:r w:rsidRPr="008B1A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9 969,00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Default="00CF214B" w:rsidP="00CF214B">
            <w:pPr>
              <w:jc w:val="center"/>
            </w:pPr>
            <w:r w:rsidRPr="008B1A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9 969,00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Default="00CF214B" w:rsidP="00CF214B">
            <w:pPr>
              <w:jc w:val="center"/>
            </w:pPr>
            <w:r w:rsidRPr="008B1A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9 969,00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99,7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CF214B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 (ВУС)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365)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171 900,00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CF214B" w:rsidRDefault="00CF214B" w:rsidP="001550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1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116 442,84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67,7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301"/>
        </w:trPr>
        <w:tc>
          <w:tcPr>
            <w:tcW w:w="4192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171 900,00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CF214B" w:rsidRDefault="00CF214B" w:rsidP="00CF214B">
            <w:pPr>
              <w:jc w:val="center"/>
            </w:pPr>
            <w:r w:rsidRPr="00CF214B">
              <w:rPr>
                <w:rFonts w:ascii="Times New Roman" w:eastAsia="Times New Roman" w:hAnsi="Times New Roman" w:cs="Times New Roman"/>
                <w:sz w:val="20"/>
                <w:szCs w:val="20"/>
              </w:rPr>
              <w:t>116 442,84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297E67" w:rsidP="001550C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67,7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67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171 900,00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CF214B" w:rsidRDefault="00CF214B" w:rsidP="00CF214B">
            <w:pPr>
              <w:jc w:val="center"/>
            </w:pPr>
            <w:r w:rsidRPr="00CF214B">
              <w:rPr>
                <w:rFonts w:ascii="Times New Roman" w:eastAsia="Times New Roman" w:hAnsi="Times New Roman" w:cs="Times New Roman"/>
                <w:sz w:val="20"/>
                <w:szCs w:val="20"/>
              </w:rPr>
              <w:t>116 442,84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297E67" w:rsidP="001550C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67,7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7055118</w:t>
            </w:r>
          </w:p>
        </w:tc>
        <w:tc>
          <w:tcPr>
            <w:tcW w:w="6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171 900,00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CF214B" w:rsidRDefault="00CF214B" w:rsidP="00CF214B">
            <w:pPr>
              <w:jc w:val="center"/>
            </w:pPr>
            <w:r w:rsidRPr="00CF214B">
              <w:rPr>
                <w:rFonts w:ascii="Times New Roman" w:eastAsia="Times New Roman" w:hAnsi="Times New Roman" w:cs="Times New Roman"/>
                <w:sz w:val="20"/>
                <w:szCs w:val="20"/>
              </w:rPr>
              <w:t>116 442,84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297E67" w:rsidP="001550C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67,7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7055118</w:t>
            </w:r>
          </w:p>
        </w:tc>
        <w:tc>
          <w:tcPr>
            <w:tcW w:w="6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171 900,00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CF214B" w:rsidRDefault="00CF214B" w:rsidP="00CF214B">
            <w:pPr>
              <w:jc w:val="center"/>
            </w:pPr>
            <w:r w:rsidRPr="00CF214B">
              <w:rPr>
                <w:rFonts w:ascii="Times New Roman" w:eastAsia="Times New Roman" w:hAnsi="Times New Roman" w:cs="Times New Roman"/>
                <w:sz w:val="20"/>
                <w:szCs w:val="20"/>
              </w:rPr>
              <w:t>116 442,84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297E67" w:rsidP="00297E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67,7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98 150,00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61 013,90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297E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,2%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67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6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правонарушений, обеспечение безопасности и общественного порядка»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6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противодействию преступности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2002226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15"/>
        </w:trPr>
        <w:tc>
          <w:tcPr>
            <w:tcW w:w="41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чрезвычайных ситуаций  природного и техногенного характера, гражданская оборона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97 150,00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61 013,90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29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62,8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242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97 150,00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Default="00CF214B" w:rsidP="00CF214B">
            <w:pPr>
              <w:jc w:val="center"/>
            </w:pPr>
            <w:r w:rsidRPr="00C3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61 013,90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297E67" w:rsidP="0029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62,8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F214B" w:rsidRPr="00795D8B" w:rsidTr="00CF214B">
        <w:trPr>
          <w:gridBefore w:val="1"/>
          <w:gridAfter w:val="6"/>
          <w:wBefore w:w="79" w:type="dxa"/>
          <w:wAfter w:w="5247" w:type="dxa"/>
          <w:trHeight w:val="890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Калининского сельсовета от чрезвычайных ситуаций, обеспечение пожарной безопасности и безопасности людей на водных объектах (2014-2020 годы)"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CF214B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95 150,00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F214B" w:rsidRDefault="00CF214B" w:rsidP="00CF214B">
            <w:pPr>
              <w:jc w:val="center"/>
            </w:pPr>
            <w:r w:rsidRPr="00C31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61 013,90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F214B" w:rsidRPr="00795D8B" w:rsidRDefault="00297E67" w:rsidP="0029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64,1</w:t>
            </w:r>
            <w:r w:rsidR="00CF214B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69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защите населения Усть-Абаканского района от чрезвычайных ситуаций, пожарной безопасности и безопасности на водных объектах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631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59 150,00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CF214B" w:rsidP="00C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013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59 150,00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A42FE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013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67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Калининского сельсовета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5302229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4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Мероприятия в рамках районной МП по защите населения Калининского сельсовета от чрезвычайных ситуаций, пожарной безопасности и безопасности на водных объектах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5308023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4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5308023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4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814A1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9 850,00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A42FE" w:rsidP="000A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625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29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814A1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A42FE" w:rsidP="000A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1 382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814A1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1 382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0A42FE">
        <w:trPr>
          <w:gridBefore w:val="1"/>
          <w:gridAfter w:val="6"/>
          <w:wBefore w:w="79" w:type="dxa"/>
          <w:wAfter w:w="5247" w:type="dxa"/>
          <w:trHeight w:val="43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"Дорожное хозяйство (2014-2020 годы)"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199 963,54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7,1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A42FE" w:rsidRPr="00795D8B" w:rsidTr="000A42FE">
        <w:trPr>
          <w:gridBefore w:val="1"/>
          <w:gridAfter w:val="6"/>
          <w:wBefore w:w="79" w:type="dxa"/>
          <w:wAfter w:w="5247" w:type="dxa"/>
          <w:trHeight w:val="42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A42FE" w:rsidRDefault="000A42FE" w:rsidP="000A42FE">
            <w:pPr>
              <w:jc w:val="center"/>
            </w:pPr>
            <w:r w:rsidRPr="00557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199 963,54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7,1</w:t>
            </w:r>
            <w:r w:rsidR="000A42FE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A42FE" w:rsidRPr="00795D8B" w:rsidTr="000A42FE">
        <w:trPr>
          <w:gridBefore w:val="1"/>
          <w:gridAfter w:val="6"/>
          <w:wBefore w:w="79" w:type="dxa"/>
          <w:wAfter w:w="5247" w:type="dxa"/>
          <w:trHeight w:val="49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0A42FE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A42FE" w:rsidRDefault="000A42FE" w:rsidP="000A42FE">
            <w:pPr>
              <w:jc w:val="center"/>
            </w:pPr>
            <w:r w:rsidRPr="00557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199 963,54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42FE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7,1</w:t>
            </w:r>
            <w:r w:rsidR="000A42FE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Мероприятия в рамках районной МП "Развитие транспортной системы Усть-Абаканского района (2014-2020 годы)", подпрограмма "Дорожное хозяйство" по содержанию, капитальному ремонту и строительству  дорог общего пользования местного значения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5408010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1 402 400,00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A42FE" w:rsidP="000A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1 182 173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84,3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5408010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1 402 400,00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A42FE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1 182 173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84,3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национальной экономики 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1 847 450,00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0A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0A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0A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489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0A4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76,3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3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субъектов малого и среднего предпринимательства в Калининском сельсовете (2014-2020 годы) годы»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68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экономического потенциала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67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1 844 450,00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A7CAD" w:rsidP="001550C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1 410 489,01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97E67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A7CAD" w:rsidRPr="00795D8B" w:rsidTr="002A7CAD">
        <w:trPr>
          <w:gridBefore w:val="1"/>
          <w:gridAfter w:val="6"/>
          <w:wBefore w:w="79" w:type="dxa"/>
          <w:wAfter w:w="5247" w:type="dxa"/>
          <w:trHeight w:val="329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1 844 450,00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A7CAD" w:rsidRDefault="002A7CAD">
            <w:r w:rsidRPr="00004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004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04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489,01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97E67" w:rsidP="001550C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</w:t>
            </w:r>
            <w:r w:rsidR="002A7CAD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A7CAD" w:rsidRPr="00795D8B" w:rsidTr="002A7CAD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 деятельности подведомственных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1 844 450,00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A7CAD" w:rsidRDefault="002A7CAD">
            <w:r w:rsidRPr="00004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004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04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489,01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97E67" w:rsidP="001550C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</w:t>
            </w:r>
            <w:r w:rsidR="002A7CAD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</w:t>
            </w:r>
            <w:r w:rsidR="002A7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7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402 048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A7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77,1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A7CAD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47,7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30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79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9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в сфере землеустроительных работ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7072259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7072259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814A1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5 259,00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A7CAD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74,5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объектов коммунальной инфраструктуры (2014-2020 годы)"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90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строительство и реконструкцию объектов коммунальной инфраструктуры, в том числе изготовление проектно-сметной документации, замену инженерного оборудования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814A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0 259,00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A7CAD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78,4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67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814A1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75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0 200,00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A7CAD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585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847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78,1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78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814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0 200,00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A7CAD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585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847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78,1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58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населенных пунктов муниципальных образований поселений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480 200,00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2A7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75 840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A7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,3%</w:t>
            </w:r>
          </w:p>
        </w:tc>
      </w:tr>
      <w:tr w:rsidR="007814A1" w:rsidRPr="00795D8B" w:rsidTr="007D6DE1">
        <w:trPr>
          <w:gridBefore w:val="1"/>
          <w:gridAfter w:val="6"/>
          <w:wBefore w:w="79" w:type="dxa"/>
          <w:wAfter w:w="5247" w:type="dxa"/>
          <w:trHeight w:val="755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814A1" w:rsidRPr="00795D8B" w:rsidRDefault="007814A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814A1" w:rsidRPr="00795D8B" w:rsidRDefault="007814A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814A1" w:rsidRPr="00795D8B" w:rsidRDefault="007814A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814A1" w:rsidRPr="00795D8B" w:rsidRDefault="007814A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814A1" w:rsidRPr="00795D8B" w:rsidRDefault="007814A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814A1" w:rsidRPr="00795D8B" w:rsidRDefault="007814A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814A1" w:rsidRPr="00795D8B" w:rsidRDefault="007814A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480 200,00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814A1" w:rsidRPr="00795D8B" w:rsidRDefault="007814A1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2A7C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2A7C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840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2A7C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814A1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78,3</w:t>
            </w:r>
            <w:r w:rsidR="007814A1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  <w:p w:rsidR="007814A1" w:rsidRPr="00795D8B" w:rsidRDefault="007814A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68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и содержанию мест захоронений поселений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9356C7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2A7C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46 846,50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79,4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9356C7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2A7C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A7C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846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2A7C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79,4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9356C7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160,00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73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74,3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9356C7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29 160,00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34,3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120 059,00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A7CAD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459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80,3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67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69 059,00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A7CAD" w:rsidP="002A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459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80,3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A7CAD" w:rsidRPr="00795D8B" w:rsidTr="002A7CAD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безнадзорности и правонарушений несовершеннолетних»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69 059,00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A7CAD" w:rsidRDefault="002A7CAD" w:rsidP="002A7CAD">
            <w:pPr>
              <w:jc w:val="center"/>
            </w:pPr>
            <w:r w:rsidRPr="007043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55 459,00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80,3</w:t>
            </w:r>
            <w:r w:rsidR="002A7CAD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A7CAD" w:rsidRPr="00795D8B" w:rsidTr="002A7CAD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69 059,00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A7CAD" w:rsidRDefault="002A7CAD" w:rsidP="002A7CAD">
            <w:pPr>
              <w:jc w:val="center"/>
            </w:pPr>
            <w:r w:rsidRPr="007043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55 459,00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80,3</w:t>
            </w:r>
            <w:r w:rsidR="002A7CAD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A7CAD" w:rsidRPr="00795D8B" w:rsidTr="002A7CAD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2A7CAD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69 059,00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A7CAD" w:rsidRDefault="002A7CAD" w:rsidP="002A7CAD">
            <w:pPr>
              <w:jc w:val="center"/>
            </w:pPr>
            <w:r w:rsidRPr="007043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55 459,00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CAD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80,3</w:t>
            </w:r>
            <w:r w:rsidR="002A7CAD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877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"Противодействие незаконному обороту наркотиков, снижение масштабов наркотизации населения в Калининском сельсовете (2014-2020 годы)"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5800000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67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организации сбора и вывоза бытовых отходов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Подпрограмма «Профилактика правонарушений, обеспечение безопасности и общественного порядка»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противодействию преступности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квалификации специалистов и работников администрации  Калининского сельсовета на 2015-2017 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6002203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Переподготовка, повышение квалификации специалистов и работников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6002203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6002203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9356C7" w:rsidP="0093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4 035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929,91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2F084D" w:rsidP="002F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2 856 301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(МКУК КДЦ "Центр")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2 836 500,91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2F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2F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894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2F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F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,8%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649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сфере 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proofErr w:type="gramEnd"/>
          </w:p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2 242 569,91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2F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2F0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F0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F0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2 242 569,91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96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6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6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90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2 203 630,91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96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6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6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70,3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38 939,00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38 939,00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593 931,00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964731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51,5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Калининского сельсовета (2014-2020 годы)"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591 931,00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964731" w:rsidP="0096473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354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733DB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51,4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Подпрограмма «Развитие культурного потенциала Калининского сельсовета»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531 931,00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964731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  <w:r w:rsidR="00964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964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024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964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45289" w:rsidP="0004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964731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поддержке и развитию культуры, искусства и архивного дела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531 931,00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964731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024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45289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964731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529 931,00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964731" w:rsidP="00964731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771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45289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17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6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6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04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45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87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Подпрограмма «Развитие клубного дела и поддержка народного творчества»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6122212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45289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48,9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432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6122212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45289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48,9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"Развитие физической культуры и спорта в Калининском сельсовете  (2014 - 2020 годы)"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1 812,00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90,6%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6302207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1 812,00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90,6%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</w:t>
            </w:r>
            <w:r w:rsidR="0096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429,00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964731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961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45289" w:rsidP="0004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80,2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550CF" w:rsidRPr="00795D8B" w:rsidTr="001550CF">
        <w:trPr>
          <w:gridBefore w:val="1"/>
          <w:gridAfter w:val="6"/>
          <w:wBefore w:w="79" w:type="dxa"/>
          <w:wAfter w:w="5247" w:type="dxa"/>
          <w:trHeight w:val="67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550CF" w:rsidRPr="00795D8B" w:rsidRDefault="001550CF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1550CF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96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929,00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964731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50CF" w:rsidRPr="00795D8B" w:rsidRDefault="00045289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79,1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64731" w:rsidRPr="00795D8B" w:rsidTr="00964731">
        <w:trPr>
          <w:gridBefore w:val="1"/>
          <w:gridAfter w:val="6"/>
          <w:wBefore w:w="79" w:type="dxa"/>
          <w:wAfter w:w="5247" w:type="dxa"/>
          <w:trHeight w:val="69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5B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929,00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5B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045289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79,1</w:t>
            </w:r>
            <w:r w:rsidR="00964731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1 673,00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04127C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89,3</w:t>
            </w:r>
            <w:r w:rsidR="00964731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04127C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964731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85,96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</w:t>
            </w:r>
            <w:r w:rsidR="00964731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70 500,00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97,4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62284" w:rsidRPr="00795D8B" w:rsidTr="00762284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 "Увековечивание памяти </w:t>
            </w:r>
            <w:proofErr w:type="gramStart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павших</w:t>
            </w:r>
            <w:proofErr w:type="gramEnd"/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Великой Отечественной войне в Калининском сельсовете на 2015 – 2017 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70 500,00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2284" w:rsidRPr="00762284" w:rsidRDefault="00762284">
            <w:r w:rsidRPr="00762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97,4%</w:t>
            </w:r>
          </w:p>
        </w:tc>
      </w:tr>
      <w:tr w:rsidR="00762284" w:rsidRPr="00795D8B" w:rsidTr="00762284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ремонту памятников воинам ВОВ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6202228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70 500,00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964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2284" w:rsidRPr="00762284" w:rsidRDefault="00762284">
            <w:r w:rsidRPr="00762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97,4%</w:t>
            </w:r>
          </w:p>
        </w:tc>
      </w:tr>
      <w:tr w:rsidR="00762284" w:rsidRPr="00795D8B" w:rsidTr="00762284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6202228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70 500,00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FE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693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2284" w:rsidRPr="00762284" w:rsidRDefault="00762284">
            <w:r w:rsidRPr="00762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97,4%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104 500,00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FE7B04" w:rsidP="00FE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489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762284" w:rsidP="00762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,9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FE7B04" w:rsidP="00FE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489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,8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674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FE7B04" w:rsidP="00FE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964731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489</w:t>
            </w:r>
            <w:r w:rsidR="00964731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964731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  <w:r w:rsidR="00964731"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62284" w:rsidRPr="00795D8B" w:rsidTr="00762284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FE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489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2284" w:rsidRDefault="00762284">
            <w:r w:rsidRPr="008A5B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73,8%</w:t>
            </w:r>
          </w:p>
        </w:tc>
      </w:tr>
      <w:tr w:rsidR="00762284" w:rsidRPr="00795D8B" w:rsidTr="00762284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82 000,00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2284" w:rsidRPr="00795D8B" w:rsidRDefault="00762284" w:rsidP="00FE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489</w:t>
            </w: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2284" w:rsidRDefault="00762284">
            <w:r w:rsidRPr="008A5B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73,8%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19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46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специалистов учреждений культуры, проживающих в сельской местности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7071494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69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99,2%</w:t>
            </w:r>
          </w:p>
        </w:tc>
      </w:tr>
      <w:tr w:rsidR="00964731" w:rsidRPr="00795D8B" w:rsidTr="00506E5C">
        <w:trPr>
          <w:gridBefore w:val="1"/>
          <w:gridAfter w:val="6"/>
          <w:wBefore w:w="79" w:type="dxa"/>
          <w:wAfter w:w="5247" w:type="dxa"/>
          <w:trHeight w:val="299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62284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99,2%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62284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99,2%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451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"Развитие физической культуры и спорта в Калининском сельсовете  (2014 - 2020 годы)"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62284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99,2%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26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6302207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62284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99,2%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635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6302207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121 000,00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62284" w:rsidRDefault="00762284" w:rsidP="00762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  <w:r w:rsidR="00964731" w:rsidRPr="00762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,2%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33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7079001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262 000,00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FE7B0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262 000,00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33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бюджетам (выборы)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7079001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262 000,00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FE7B04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262 000,00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762284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64731"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964731" w:rsidRPr="00795D8B" w:rsidTr="001550CF">
        <w:trPr>
          <w:gridBefore w:val="1"/>
          <w:gridAfter w:val="6"/>
          <w:wBefore w:w="79" w:type="dxa"/>
          <w:wAfter w:w="5247" w:type="dxa"/>
          <w:trHeight w:val="233"/>
        </w:trPr>
        <w:tc>
          <w:tcPr>
            <w:tcW w:w="4192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731" w:rsidRPr="00795D8B" w:rsidRDefault="00964731" w:rsidP="00155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964731" w:rsidP="00E8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85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 </w:t>
            </w: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E85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9 564,91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FE7B04" w:rsidP="00FE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717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245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731" w:rsidRPr="00795D8B" w:rsidRDefault="00762284" w:rsidP="00762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61,3</w:t>
            </w:r>
            <w:r w:rsidR="00964731" w:rsidRPr="0079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:rsidR="001550CF" w:rsidRPr="00795D8B" w:rsidRDefault="001550CF" w:rsidP="001550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1550CF" w:rsidRPr="00795D8B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5D8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1550CF" w:rsidRPr="00795D8B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Pr="00795D8B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Pr="00795D8B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Pr="00795D8B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Pr="00795D8B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Pr="00795D8B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Pr="00795D8B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Pr="00795D8B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AD0C70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D3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4A3471" w:rsidRPr="004A3471">
        <w:rPr>
          <w:rFonts w:ascii="Times New Roman" w:hAnsi="Times New Roman" w:cs="Times New Roman"/>
          <w:sz w:val="20"/>
          <w:szCs w:val="20"/>
        </w:rPr>
        <w:t xml:space="preserve"> Приложение №</w:t>
      </w:r>
      <w:r w:rsidR="00D367C5">
        <w:rPr>
          <w:rFonts w:ascii="Times New Roman" w:hAnsi="Times New Roman" w:cs="Times New Roman"/>
          <w:sz w:val="20"/>
          <w:szCs w:val="20"/>
        </w:rPr>
        <w:t xml:space="preserve"> </w:t>
      </w:r>
      <w:r w:rsidR="004A3471" w:rsidRPr="004A3471">
        <w:rPr>
          <w:rFonts w:ascii="Times New Roman" w:hAnsi="Times New Roman" w:cs="Times New Roman"/>
          <w:sz w:val="20"/>
          <w:szCs w:val="20"/>
        </w:rPr>
        <w:t xml:space="preserve">3   </w:t>
      </w:r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9"/>
      </w:tblGrid>
      <w:tr w:rsidR="000F21AF" w:rsidRPr="001D30D3" w:rsidTr="000F21AF">
        <w:trPr>
          <w:trHeight w:val="2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Pr="001D30D3" w:rsidRDefault="004A3471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0F21AF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0F21AF" w:rsidRPr="001D30D3" w:rsidTr="000F21AF">
        <w:trPr>
          <w:trHeight w:val="3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Default="000F21AF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21AF" w:rsidRDefault="000F21AF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0F21AF" w:rsidRPr="001D30D3" w:rsidRDefault="000F21A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194A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0170C">
              <w:rPr>
                <w:rFonts w:ascii="Times New Roman" w:eastAsia="Times New Roman" w:hAnsi="Times New Roman" w:cs="Times New Roman"/>
                <w:sz w:val="18"/>
                <w:szCs w:val="18"/>
              </w:rPr>
              <w:t>9 месяцев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 w:rsidR="001550C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F21AF" w:rsidRPr="001D30D3" w:rsidTr="000F21AF">
        <w:trPr>
          <w:trHeight w:val="37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Pr="001D30D3" w:rsidRDefault="000F21AF" w:rsidP="00A5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D367C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>12.10.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1550C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Исполнение бюджета 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Калининский сельсовет </w:t>
      </w:r>
    </w:p>
    <w:p w:rsidR="000F21AF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>Усть-Абаканского района Республики Хакасия по источникам финансирования дефицита бюджета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 за </w:t>
      </w:r>
      <w:r w:rsidR="0090170C">
        <w:rPr>
          <w:rFonts w:ascii="Times New Roman" w:hAnsi="Times New Roman" w:cs="Times New Roman"/>
          <w:b/>
          <w:sz w:val="20"/>
          <w:szCs w:val="20"/>
        </w:rPr>
        <w:t xml:space="preserve">9 месяцев </w:t>
      </w:r>
      <w:r w:rsidR="003D08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3471">
        <w:rPr>
          <w:rFonts w:ascii="Times New Roman" w:hAnsi="Times New Roman" w:cs="Times New Roman"/>
          <w:b/>
          <w:sz w:val="20"/>
          <w:szCs w:val="20"/>
        </w:rPr>
        <w:t>201</w:t>
      </w:r>
      <w:r w:rsidR="001550CF">
        <w:rPr>
          <w:rFonts w:ascii="Times New Roman" w:hAnsi="Times New Roman" w:cs="Times New Roman"/>
          <w:b/>
          <w:sz w:val="20"/>
          <w:szCs w:val="20"/>
        </w:rPr>
        <w:t>5</w:t>
      </w:r>
      <w:r w:rsidRPr="004A347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4A3471" w:rsidRPr="004A3471" w:rsidRDefault="00581F18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1550CF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A3471" w:rsidRPr="004A347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3"/>
        <w:gridCol w:w="1558"/>
        <w:gridCol w:w="1558"/>
        <w:gridCol w:w="1417"/>
      </w:tblGrid>
      <w:tr w:rsidR="001550CF" w:rsidRPr="00795D8B" w:rsidTr="001550C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       на  2015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</w:t>
            </w:r>
          </w:p>
          <w:p w:rsidR="001550CF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B70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B70B2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месяцев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550CF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1550CF" w:rsidRPr="00795D8B" w:rsidTr="001550C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004 01 05 00 00 00 0000 000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133  964,91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C22439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-438 875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0CF" w:rsidRPr="00795D8B" w:rsidTr="001550C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004 01 05 02 00 00 0000 500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C2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24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5 600,00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C22439" w:rsidP="00C2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  <w:r w:rsidR="001550CF"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C22439" w:rsidP="00C2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="001550CF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22439" w:rsidRPr="00795D8B" w:rsidTr="00C2243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439" w:rsidRPr="00795D8B" w:rsidRDefault="00C22439" w:rsidP="00C22439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5 600,00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2439" w:rsidRDefault="00C22439" w:rsidP="00C22439">
            <w:pPr>
              <w:jc w:val="center"/>
            </w:pPr>
            <w:r w:rsidRPr="00EF37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9 156 120,86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C22439" w:rsidRPr="00795D8B" w:rsidTr="00C2243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004 01 05 02 01 10 0000 510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439" w:rsidRPr="00795D8B" w:rsidRDefault="00C22439" w:rsidP="00C22439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5 600,00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2439" w:rsidRDefault="00C22439" w:rsidP="00C22439">
            <w:pPr>
              <w:jc w:val="center"/>
            </w:pPr>
            <w:r w:rsidRPr="00EF37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9 156 120,86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C22439" w:rsidRPr="00795D8B" w:rsidTr="00C2243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004 01 05 02 00 00 0000 600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439" w:rsidRDefault="00C22439" w:rsidP="00C22439">
            <w:pPr>
              <w:jc w:val="center"/>
            </w:pPr>
            <w:r w:rsidRPr="004D7FE3">
              <w:rPr>
                <w:rFonts w:ascii="Times New Roman" w:eastAsia="Times New Roman" w:hAnsi="Times New Roman" w:cs="Times New Roman"/>
                <w:sz w:val="20"/>
                <w:szCs w:val="20"/>
              </w:rPr>
              <w:t>14 209 564,91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2439" w:rsidRPr="00795D8B" w:rsidRDefault="00C22439" w:rsidP="00C2243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717</w:t>
            </w: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245</w:t>
            </w:r>
            <w:r w:rsidRPr="00795D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2D518C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  <w:r w:rsidR="00C22439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22439" w:rsidRPr="00795D8B" w:rsidTr="00C2243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439" w:rsidRDefault="00C22439" w:rsidP="00C22439">
            <w:pPr>
              <w:jc w:val="center"/>
            </w:pPr>
            <w:r w:rsidRPr="004D7FE3">
              <w:rPr>
                <w:rFonts w:ascii="Times New Roman" w:eastAsia="Times New Roman" w:hAnsi="Times New Roman" w:cs="Times New Roman"/>
                <w:sz w:val="20"/>
                <w:szCs w:val="20"/>
              </w:rPr>
              <w:t>14 209 564,91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2439" w:rsidRDefault="00C22439" w:rsidP="00C22439">
            <w:pPr>
              <w:jc w:val="center"/>
            </w:pPr>
            <w:r w:rsidRPr="000520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8 717 245,25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2D518C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  <w:r w:rsidR="00C22439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22439" w:rsidRPr="00795D8B" w:rsidTr="00C2243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004 01 05 02 01 10 0000 610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C22439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439" w:rsidRPr="00795D8B" w:rsidRDefault="00C22439" w:rsidP="00C22439">
            <w:pPr>
              <w:jc w:val="center"/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9 564,91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2439" w:rsidRDefault="00C22439" w:rsidP="00C22439">
            <w:pPr>
              <w:jc w:val="center"/>
            </w:pPr>
            <w:r w:rsidRPr="000520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8 717 245,25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439" w:rsidRPr="00795D8B" w:rsidRDefault="002D518C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  <w:r w:rsidR="00C22439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550CF" w:rsidRPr="00795D8B" w:rsidTr="00C2243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133  964,91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C22439" w:rsidP="00C2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-438 875</w:t>
            </w:r>
            <w:r w:rsidR="001550CF" w:rsidRPr="00795D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0CF" w:rsidRPr="00795D8B" w:rsidRDefault="001550CF" w:rsidP="001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Default="00344EE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Default="00344EE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Default="00344EE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Default="00344EE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Pr="004A3471" w:rsidRDefault="00344EEF" w:rsidP="00344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9"/>
      </w:tblGrid>
      <w:tr w:rsidR="00344EEF" w:rsidRPr="001D30D3" w:rsidTr="00344EEF">
        <w:trPr>
          <w:trHeight w:val="2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Pr="001D30D3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344EEF" w:rsidRPr="001D30D3" w:rsidTr="00344EEF">
        <w:trPr>
          <w:trHeight w:val="3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44EEF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344EEF" w:rsidRPr="001D30D3" w:rsidRDefault="00344EEF" w:rsidP="002D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месяцев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 w:rsidR="002D518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44EEF" w:rsidRPr="001D30D3" w:rsidTr="00344EEF">
        <w:trPr>
          <w:trHeight w:val="37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Pr="001D30D3" w:rsidRDefault="00344EEF" w:rsidP="00A5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от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>12.10.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2D518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Pr="00344EEF" w:rsidRDefault="00344EEF" w:rsidP="00344EE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44EE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344EEF" w:rsidRDefault="00344EEF" w:rsidP="00344E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  классификации расходов бюджета муниципального образования Калининский сельсовет Усть-Абаканского района Республики Хакасия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9 месяцев </w:t>
      </w: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2D51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50CF" w:rsidRDefault="001550CF" w:rsidP="00344E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0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709"/>
        <w:gridCol w:w="567"/>
        <w:gridCol w:w="1417"/>
        <w:gridCol w:w="1276"/>
        <w:gridCol w:w="1281"/>
      </w:tblGrid>
      <w:tr w:rsidR="001550CF" w:rsidRPr="00795D8B" w:rsidTr="001550CF">
        <w:trPr>
          <w:cantSplit/>
          <w:trHeight w:val="452"/>
          <w:tblHeader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2015г.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2D51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     </w:t>
            </w:r>
            <w:r w:rsidR="002D51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месяцев</w:t>
            </w: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2015г.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2D51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  <w:p w:rsidR="001550CF" w:rsidRPr="00795D8B" w:rsidRDefault="001550CF" w:rsidP="002D51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</w:t>
            </w:r>
            <w:proofErr w:type="spellEnd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1550CF" w:rsidRPr="00795D8B" w:rsidRDefault="001550CF" w:rsidP="002D51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</w:tr>
      <w:tr w:rsidR="001550CF" w:rsidRPr="00795D8B" w:rsidTr="00762284">
        <w:trPr>
          <w:trHeight w:val="132"/>
          <w:tblHeader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0CF" w:rsidRPr="00762284" w:rsidRDefault="00762284" w:rsidP="00762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28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CF" w:rsidRPr="00762284" w:rsidRDefault="00762284" w:rsidP="00762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28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CF" w:rsidRPr="00762284" w:rsidRDefault="00762284" w:rsidP="00762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28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62284" w:rsidRDefault="00762284" w:rsidP="00762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28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62284" w:rsidRDefault="00762284" w:rsidP="00762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28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62284" w:rsidRDefault="00762284" w:rsidP="007622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28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50CF" w:rsidRPr="00795D8B" w:rsidTr="001550CF">
        <w:trPr>
          <w:trHeight w:val="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E85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2 4</w:t>
            </w:r>
            <w:r w:rsidR="00E85BEE">
              <w:rPr>
                <w:rFonts w:ascii="Times New Roman" w:eastAsia="Times New Roman" w:hAnsi="Times New Roman" w:cs="Times New Roman"/>
                <w:b/>
              </w:rPr>
              <w:t>28</w:t>
            </w:r>
            <w:r w:rsidRPr="00795D8B">
              <w:rPr>
                <w:rFonts w:ascii="Times New Roman" w:eastAsia="Times New Roman" w:hAnsi="Times New Roman" w:cs="Times New Roman"/>
                <w:b/>
              </w:rPr>
              <w:t xml:space="preserve"> 976,0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E85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="00E85BEE">
              <w:rPr>
                <w:rFonts w:ascii="Times New Roman" w:eastAsia="Times New Roman" w:hAnsi="Times New Roman" w:cs="Times New Roman"/>
                <w:b/>
              </w:rPr>
              <w:t>766</w:t>
            </w:r>
            <w:r w:rsidRPr="00795D8B">
              <w:rPr>
                <w:rFonts w:ascii="Times New Roman" w:eastAsia="Times New Roman" w:hAnsi="Times New Roman" w:cs="Times New Roman"/>
                <w:b/>
              </w:rPr>
              <w:t> </w:t>
            </w:r>
            <w:r w:rsidR="00E85BEE">
              <w:rPr>
                <w:rFonts w:ascii="Times New Roman" w:eastAsia="Times New Roman" w:hAnsi="Times New Roman" w:cs="Times New Roman"/>
                <w:b/>
              </w:rPr>
              <w:t>06</w:t>
            </w:r>
            <w:r w:rsidRPr="00795D8B">
              <w:rPr>
                <w:rFonts w:ascii="Times New Roman" w:eastAsia="Times New Roman" w:hAnsi="Times New Roman" w:cs="Times New Roman"/>
                <w:b/>
              </w:rPr>
              <w:t>5,</w:t>
            </w:r>
            <w:r w:rsidR="00E85BEE">
              <w:rPr>
                <w:rFonts w:ascii="Times New Roman" w:eastAsia="Times New Roman" w:hAnsi="Times New Roman" w:cs="Times New Roman"/>
                <w:b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6637F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72,7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1550CF" w:rsidRPr="00795D8B" w:rsidTr="001550CF">
        <w:trPr>
          <w:trHeight w:val="58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898 000,0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E85BEE" w:rsidP="00E85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512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252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6637F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550CF" w:rsidRPr="00795D8B" w:rsidTr="001550CF">
        <w:trPr>
          <w:trHeight w:val="82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E85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1 52</w:t>
            </w:r>
            <w:r w:rsidR="00E85B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95D8B">
              <w:rPr>
                <w:rFonts w:ascii="Times New Roman" w:eastAsia="Times New Roman" w:hAnsi="Times New Roman" w:cs="Times New Roman"/>
                <w:color w:val="000000"/>
              </w:rPr>
              <w:t xml:space="preserve"> 976,0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E85BEE" w:rsidP="00E85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1 243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844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6637F9" w:rsidP="006637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81,8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550CF" w:rsidRPr="00795D8B" w:rsidTr="006637F9">
        <w:trPr>
          <w:trHeight w:val="33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E85BEE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9 969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7F9" w:rsidRDefault="006637F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F" w:rsidRPr="00795D8B" w:rsidRDefault="006637F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550CF" w:rsidRPr="00795D8B" w:rsidTr="001550CF">
        <w:trPr>
          <w:trHeight w:val="32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171 900,0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550CF" w:rsidRPr="00795D8B" w:rsidRDefault="00E85BEE" w:rsidP="00E85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116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 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7F9" w:rsidRDefault="006637F9" w:rsidP="006637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550CF" w:rsidRPr="00795D8B" w:rsidRDefault="006637F9" w:rsidP="006637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67,7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1550CF" w:rsidRPr="00795D8B" w:rsidTr="001550CF">
        <w:trPr>
          <w:trHeight w:val="287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171 900,0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D907D6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442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6637F9" w:rsidP="006637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67,7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550CF" w:rsidRPr="00795D8B" w:rsidTr="001550CF">
        <w:trPr>
          <w:trHeight w:val="27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98 150,0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550CF" w:rsidRPr="00795D8B" w:rsidRDefault="001550CF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D907D6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D907D6">
              <w:rPr>
                <w:rFonts w:ascii="Times New Roman" w:eastAsia="Times New Roman" w:hAnsi="Times New Roman" w:cs="Times New Roman"/>
                <w:b/>
                <w:color w:val="000000"/>
              </w:rPr>
              <w:t>013</w:t>
            </w: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D907D6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7F9" w:rsidRDefault="006637F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A5208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,2%</w:t>
            </w:r>
          </w:p>
        </w:tc>
      </w:tr>
      <w:tr w:rsidR="001550CF" w:rsidRPr="00795D8B" w:rsidTr="00A52089">
        <w:trPr>
          <w:trHeight w:val="316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Органы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550CF" w:rsidRPr="00795D8B" w:rsidTr="001550CF">
        <w:trPr>
          <w:trHeight w:val="15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="00A52089">
              <w:rPr>
                <w:rFonts w:ascii="Times New Roman" w:eastAsia="Times New Roman" w:hAnsi="Times New Roman" w:cs="Times New Roman"/>
              </w:rPr>
              <w:t xml:space="preserve">от чрезвычайных ситуаций, </w:t>
            </w:r>
            <w:r w:rsidRPr="00795D8B">
              <w:rPr>
                <w:rFonts w:ascii="Times New Roman" w:eastAsia="Times New Roman" w:hAnsi="Times New Roman" w:cs="Times New Roman"/>
              </w:rPr>
              <w:t>пожарной безопасности</w:t>
            </w:r>
            <w:r w:rsidR="00A52089">
              <w:rPr>
                <w:rFonts w:ascii="Times New Roman" w:eastAsia="Times New Roman" w:hAnsi="Times New Roman" w:cs="Times New Roman"/>
              </w:rPr>
              <w:t xml:space="preserve"> и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97 150,0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907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95D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07D6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907D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A52089">
            <w:pPr>
              <w:rPr>
                <w:rFonts w:ascii="Calibri" w:eastAsia="Times New Roman" w:hAnsi="Calibri" w:cs="Times New Roman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520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520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550CF" w:rsidRPr="00795D8B" w:rsidTr="001550CF">
        <w:trPr>
          <w:trHeight w:val="29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D907D6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05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9 850,0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550CF" w:rsidRPr="00795D8B" w:rsidRDefault="00D907D6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792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625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81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550CF" w:rsidRPr="00795D8B" w:rsidRDefault="00A52089" w:rsidP="00A520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46,1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1550CF" w:rsidRPr="00795D8B" w:rsidTr="001550CF">
        <w:trPr>
          <w:trHeight w:val="22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D907D6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1550CF" w:rsidRPr="00795D8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212</w:t>
            </w:r>
            <w:r w:rsidR="001550CF" w:rsidRPr="00795D8B">
              <w:rPr>
                <w:rFonts w:ascii="Times New Roman" w:eastAsia="Times New Roman" w:hAnsi="Times New Roman" w:cs="Times New Roman"/>
              </w:rPr>
              <w:t xml:space="preserve">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D907D6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1 382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136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A5208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32,8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rPr>
          <w:trHeight w:val="226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1 847 450,0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1 </w:t>
            </w:r>
            <w:r w:rsidR="00D907D6">
              <w:rPr>
                <w:rFonts w:ascii="Times New Roman" w:eastAsia="Times New Roman" w:hAnsi="Times New Roman" w:cs="Times New Roman"/>
              </w:rPr>
              <w:t>410</w:t>
            </w:r>
            <w:r w:rsidRPr="00795D8B">
              <w:rPr>
                <w:rFonts w:ascii="Times New Roman" w:eastAsia="Times New Roman" w:hAnsi="Times New Roman" w:cs="Times New Roman"/>
              </w:rPr>
              <w:t> </w:t>
            </w:r>
            <w:r w:rsidR="00D907D6">
              <w:rPr>
                <w:rFonts w:ascii="Times New Roman" w:eastAsia="Times New Roman" w:hAnsi="Times New Roman" w:cs="Times New Roman"/>
              </w:rPr>
              <w:t>489</w:t>
            </w:r>
            <w:r w:rsidRPr="00795D8B">
              <w:rPr>
                <w:rFonts w:ascii="Times New Roman" w:eastAsia="Times New Roman" w:hAnsi="Times New Roman" w:cs="Times New Roman"/>
              </w:rPr>
              <w:t>,</w:t>
            </w:r>
            <w:r w:rsidR="00D907D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A5208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76,3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rPr>
          <w:trHeight w:val="34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D907D6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915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 xml:space="preserve"> 259,0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D907D6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682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306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A5208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74,5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1550CF" w:rsidRPr="00795D8B" w:rsidTr="001550CF">
        <w:trPr>
          <w:trHeight w:val="17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1550CF" w:rsidRPr="00795D8B" w:rsidTr="001550CF">
        <w:trPr>
          <w:trHeight w:val="2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D907D6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0 259,0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D907D6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682</w:t>
            </w:r>
            <w:r w:rsidR="001550CF" w:rsidRPr="00795D8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306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A52089" w:rsidP="00A520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rPr>
          <w:trHeight w:val="32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12 000,00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1550CF" w:rsidRPr="00795D8B" w:rsidTr="001550CF">
        <w:trPr>
          <w:trHeight w:val="2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550CF" w:rsidRPr="00795D8B" w:rsidTr="001550CF">
        <w:trPr>
          <w:trHeight w:val="27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D907D6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035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929,91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="00D907D6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85</w:t>
            </w:r>
            <w:r w:rsidR="00D907D6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="00D907D6">
              <w:rPr>
                <w:rFonts w:ascii="Times New Roman" w:eastAsia="Times New Roman" w:hAnsi="Times New Roman" w:cs="Times New Roman"/>
                <w:b/>
                <w:color w:val="000000"/>
              </w:rPr>
              <w:t>301</w:t>
            </w: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D907D6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A5208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70,8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1550CF" w:rsidRPr="00795D8B" w:rsidTr="001550CF">
        <w:trPr>
          <w:trHeight w:val="11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2 836 500,91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="00D907D6">
              <w:rPr>
                <w:rFonts w:ascii="Times New Roman" w:eastAsia="Times New Roman" w:hAnsi="Times New Roman" w:cs="Times New Roman"/>
                <w:color w:val="000000"/>
              </w:rPr>
              <w:t>894</w:t>
            </w: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907D6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907D6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A5208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,8%</w:t>
            </w:r>
          </w:p>
        </w:tc>
      </w:tr>
      <w:tr w:rsidR="001550CF" w:rsidRPr="00795D8B" w:rsidTr="001550CF">
        <w:trPr>
          <w:trHeight w:val="19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1 1</w:t>
            </w:r>
            <w:r w:rsidR="00D907D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Pr="00795D8B">
              <w:rPr>
                <w:rFonts w:ascii="Times New Roman" w:eastAsia="Times New Roman" w:hAnsi="Times New Roman" w:cs="Times New Roman"/>
                <w:color w:val="000000"/>
              </w:rPr>
              <w:t xml:space="preserve"> 429,0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D907D6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961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471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A52089" w:rsidP="00A520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550CF" w:rsidRPr="00795D8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550CF" w:rsidRPr="00795D8B" w:rsidTr="001550CF">
        <w:trPr>
          <w:trHeight w:val="2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104 500,0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D907D6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489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A5208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57,9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1550CF" w:rsidRPr="00795D8B" w:rsidTr="001550CF">
        <w:trPr>
          <w:trHeight w:val="15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82 000,0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D907D6" w:rsidP="00D907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489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762284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73,8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rPr>
          <w:trHeight w:val="29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22 500,0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rPr>
          <w:trHeight w:val="15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121 000,0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120 000,00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99,2%</w:t>
            </w:r>
          </w:p>
        </w:tc>
      </w:tr>
      <w:tr w:rsidR="001550CF" w:rsidRPr="00795D8B" w:rsidTr="001550CF">
        <w:trPr>
          <w:trHeight w:val="15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99,2%</w:t>
            </w:r>
          </w:p>
        </w:tc>
      </w:tr>
      <w:tr w:rsidR="001550CF" w:rsidRPr="00795D8B" w:rsidTr="001550CF">
        <w:trPr>
          <w:trHeight w:val="18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0CF" w:rsidRPr="00795D8B" w:rsidRDefault="00DF2315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762284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  <w:tr w:rsidR="001550CF" w:rsidRPr="00795D8B" w:rsidTr="001550CF">
        <w:trPr>
          <w:trHeight w:val="18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0CF" w:rsidRPr="00795D8B" w:rsidRDefault="001550CF" w:rsidP="00DF23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DF2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2</w:t>
            </w:r>
            <w:r w:rsidR="00DF2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9 564,91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DF2315" w:rsidP="00DF23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717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245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762284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61,3</w:t>
            </w:r>
            <w:r w:rsidR="001550CF" w:rsidRPr="00795D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</w:tbl>
    <w:p w:rsidR="00344EEF" w:rsidRPr="00344EEF" w:rsidRDefault="00344EEF" w:rsidP="00344EE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 w:rsidRPr="00344EEF">
        <w:rPr>
          <w:rFonts w:ascii="Times New Roman" w:eastAsia="Times New Roman" w:hAnsi="Times New Roman" w:cs="Times New Roman"/>
          <w:sz w:val="20"/>
          <w:szCs w:val="20"/>
        </w:rPr>
        <w:t>Приложение 5</w:t>
      </w:r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9"/>
      </w:tblGrid>
      <w:tr w:rsidR="00344EEF" w:rsidRPr="001D30D3" w:rsidTr="00344EEF">
        <w:trPr>
          <w:trHeight w:val="2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Pr="001D30D3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344EEF" w:rsidRPr="001D30D3" w:rsidTr="00344EEF">
        <w:trPr>
          <w:trHeight w:val="3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44EEF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344EEF" w:rsidRPr="001D30D3" w:rsidRDefault="00344EEF" w:rsidP="002D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месяцев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 w:rsidR="002D518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44EEF" w:rsidRPr="001D30D3" w:rsidTr="00344EEF">
        <w:trPr>
          <w:trHeight w:val="37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Pr="001D30D3" w:rsidRDefault="00344EEF" w:rsidP="00A5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2D518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344EEF" w:rsidRDefault="00344EEF" w:rsidP="00344E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EF" w:rsidRDefault="00344EEF" w:rsidP="00344E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муниципальных программ к бюджету муниципального образования Калининский сельсовет Усть-Абаканского района Республики Хакасия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9 месяцев</w:t>
      </w: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  201</w:t>
      </w:r>
      <w:r w:rsidR="002D51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1550CF" w:rsidRDefault="001550CF" w:rsidP="00344E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35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93"/>
        <w:gridCol w:w="567"/>
        <w:gridCol w:w="5103"/>
        <w:gridCol w:w="1417"/>
        <w:gridCol w:w="1418"/>
        <w:gridCol w:w="1276"/>
      </w:tblGrid>
      <w:tr w:rsidR="001550CF" w:rsidRPr="00795D8B" w:rsidTr="001550CF">
        <w:trPr>
          <w:trHeight w:val="4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  <w:r w:rsidRPr="00795D8B">
              <w:rPr>
                <w:rFonts w:ascii="Times New Roman" w:eastAsia="Times New Roman" w:hAnsi="Times New Roman" w:cs="Arial"/>
                <w:b/>
                <w:bCs/>
              </w:rPr>
              <w:t>№</w:t>
            </w:r>
            <w:proofErr w:type="gramStart"/>
            <w:r w:rsidRPr="00795D8B">
              <w:rPr>
                <w:rFonts w:ascii="Times New Roman" w:eastAsia="Times New Roman" w:hAnsi="Times New Roman" w:cs="Arial"/>
                <w:b/>
                <w:bCs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 w:cs="Arial"/>
                <w:b/>
                <w:bCs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Arial"/>
                <w:b/>
                <w:bCs/>
              </w:rPr>
              <w:t>Наименование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2015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2D51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Исполнено за </w:t>
            </w:r>
            <w:r w:rsidR="002D51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месяцев</w:t>
            </w: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</w:t>
            </w:r>
            <w:proofErr w:type="spellEnd"/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-нения</w:t>
            </w:r>
            <w:proofErr w:type="gramEnd"/>
          </w:p>
        </w:tc>
      </w:tr>
      <w:tr w:rsidR="001550CF" w:rsidRPr="00795D8B" w:rsidTr="001550CF">
        <w:trPr>
          <w:trHeight w:val="2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Algerian" w:eastAsia="Times New Roman" w:hAnsi="Algerian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0CF" w:rsidRPr="00795D8B" w:rsidTr="001550CF">
        <w:trPr>
          <w:trHeight w:val="7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5100000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Муниципальная программа "Энергосбережение и повышение энергетической эффективности в  Калининском сельсовете (2014-2020 годы)"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DF2315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9 969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6637F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99,7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rPr>
          <w:trHeight w:val="7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5200000</w:t>
            </w: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5202226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«Обеспечение общественного порядка и противодействие преступности в Калининском сельсовете (2014-2020 годы)»</w:t>
            </w: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- Подпрограмма "Профилактика правонарушений, обеспечение безопасности и общественного порядка»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Муниципальная  программа " Защита населения и территорий Калининского сельсовета от чрезвычайных ситуаций, обеспечение пожарной безопасности людей на водных объектах (2014-2020 годы)"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DF23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9</w:t>
            </w:r>
            <w:r w:rsidR="00DF2315">
              <w:rPr>
                <w:rFonts w:ascii="Times New Roman" w:eastAsia="Times New Roman" w:hAnsi="Times New Roman" w:cs="Times New Roman"/>
              </w:rPr>
              <w:t>7</w:t>
            </w:r>
            <w:r w:rsidRPr="00795D8B">
              <w:rPr>
                <w:rFonts w:ascii="Times New Roman" w:eastAsia="Times New Roman" w:hAnsi="Times New Roman" w:cs="Times New Roman"/>
              </w:rPr>
              <w:t>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DF23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</w:t>
            </w:r>
            <w:r w:rsidR="00DF2315">
              <w:rPr>
                <w:rFonts w:ascii="Times New Roman" w:eastAsia="Times New Roman" w:hAnsi="Times New Roman" w:cs="Times New Roman"/>
              </w:rPr>
              <w:t>1</w:t>
            </w:r>
            <w:r w:rsidRPr="00795D8B">
              <w:rPr>
                <w:rFonts w:ascii="Times New Roman" w:eastAsia="Times New Roman" w:hAnsi="Times New Roman" w:cs="Times New Roman"/>
              </w:rPr>
              <w:t xml:space="preserve"> </w:t>
            </w:r>
            <w:r w:rsidR="00DF2315">
              <w:rPr>
                <w:rFonts w:ascii="Times New Roman" w:eastAsia="Times New Roman" w:hAnsi="Times New Roman" w:cs="Times New Roman"/>
              </w:rPr>
              <w:t>013</w:t>
            </w:r>
            <w:r w:rsidRPr="00795D8B">
              <w:rPr>
                <w:rFonts w:ascii="Times New Roman" w:eastAsia="Times New Roman" w:hAnsi="Times New Roman" w:cs="Times New Roman"/>
              </w:rPr>
              <w:t>,</w:t>
            </w:r>
            <w:r w:rsidR="00DF2315">
              <w:rPr>
                <w:rFonts w:ascii="Times New Roman" w:eastAsia="Times New Roman" w:hAnsi="Times New Roman" w:cs="Times New Roman"/>
              </w:rPr>
              <w:t>9</w:t>
            </w:r>
            <w:r w:rsidRPr="00795D8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6637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</w:t>
            </w:r>
            <w:r w:rsidR="006637F9">
              <w:rPr>
                <w:rFonts w:ascii="Times New Roman" w:eastAsia="Times New Roman" w:hAnsi="Times New Roman" w:cs="Times New Roman"/>
              </w:rPr>
              <w:t>2</w:t>
            </w:r>
            <w:r w:rsidRPr="00795D8B">
              <w:rPr>
                <w:rFonts w:ascii="Times New Roman" w:eastAsia="Times New Roman" w:hAnsi="Times New Roman" w:cs="Times New Roman"/>
              </w:rPr>
              <w:t>,</w:t>
            </w:r>
            <w:r w:rsidR="006637F9">
              <w:rPr>
                <w:rFonts w:ascii="Times New Roman" w:eastAsia="Times New Roman" w:hAnsi="Times New Roman" w:cs="Times New Roman"/>
              </w:rPr>
              <w:t>8</w:t>
            </w:r>
            <w:r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 «Дорожное хозяйство (2014-2020 годы)»,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5B0077" w:rsidP="005B00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550CF" w:rsidRPr="00795D8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810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5B0077" w:rsidP="005B00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</w:t>
            </w:r>
            <w:r w:rsidR="001550CF" w:rsidRPr="00795D8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963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7</w:t>
            </w:r>
            <w:r w:rsidR="006637F9">
              <w:rPr>
                <w:rFonts w:ascii="Times New Roman" w:eastAsia="Times New Roman" w:hAnsi="Times New Roman" w:cs="Times New Roman"/>
              </w:rPr>
              <w:t>,1</w:t>
            </w:r>
            <w:r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5408010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Подпрограмма «Дорожное хозяйство» (Мероприятия в рамках </w:t>
            </w:r>
            <w:proofErr w:type="gramStart"/>
            <w:r w:rsidRPr="00795D8B">
              <w:rPr>
                <w:rFonts w:ascii="Times New Roman" w:eastAsia="Times New Roman" w:hAnsi="Times New Roman" w:cs="Times New Roman"/>
              </w:rPr>
              <w:t>районной</w:t>
            </w:r>
            <w:proofErr w:type="gramEnd"/>
            <w:r w:rsidRPr="00795D8B">
              <w:rPr>
                <w:rFonts w:ascii="Times New Roman" w:eastAsia="Times New Roman" w:hAnsi="Times New Roman" w:cs="Times New Roman"/>
              </w:rPr>
              <w:t xml:space="preserve"> МП по содержанию, капитальному ремонту и строительству автомобильных дорог общего пользования местного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1 402 400,00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DF2315" w:rsidP="00DF23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1 182 173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6637F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84,3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«Развитие субъектов малого и среднего предпринимательства в Калининском сельсовете  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5602233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«Модернизация объектов коммунальной инфраструктуры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5702227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-Подпрограмма «Профилактика безнадзорности и правонарушений несовершеннолетних»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69 059,00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5B0077" w:rsidP="005B00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1550CF" w:rsidRPr="00795D8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459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6637F9" w:rsidP="006637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5800000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                                                             « Противодействие незаконному обороту наркотиков, снижение масштабов наркотизации населения в Калининском сельсовете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10 000,00</w:t>
            </w: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5900000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6002203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Муниципальная программа «Повышение квалификации специалистов и работников </w:t>
            </w:r>
            <w:r w:rsidRPr="00795D8B">
              <w:rPr>
                <w:rFonts w:ascii="Times New Roman" w:eastAsia="Times New Roman" w:hAnsi="Times New Roman" w:cs="Times New Roman"/>
              </w:rPr>
              <w:lastRenderedPageBreak/>
              <w:t>администрации Калининского сельсовета на 2015-2017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lastRenderedPageBreak/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6100000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Муниципальная программа «Культура Калининского сельсовета (2014-2020 годы),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591 931,00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5B0077" w:rsidP="005B00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304 354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6637F9" w:rsidP="006637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6112212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-Подпрограмма «Развитие культурного потенциала Калининского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531 931,00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5B0077" w:rsidP="005B00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275 024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6637F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51,7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6222212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5D8B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-Подпрограмма «Развитие клубного дела и поддержка народного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5B0077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9 330,00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6637F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48,9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6332207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в Калининском сельсовете (2014-2020 годы)"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121 812,00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99%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6442228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 xml:space="preserve">Муниципальная программа "Увековечивание памяти </w:t>
            </w:r>
            <w:proofErr w:type="gramStart"/>
            <w:r w:rsidRPr="00795D8B">
              <w:rPr>
                <w:rFonts w:ascii="Times New Roman" w:eastAsia="Times New Roman" w:hAnsi="Times New Roman" w:cs="Times New Roman"/>
              </w:rPr>
              <w:t>павших</w:t>
            </w:r>
            <w:proofErr w:type="gramEnd"/>
            <w:r w:rsidRPr="00795D8B">
              <w:rPr>
                <w:rFonts w:ascii="Times New Roman" w:eastAsia="Times New Roman" w:hAnsi="Times New Roman" w:cs="Times New Roman"/>
              </w:rPr>
              <w:t xml:space="preserve"> в Великой Отечественной Войне в Калининском сельсовете на 2014 год"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70 500,00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5B0077" w:rsidP="005B00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8 </w:t>
            </w:r>
            <w:r>
              <w:rPr>
                <w:rFonts w:ascii="Times New Roman" w:eastAsia="Times New Roman" w:hAnsi="Times New Roman" w:cs="Times New Roman"/>
              </w:rPr>
              <w:t>693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6637F9" w:rsidP="006637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5B0077" w:rsidP="005B00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 28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 xml:space="preserve"> 040-00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5B0077" w:rsidP="005B00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2 038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 4</w:t>
            </w:r>
            <w:r>
              <w:rPr>
                <w:rFonts w:ascii="Times New Roman" w:eastAsia="Times New Roman" w:hAnsi="Times New Roman" w:cs="Times New Roman"/>
                <w:b/>
              </w:rPr>
              <w:t>38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CF" w:rsidRPr="00795D8B" w:rsidRDefault="006637F9" w:rsidP="006637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1550CF" w:rsidRPr="00795D8B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</w:tbl>
    <w:p w:rsidR="00344EEF" w:rsidRPr="00344EEF" w:rsidRDefault="00344EEF" w:rsidP="00344E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44EEF" w:rsidRPr="00344EEF" w:rsidRDefault="00344EEF" w:rsidP="00344EE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Default="001550C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6E5C" w:rsidRDefault="00506E5C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18C" w:rsidRDefault="002D518C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Pr="00795D8B" w:rsidRDefault="001550CF" w:rsidP="001550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95D8B">
        <w:rPr>
          <w:rFonts w:ascii="Times New Roman" w:eastAsia="Times New Roman" w:hAnsi="Times New Roman" w:cs="Times New Roman"/>
          <w:sz w:val="18"/>
          <w:szCs w:val="18"/>
        </w:rPr>
        <w:t xml:space="preserve">              Приложение № 6   </w:t>
      </w:r>
    </w:p>
    <w:tbl>
      <w:tblPr>
        <w:tblW w:w="8865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8865"/>
      </w:tblGrid>
      <w:tr w:rsidR="001550CF" w:rsidRPr="00795D8B" w:rsidTr="001550CF">
        <w:trPr>
          <w:trHeight w:val="245"/>
        </w:trPr>
        <w:tc>
          <w:tcPr>
            <w:tcW w:w="8865" w:type="dxa"/>
            <w:noWrap/>
            <w:vAlign w:val="center"/>
            <w:hideMark/>
          </w:tcPr>
          <w:p w:rsidR="001550CF" w:rsidRPr="00795D8B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постановлению главы Калининского сельсовета</w:t>
            </w:r>
          </w:p>
        </w:tc>
      </w:tr>
      <w:tr w:rsidR="001550CF" w:rsidRPr="00795D8B" w:rsidTr="001550CF">
        <w:trPr>
          <w:trHeight w:val="345"/>
        </w:trPr>
        <w:tc>
          <w:tcPr>
            <w:tcW w:w="8865" w:type="dxa"/>
            <w:noWrap/>
            <w:vAlign w:val="center"/>
            <w:hideMark/>
          </w:tcPr>
          <w:p w:rsidR="001550CF" w:rsidRPr="00F913B4" w:rsidRDefault="001550CF" w:rsidP="001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 утверждении отчета об исполнении бюджета муниципального </w:t>
            </w:r>
          </w:p>
          <w:p w:rsidR="001550CF" w:rsidRPr="00795D8B" w:rsidRDefault="001550CF" w:rsidP="002D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бразования  Калининский 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льсовет Усть-Абаканского района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</w:t>
            </w:r>
            <w:r w:rsidR="002D518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D518C">
              <w:rPr>
                <w:rFonts w:ascii="Times New Roman" w:eastAsia="Times New Roman" w:hAnsi="Times New Roman" w:cs="Times New Roman"/>
                <w:sz w:val="18"/>
                <w:szCs w:val="18"/>
              </w:rPr>
              <w:t>месяцев</w:t>
            </w:r>
            <w:r w:rsidRPr="00F91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2015 года»</w:t>
            </w:r>
          </w:p>
        </w:tc>
      </w:tr>
      <w:tr w:rsidR="001550CF" w:rsidRPr="00795D8B" w:rsidTr="001550CF">
        <w:trPr>
          <w:trHeight w:val="375"/>
        </w:trPr>
        <w:tc>
          <w:tcPr>
            <w:tcW w:w="8865" w:type="dxa"/>
            <w:noWrap/>
            <w:vAlign w:val="center"/>
            <w:hideMark/>
          </w:tcPr>
          <w:p w:rsidR="001550CF" w:rsidRPr="00795D8B" w:rsidRDefault="002D518C" w:rsidP="00A5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>12.10.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550CF" w:rsidRPr="00795D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015 г. № </w:t>
            </w:r>
            <w:r w:rsidR="00A5329D"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  <w:bookmarkStart w:id="0" w:name="_GoBack"/>
            <w:bookmarkEnd w:id="0"/>
            <w:r w:rsidR="001550CF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1550CF" w:rsidRPr="00795D8B" w:rsidRDefault="001550CF" w:rsidP="001550C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550CF" w:rsidRPr="00795D8B" w:rsidRDefault="001550CF" w:rsidP="001550C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95D8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1550CF" w:rsidRPr="00795D8B" w:rsidRDefault="001550CF" w:rsidP="001550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95D8B">
        <w:rPr>
          <w:rFonts w:ascii="Times New Roman" w:eastAsia="Times New Roman" w:hAnsi="Times New Roman" w:cs="Times New Roman"/>
          <w:b/>
        </w:rPr>
        <w:t xml:space="preserve">Публичные нормативные обязательства, осуществляемые за счет средств бюджета муниципального образования Калининский сельсовет Усть-Абаканского района Республики Хакасия </w:t>
      </w:r>
      <w:r w:rsidR="002D518C">
        <w:rPr>
          <w:rFonts w:ascii="Times New Roman" w:eastAsia="Times New Roman" w:hAnsi="Times New Roman" w:cs="Times New Roman"/>
          <w:b/>
        </w:rPr>
        <w:t>з</w:t>
      </w:r>
      <w:r w:rsidRPr="00795D8B">
        <w:rPr>
          <w:rFonts w:ascii="Times New Roman" w:eastAsia="Times New Roman" w:hAnsi="Times New Roman" w:cs="Times New Roman"/>
          <w:b/>
        </w:rPr>
        <w:t xml:space="preserve">а </w:t>
      </w:r>
      <w:r w:rsidR="002D518C">
        <w:rPr>
          <w:rFonts w:ascii="Times New Roman" w:eastAsia="Times New Roman" w:hAnsi="Times New Roman" w:cs="Times New Roman"/>
          <w:b/>
        </w:rPr>
        <w:t>9</w:t>
      </w:r>
      <w:r w:rsidRPr="00795D8B">
        <w:rPr>
          <w:rFonts w:ascii="Times New Roman" w:eastAsia="Times New Roman" w:hAnsi="Times New Roman" w:cs="Times New Roman"/>
          <w:b/>
        </w:rPr>
        <w:t xml:space="preserve"> </w:t>
      </w:r>
      <w:r w:rsidR="002D518C">
        <w:rPr>
          <w:rFonts w:ascii="Times New Roman" w:eastAsia="Times New Roman" w:hAnsi="Times New Roman" w:cs="Times New Roman"/>
          <w:b/>
        </w:rPr>
        <w:t>месяцев</w:t>
      </w:r>
      <w:r w:rsidRPr="00795D8B">
        <w:rPr>
          <w:rFonts w:ascii="Times New Roman" w:eastAsia="Times New Roman" w:hAnsi="Times New Roman" w:cs="Times New Roman"/>
          <w:b/>
        </w:rPr>
        <w:t xml:space="preserve"> 2015 год</w:t>
      </w:r>
      <w:r w:rsidR="002D518C">
        <w:rPr>
          <w:rFonts w:ascii="Times New Roman" w:eastAsia="Times New Roman" w:hAnsi="Times New Roman" w:cs="Times New Roman"/>
          <w:b/>
        </w:rPr>
        <w:t>а</w:t>
      </w:r>
    </w:p>
    <w:p w:rsidR="001550CF" w:rsidRPr="00795D8B" w:rsidRDefault="001550CF" w:rsidP="001550C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13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4677"/>
        <w:gridCol w:w="1276"/>
        <w:gridCol w:w="1276"/>
        <w:gridCol w:w="1857"/>
      </w:tblGrid>
      <w:tr w:rsidR="001550CF" w:rsidRPr="00795D8B" w:rsidTr="001550CF"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 xml:space="preserve">Публичные нормативные обязательства, осуществляемые за счет средств бюджета муниципального образования Калининский сельсовет Усть-Абаканского района Республики Хакасия на 2015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           2015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2D51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Исполнено за </w:t>
            </w:r>
            <w:r w:rsidR="002D51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месяцев</w:t>
            </w: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2015г.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1550CF" w:rsidRPr="00795D8B" w:rsidTr="001550CF">
        <w:trPr>
          <w:trHeight w:val="4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Дополнительное пенсионное обеспечение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95D8B">
              <w:rPr>
                <w:rFonts w:ascii="Times New Roman" w:eastAsia="Times New Roman" w:hAnsi="Times New Roman" w:cs="Times New Roman"/>
              </w:rPr>
              <w:t>Закон Республики Хакасия  от 06.07.2007г.     № 39-ЗРХ «О муниципальной службе в Республике Хакасия», Постановление Правительства Республики Хакасия от 29.12.2006г. № 383 «Об утверждении Положения об установлении, выплате и перерасчете размера ежемесячной доплаты к государственной или трудовой пенсии лицам, замещавшим государственные должности и должности государственной службы Республики Хакасия», Законом Республики Хакасия от 28.02.2006г. № 9-ЗРХ «О государственных должностях Республики Хакасия и</w:t>
            </w:r>
            <w:proofErr w:type="gramEnd"/>
            <w:r w:rsidRPr="00795D8B">
              <w:rPr>
                <w:rFonts w:ascii="Times New Roman" w:eastAsia="Times New Roman" w:hAnsi="Times New Roman" w:cs="Times New Roman"/>
              </w:rPr>
              <w:t xml:space="preserve"> государственной гражданской службе Республики Хакасия»;</w:t>
            </w: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Решение Совета депутатов от 09.12.2011г.      № 32 «Об утверждении Положения об установлении, выплате и перерасчете размера ежемесячной доплаты к государственной или трудовой пенсии лицам, замещавшим должности муниципальной службы администрации муниципального образования Калининский сельсовет»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82 000,00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6637F9" w:rsidP="006637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489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0CF" w:rsidRPr="00795D8B" w:rsidRDefault="006637F9" w:rsidP="006637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73,8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550CF" w:rsidRPr="00795D8B" w:rsidTr="001550C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Социальная поддержка специалистов учреждений культуры, вышедших на пенсию и проживающих в сельской местности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Федеральным законом от 06.10.2003г.  № 131-ФЗ «Об общих принципах организации местного самоуправления в РФ» (в ред. от 02.08.2011г.), Постановление главы муниципального образования Усть-Абаканского района от 22.09.2011г. № 1567-п,</w:t>
            </w:r>
          </w:p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Решение Совета депутатов муниципального образования Калининского сельсовета от 27.12.2010г.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22 500,00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1550CF" w:rsidRPr="00795D8B" w:rsidTr="001550C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5D8B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1550CF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D8B">
              <w:rPr>
                <w:rFonts w:ascii="Times New Roman" w:eastAsia="Times New Roman" w:hAnsi="Times New Roman" w:cs="Times New Roman"/>
              </w:rPr>
              <w:t>104 500,00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6637F9" w:rsidP="006637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489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0CF" w:rsidRPr="00795D8B" w:rsidRDefault="006637F9" w:rsidP="001550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550CF" w:rsidRPr="00795D8B">
              <w:rPr>
                <w:rFonts w:ascii="Times New Roman" w:eastAsia="Times New Roman" w:hAnsi="Times New Roman" w:cs="Times New Roman"/>
              </w:rPr>
              <w:t>7,9%</w:t>
            </w:r>
          </w:p>
        </w:tc>
      </w:tr>
    </w:tbl>
    <w:p w:rsidR="001550CF" w:rsidRPr="00795D8B" w:rsidRDefault="001550CF" w:rsidP="001550C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50CF" w:rsidRPr="00795D8B" w:rsidRDefault="001550CF" w:rsidP="001550C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0CF" w:rsidRPr="00795D8B" w:rsidRDefault="001550CF" w:rsidP="0015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Пояснительная записка к исполнению бюджета муниципального образования Калининский сельсовет Усть-Абаканского района Республики Хакасия за </w:t>
      </w:r>
      <w:r w:rsidR="00AB6EF2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B6EF2">
        <w:rPr>
          <w:rFonts w:ascii="Times New Roman" w:eastAsia="Times New Roman" w:hAnsi="Times New Roman" w:cs="Times New Roman"/>
          <w:b/>
          <w:i/>
          <w:sz w:val="28"/>
          <w:szCs w:val="28"/>
        </w:rPr>
        <w:t>месяцев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2015 года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 Бюджет муниципального образования Калининского сельсовета Усть-Абаканского района Республики Хакасия за  </w:t>
      </w:r>
      <w:r w:rsidR="00AB6EF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 2015 г. исполнен по доходам  в сумме </w:t>
      </w:r>
      <w:r w:rsidR="00650E69" w:rsidRPr="00650E69">
        <w:rPr>
          <w:rFonts w:ascii="Times New Roman" w:eastAsia="Times New Roman" w:hAnsi="Times New Roman" w:cs="Times New Roman"/>
          <w:b/>
          <w:bCs/>
          <w:sz w:val="28"/>
          <w:szCs w:val="28"/>
        </w:rPr>
        <w:t>9 156 120,86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</w:t>
      </w:r>
      <w:r w:rsidRPr="00650E6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50E69" w:rsidRPr="00650E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50E69">
        <w:rPr>
          <w:rFonts w:ascii="Times New Roman" w:eastAsia="Times New Roman" w:hAnsi="Times New Roman" w:cs="Times New Roman"/>
          <w:b/>
          <w:sz w:val="28"/>
          <w:szCs w:val="28"/>
        </w:rPr>
        <w:t> 0</w:t>
      </w:r>
      <w:r w:rsidR="00650E69" w:rsidRPr="00650E6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50E69">
        <w:rPr>
          <w:rFonts w:ascii="Times New Roman" w:eastAsia="Times New Roman" w:hAnsi="Times New Roman" w:cs="Times New Roman"/>
          <w:b/>
          <w:sz w:val="28"/>
          <w:szCs w:val="28"/>
        </w:rPr>
        <w:t>5 600,0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5% от общего плана. 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Собственных доходов запланировано в сумме 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7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6 300,0 рублей на 2015 год. Исполнение за </w:t>
      </w:r>
      <w:r w:rsidR="00AB6EF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EF2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2015 года составило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3 585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247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 или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53,5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назначениям.</w:t>
      </w:r>
    </w:p>
    <w:p w:rsidR="001550CF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Налог на дохо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ды физических лиц  исполнен на 1 448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888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0 руб. при плане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0 000,0 руб. или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 xml:space="preserve"> 68,3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от общего назначения.</w:t>
      </w:r>
    </w:p>
    <w:p w:rsidR="00650E69" w:rsidRPr="00795D8B" w:rsidRDefault="00650E69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Единый сельскохозяйственный налог исполнен на сумму 18,36 руб. при плане 28 000,00 руб. или 0,06% от плана.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имущество,  исполнен на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сумму 2 075 118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0 800,0 руб. или  46,3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% от общего плана, 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в том числе: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при плане 1000 000,00 руб. исполнен на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523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837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5 руб. или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 при плане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80 800,0 руб. исполнение составило           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1 551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44,6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%  % к годовым назначениям, 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в том числе: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с организаций при плане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812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800,00 руб. исполнение составило 18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5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2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2,2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земельный нал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ог с физических лиц при плане 2 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68 000,00 руб. исполнение составило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1 370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760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1,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ab/>
        <w:t xml:space="preserve">Государственная пошлина при плане 15 500,0 руб. исполнение составило 5 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20,0 руб. или  3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0E6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к годовым назначениям.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         Доходы от оказания платных услуг (работ) и компенсации затрат государства при плане 10 000,00 руб. исполнение составило 9 526,72 руб. или 95,3%.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ab/>
        <w:t xml:space="preserve">Финансовой помощи  в виде субвенций, дотаций, межбюджетных трансфертов получено -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450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873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п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ри плане  7 369 300,0 руб. или 73,9%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к  годовым назначениям в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-дотация бюджетам поселений на выравнивание уровня бюджетной обеспеченности при плане 5 511 000,0 руб. исполнение составило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132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 800,0 руб. или 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% к годовому объему;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- субвенции бюджетам поселений на осуществление первичного воинского учета на территориях, где отсутствуют военные комиссариаты при плане - 171 900,0 руб. исполнение за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2015 года составило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133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00,00 руб. или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77,9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90">
        <w:rPr>
          <w:rFonts w:ascii="Times New Roman" w:eastAsia="Times New Roman" w:hAnsi="Times New Roman" w:cs="Times New Roman"/>
          <w:sz w:val="28"/>
          <w:szCs w:val="28"/>
        </w:rPr>
        <w:t xml:space="preserve">-межбюджетных трансфертов при плане 1 566 400,00 руб. исполнение составило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1 184</w:t>
      </w:r>
      <w:r w:rsidRPr="00E73D9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173</w:t>
      </w:r>
      <w:r w:rsidRPr="00E73D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73D90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 xml:space="preserve">75,6%, </w:t>
      </w:r>
      <w:r w:rsidRPr="00E73D90">
        <w:rPr>
          <w:rFonts w:ascii="Times New Roman" w:eastAsia="Times New Roman" w:hAnsi="Times New Roman" w:cs="Times New Roman"/>
          <w:sz w:val="28"/>
          <w:szCs w:val="28"/>
        </w:rPr>
        <w:t>(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 xml:space="preserve">план: </w:t>
      </w:r>
      <w:r w:rsidRPr="00E73D90">
        <w:rPr>
          <w:rFonts w:ascii="Times New Roman" w:eastAsia="Times New Roman" w:hAnsi="Times New Roman" w:cs="Times New Roman"/>
          <w:sz w:val="28"/>
          <w:szCs w:val="28"/>
        </w:rPr>
        <w:t>2000,00 руб.- опашка, 162 000,00 руб</w:t>
      </w:r>
      <w:proofErr w:type="gramStart"/>
      <w:r w:rsidRPr="00E73D90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E73D90">
        <w:rPr>
          <w:rFonts w:ascii="Times New Roman" w:eastAsia="Times New Roman" w:hAnsi="Times New Roman" w:cs="Times New Roman"/>
          <w:sz w:val="28"/>
          <w:szCs w:val="28"/>
        </w:rPr>
        <w:t xml:space="preserve">зарплата главе и муниципальным служащим, кредиторская задолженность по ремонту дорог за 2014 год – 402 241,70 руб., 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1 000 158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руб.- на ремонт дорог.</w:t>
      </w:r>
      <w:r w:rsidR="0074440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-прочие безвозмездные поступления при плане 120 000,00 руб. исполнено на 120 000,00 руб. или 100% (спонсорская помощь от ОАО «СУЭК» на поездку детям в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95D8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795D8B">
        <w:rPr>
          <w:rFonts w:ascii="Times New Roman" w:eastAsia="Times New Roman" w:hAnsi="Times New Roman" w:cs="Times New Roman"/>
          <w:sz w:val="28"/>
          <w:szCs w:val="28"/>
        </w:rPr>
        <w:t>анкт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>-Петербург).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5D8B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за </w:t>
      </w:r>
      <w:r w:rsidR="00AB6EF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95D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6EF2">
        <w:rPr>
          <w:rFonts w:ascii="Times New Roman" w:eastAsia="Times New Roman" w:hAnsi="Times New Roman" w:cs="Times New Roman"/>
          <w:b/>
          <w:sz w:val="28"/>
          <w:szCs w:val="28"/>
        </w:rPr>
        <w:t>месяцев</w:t>
      </w:r>
      <w:r w:rsidRPr="00795D8B">
        <w:rPr>
          <w:rFonts w:ascii="Times New Roman" w:eastAsia="Times New Roman" w:hAnsi="Times New Roman" w:cs="Times New Roman"/>
          <w:b/>
          <w:sz w:val="28"/>
          <w:szCs w:val="28"/>
        </w:rPr>
        <w:t xml:space="preserve"> 2015 года по расходам: 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Расходы на содержание аппарата управления  и главы муниципального образования, другие общегосударственные вопросы </w:t>
      </w:r>
      <w:r w:rsidR="006D7B46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01 02, 01 04,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01 13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 при плане 2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976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,0 руб. составили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766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72,7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 к  годовым назначениям.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на заработную плату с начислениями 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1 310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489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(в том числе: глава поселения – 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512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252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руб., управление – 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798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236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,5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руб.);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ст.221- услуги связи – 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629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proofErr w:type="gramStart"/>
      <w:r w:rsidRPr="00795D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6D7B4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6D7B46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6D7B46">
        <w:rPr>
          <w:rFonts w:ascii="Times New Roman" w:eastAsia="Times New Roman" w:hAnsi="Times New Roman" w:cs="Times New Roman"/>
          <w:sz w:val="28"/>
          <w:szCs w:val="28"/>
        </w:rPr>
        <w:t xml:space="preserve">. 4 500,00 руб.-конверты с уведомлением) 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при плане 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000,0 руб. или 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78,8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1550CF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ст.223-коммунальные услуги (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тепло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энергия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и эл/энергия)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635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%  при плане 317 600,0 руб.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50CF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ст.225</w:t>
      </w:r>
      <w:r w:rsidR="004F0A0E">
        <w:rPr>
          <w:rFonts w:ascii="Times New Roman" w:eastAsia="Times New Roman" w:hAnsi="Times New Roman" w:cs="Times New Roman"/>
          <w:sz w:val="28"/>
          <w:szCs w:val="28"/>
        </w:rPr>
        <w:t xml:space="preserve">-работы, услуги по содержанию имущества - 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6 </w:t>
      </w:r>
      <w:r w:rsidR="006D7B46"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5,0 руб.</w:t>
      </w:r>
      <w:r w:rsidR="004F0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(обслуживание компьютерной техники</w:t>
      </w:r>
      <w:r w:rsidR="004F0A0E">
        <w:rPr>
          <w:rFonts w:ascii="Times New Roman" w:eastAsia="Times New Roman" w:hAnsi="Times New Roman" w:cs="Times New Roman"/>
          <w:sz w:val="28"/>
          <w:szCs w:val="28"/>
        </w:rPr>
        <w:t xml:space="preserve"> -21 000,00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заправка </w:t>
      </w:r>
      <w:r w:rsidR="004F0A0E">
        <w:rPr>
          <w:rFonts w:ascii="Times New Roman" w:eastAsia="Times New Roman" w:hAnsi="Times New Roman" w:cs="Times New Roman"/>
          <w:sz w:val="28"/>
          <w:szCs w:val="28"/>
        </w:rPr>
        <w:t xml:space="preserve">и ремонт </w:t>
      </w:r>
      <w:r>
        <w:rPr>
          <w:rFonts w:ascii="Times New Roman" w:eastAsia="Times New Roman" w:hAnsi="Times New Roman" w:cs="Times New Roman"/>
          <w:sz w:val="28"/>
          <w:szCs w:val="28"/>
        </w:rPr>
        <w:t>картриджей</w:t>
      </w:r>
      <w:r w:rsidR="004F0A0E">
        <w:rPr>
          <w:rFonts w:ascii="Times New Roman" w:eastAsia="Times New Roman" w:hAnsi="Times New Roman" w:cs="Times New Roman"/>
          <w:sz w:val="28"/>
          <w:szCs w:val="28"/>
        </w:rPr>
        <w:t xml:space="preserve"> - 4</w:t>
      </w:r>
      <w:r w:rsidR="00A55F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F0A0E">
        <w:rPr>
          <w:rFonts w:ascii="Times New Roman" w:eastAsia="Times New Roman" w:hAnsi="Times New Roman" w:cs="Times New Roman"/>
          <w:sz w:val="28"/>
          <w:szCs w:val="28"/>
        </w:rPr>
        <w:t xml:space="preserve">00,00 руб., ремонт автомобиля – </w:t>
      </w:r>
      <w:r w:rsidR="00A55F76">
        <w:rPr>
          <w:rFonts w:ascii="Times New Roman" w:eastAsia="Times New Roman" w:hAnsi="Times New Roman" w:cs="Times New Roman"/>
          <w:sz w:val="28"/>
          <w:szCs w:val="28"/>
        </w:rPr>
        <w:t>128</w:t>
      </w:r>
      <w:r w:rsidR="004F0A0E">
        <w:rPr>
          <w:rFonts w:ascii="Times New Roman" w:eastAsia="Times New Roman" w:hAnsi="Times New Roman" w:cs="Times New Roman"/>
          <w:sz w:val="28"/>
          <w:szCs w:val="28"/>
        </w:rPr>
        <w:t>5,00 руб.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0E">
        <w:rPr>
          <w:rFonts w:ascii="Times New Roman" w:eastAsia="Times New Roman" w:hAnsi="Times New Roman" w:cs="Times New Roman"/>
          <w:sz w:val="28"/>
          <w:szCs w:val="28"/>
        </w:rPr>
        <w:t>ст.226-оплата прочих</w:t>
      </w:r>
      <w:r w:rsidR="004F0A0E" w:rsidRPr="004F0A0E">
        <w:rPr>
          <w:rFonts w:ascii="Times New Roman" w:eastAsia="Times New Roman" w:hAnsi="Times New Roman" w:cs="Times New Roman"/>
          <w:sz w:val="28"/>
          <w:szCs w:val="28"/>
        </w:rPr>
        <w:t xml:space="preserve"> работ,</w:t>
      </w:r>
      <w:r w:rsidR="004F0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A0E">
        <w:rPr>
          <w:rFonts w:ascii="Times New Roman" w:eastAsia="Times New Roman" w:hAnsi="Times New Roman" w:cs="Times New Roman"/>
          <w:sz w:val="28"/>
          <w:szCs w:val="28"/>
        </w:rPr>
        <w:t xml:space="preserve">услуг– </w:t>
      </w:r>
      <w:r w:rsidR="004F0A0E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4F0A0E">
        <w:rPr>
          <w:rFonts w:ascii="Times New Roman" w:eastAsia="Times New Roman" w:hAnsi="Times New Roman" w:cs="Times New Roman"/>
          <w:sz w:val="28"/>
          <w:szCs w:val="28"/>
        </w:rPr>
        <w:t xml:space="preserve"> 028,48 руб. или </w:t>
      </w:r>
      <w:r w:rsidR="00A55F7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0A0E">
        <w:rPr>
          <w:rFonts w:ascii="Times New Roman" w:eastAsia="Times New Roman" w:hAnsi="Times New Roman" w:cs="Times New Roman"/>
          <w:sz w:val="28"/>
          <w:szCs w:val="28"/>
        </w:rPr>
        <w:t>5,4% от плана                        1</w:t>
      </w:r>
      <w:r w:rsidR="00A55F7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F0A0E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A55F76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4F0A0E">
        <w:rPr>
          <w:rFonts w:ascii="Times New Roman" w:eastAsia="Times New Roman" w:hAnsi="Times New Roman" w:cs="Times New Roman"/>
          <w:sz w:val="28"/>
          <w:szCs w:val="28"/>
        </w:rPr>
        <w:t>,00 руб. (ОСАГО-3128,48 руб., 60 000,0 руб.- по суду экспертиза подписей</w:t>
      </w:r>
      <w:r w:rsidR="00A55F76">
        <w:rPr>
          <w:rFonts w:ascii="Times New Roman" w:eastAsia="Times New Roman" w:hAnsi="Times New Roman" w:cs="Times New Roman"/>
          <w:sz w:val="28"/>
          <w:szCs w:val="28"/>
        </w:rPr>
        <w:t xml:space="preserve"> за здание конторы</w:t>
      </w:r>
      <w:r w:rsidRPr="004F0A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5F7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F0A0E">
        <w:rPr>
          <w:rFonts w:ascii="Times New Roman" w:eastAsia="Times New Roman" w:hAnsi="Times New Roman" w:cs="Times New Roman"/>
          <w:sz w:val="28"/>
          <w:szCs w:val="28"/>
        </w:rPr>
        <w:t xml:space="preserve"> 900,0 руб.- услуги редакции).</w:t>
      </w:r>
    </w:p>
    <w:p w:rsidR="001550CF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ст.290- прочие расходы – 2 000,00 руб.  или 13,3% от общего плана 15 000,00 руб.</w:t>
      </w:r>
    </w:p>
    <w:p w:rsidR="00A55F76" w:rsidRDefault="00A55F76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ст.310- исполнено 790,0 руб.</w:t>
      </w:r>
      <w:r w:rsidR="00205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(приобретение вентилятора</w:t>
      </w:r>
      <w:r w:rsidR="00205F66">
        <w:rPr>
          <w:rFonts w:ascii="Times New Roman" w:eastAsia="Times New Roman" w:hAnsi="Times New Roman" w:cs="Times New Roman"/>
          <w:sz w:val="28"/>
          <w:szCs w:val="28"/>
        </w:rPr>
        <w:t>) при плане 1000,00 руб. или 79% от плана.</w:t>
      </w:r>
    </w:p>
    <w:p w:rsidR="001550CF" w:rsidRPr="00795D8B" w:rsidRDefault="001550CF" w:rsidP="00155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ст.340- </w:t>
      </w:r>
      <w:r w:rsidR="00205F66">
        <w:rPr>
          <w:rFonts w:ascii="Times New Roman" w:eastAsia="Times New Roman" w:hAnsi="Times New Roman" w:cs="Times New Roman"/>
          <w:sz w:val="28"/>
          <w:szCs w:val="28"/>
        </w:rPr>
        <w:t>исполнено 69 638,00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26B2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26B28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канцелярских и хозяйственных товаров -15967,00 руб., приобретение ГСМ на л/автомобиль - 39840,00 руб., манометры – 3200,00 руб., запчасти к автомобилю </w:t>
      </w:r>
      <w:r w:rsidR="00341713">
        <w:rPr>
          <w:rFonts w:ascii="Times New Roman" w:eastAsia="Times New Roman" w:hAnsi="Times New Roman" w:cs="Times New Roman"/>
          <w:sz w:val="28"/>
          <w:szCs w:val="28"/>
        </w:rPr>
        <w:t>– 8231,0</w:t>
      </w:r>
      <w:r w:rsidR="00B26B28">
        <w:rPr>
          <w:rFonts w:ascii="Times New Roman" w:eastAsia="Times New Roman" w:hAnsi="Times New Roman" w:cs="Times New Roman"/>
          <w:sz w:val="28"/>
          <w:szCs w:val="28"/>
        </w:rPr>
        <w:t>0 руб. вода для кулера -2400,00 руб.</w:t>
      </w:r>
      <w:r w:rsidR="003417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02 03 (работник В</w:t>
      </w:r>
      <w:r w:rsidR="00341713">
        <w:rPr>
          <w:rFonts w:ascii="Times New Roman" w:eastAsia="Times New Roman" w:hAnsi="Times New Roman" w:cs="Times New Roman"/>
          <w:b/>
          <w:i/>
          <w:sz w:val="28"/>
          <w:szCs w:val="28"/>
        </w:rPr>
        <w:t>оенно-учетного стола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- 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на заработную плату с начислениями – </w:t>
      </w:r>
      <w:r w:rsidR="00341713">
        <w:rPr>
          <w:rFonts w:ascii="Times New Roman" w:eastAsia="Times New Roman" w:hAnsi="Times New Roman" w:cs="Times New Roman"/>
          <w:sz w:val="28"/>
          <w:szCs w:val="28"/>
        </w:rPr>
        <w:t>116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1713">
        <w:rPr>
          <w:rFonts w:ascii="Times New Roman" w:eastAsia="Times New Roman" w:hAnsi="Times New Roman" w:cs="Times New Roman"/>
          <w:sz w:val="28"/>
          <w:szCs w:val="28"/>
        </w:rPr>
        <w:t>442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1713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341713">
        <w:rPr>
          <w:rFonts w:ascii="Times New Roman" w:eastAsia="Times New Roman" w:hAnsi="Times New Roman" w:cs="Times New Roman"/>
          <w:sz w:val="28"/>
          <w:szCs w:val="28"/>
        </w:rPr>
        <w:t>67,7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от общего плана 1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900,00 руб.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E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D329E">
        <w:rPr>
          <w:rFonts w:ascii="Times New Roman" w:eastAsia="Times New Roman" w:hAnsi="Times New Roman" w:cs="Times New Roman"/>
          <w:b/>
          <w:i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(ГО и ЧС)</w:t>
      </w:r>
      <w:r w:rsidR="003417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41713" w:rsidRPr="00341713">
        <w:rPr>
          <w:rFonts w:ascii="Times New Roman" w:eastAsia="Times New Roman" w:hAnsi="Times New Roman" w:cs="Times New Roman"/>
          <w:sz w:val="28"/>
          <w:szCs w:val="28"/>
        </w:rPr>
        <w:t>исполнено – 61013,90 руб. при плане 97150,00 руб.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41713" w:rsidRPr="00341713">
        <w:rPr>
          <w:rFonts w:ascii="Times New Roman" w:eastAsia="Times New Roman" w:hAnsi="Times New Roman" w:cs="Times New Roman"/>
          <w:sz w:val="28"/>
          <w:szCs w:val="28"/>
        </w:rPr>
        <w:t xml:space="preserve">или 62,8% от плана, </w:t>
      </w:r>
      <w:r w:rsidR="00341713">
        <w:rPr>
          <w:rFonts w:ascii="Times New Roman" w:eastAsia="Times New Roman" w:hAnsi="Times New Roman" w:cs="Times New Roman"/>
          <w:sz w:val="28"/>
          <w:szCs w:val="28"/>
        </w:rPr>
        <w:t>ст.221 – 150,00 руб. (приобретение сим-карты в телефон), ст.226-50863,92 руб.</w:t>
      </w:r>
      <w:r w:rsidR="00601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713">
        <w:rPr>
          <w:rFonts w:ascii="Times New Roman" w:eastAsia="Times New Roman" w:hAnsi="Times New Roman" w:cs="Times New Roman"/>
          <w:sz w:val="28"/>
          <w:szCs w:val="28"/>
        </w:rPr>
        <w:t xml:space="preserve">(з/плата по договорам гражданско-правового характера </w:t>
      </w:r>
      <w:r w:rsidR="006017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1713">
        <w:rPr>
          <w:rFonts w:ascii="Times New Roman" w:eastAsia="Times New Roman" w:hAnsi="Times New Roman" w:cs="Times New Roman"/>
          <w:sz w:val="28"/>
          <w:szCs w:val="28"/>
        </w:rPr>
        <w:t>матросов-спасателей</w:t>
      </w:r>
      <w:r w:rsidR="006017E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341713">
        <w:rPr>
          <w:rFonts w:ascii="Times New Roman" w:eastAsia="Times New Roman" w:hAnsi="Times New Roman" w:cs="Times New Roman"/>
          <w:sz w:val="28"/>
          <w:szCs w:val="28"/>
        </w:rPr>
        <w:t>ст.340</w:t>
      </w:r>
      <w:r w:rsidR="006017E3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0D32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17E3">
        <w:rPr>
          <w:rFonts w:ascii="Times New Roman" w:eastAsia="Times New Roman" w:hAnsi="Times New Roman" w:cs="Times New Roman"/>
          <w:sz w:val="28"/>
          <w:szCs w:val="28"/>
        </w:rPr>
        <w:t>999</w:t>
      </w:r>
      <w:r w:rsidRPr="000D329E">
        <w:rPr>
          <w:rFonts w:ascii="Times New Roman" w:eastAsia="Times New Roman" w:hAnsi="Times New Roman" w:cs="Times New Roman"/>
          <w:sz w:val="28"/>
          <w:szCs w:val="28"/>
        </w:rPr>
        <w:t>,98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на приобретение материальных запасов на спасательный пост на «Калининском карьере» (зонт, подставка под зонт, 2 стульчика раскладных, аптечка</w:t>
      </w:r>
      <w:r w:rsidR="006017E3">
        <w:rPr>
          <w:rFonts w:ascii="Times New Roman" w:eastAsia="Times New Roman" w:hAnsi="Times New Roman" w:cs="Times New Roman"/>
          <w:sz w:val="28"/>
          <w:szCs w:val="28"/>
        </w:rPr>
        <w:t>, изготовление баннера</w:t>
      </w:r>
      <w:proofErr w:type="gramStart"/>
      <w:r w:rsidR="00601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50CF" w:rsidRPr="000D329E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2 000,00 руб. – опашка </w:t>
      </w:r>
      <w:r w:rsidR="006017E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017E3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eastAsia="Times New Roman" w:hAnsi="Times New Roman" w:cs="Times New Roman"/>
          <w:sz w:val="28"/>
          <w:szCs w:val="28"/>
        </w:rPr>
        <w:t>дизтоплив</w:t>
      </w:r>
      <w:r w:rsidR="006017E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353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B9F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04 09 (</w:t>
      </w:r>
      <w:r w:rsidR="00E71831" w:rsidRPr="00353B9F">
        <w:rPr>
          <w:rFonts w:ascii="Times New Roman" w:eastAsia="Times New Roman" w:hAnsi="Times New Roman" w:cs="Times New Roman"/>
          <w:b/>
          <w:i/>
          <w:sz w:val="28"/>
          <w:szCs w:val="28"/>
        </w:rPr>
        <w:t>МП «</w:t>
      </w:r>
      <w:r w:rsidRPr="00353B9F">
        <w:rPr>
          <w:rFonts w:ascii="Times New Roman" w:eastAsia="Times New Roman" w:hAnsi="Times New Roman" w:cs="Times New Roman"/>
          <w:b/>
          <w:i/>
          <w:sz w:val="28"/>
          <w:szCs w:val="28"/>
        </w:rPr>
        <w:t>Дорожное хозяйство</w:t>
      </w:r>
      <w:r w:rsidR="00E71831" w:rsidRPr="00353B9F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353B9F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5D6428" w:rsidRPr="00353B9F">
        <w:rPr>
          <w:rFonts w:ascii="Times New Roman" w:eastAsia="Times New Roman" w:hAnsi="Times New Roman" w:cs="Times New Roman"/>
          <w:sz w:val="28"/>
          <w:szCs w:val="28"/>
        </w:rPr>
        <w:t xml:space="preserve"> исполнено-1 382 136,80 руб. при плане 4 212 400,00 руб. или 32,8%, в </w:t>
      </w:r>
      <w:proofErr w:type="spellStart"/>
      <w:r w:rsidR="005D6428" w:rsidRPr="00353B9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5D6428" w:rsidRPr="00353B9F">
        <w:rPr>
          <w:rFonts w:ascii="Times New Roman" w:eastAsia="Times New Roman" w:hAnsi="Times New Roman" w:cs="Times New Roman"/>
          <w:sz w:val="28"/>
          <w:szCs w:val="28"/>
        </w:rPr>
        <w:t>.: собственные</w:t>
      </w:r>
      <w:r w:rsidR="005D6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353">
        <w:rPr>
          <w:rFonts w:ascii="Times New Roman" w:eastAsia="Times New Roman" w:hAnsi="Times New Roman" w:cs="Times New Roman"/>
          <w:sz w:val="28"/>
          <w:szCs w:val="28"/>
        </w:rPr>
        <w:t xml:space="preserve">денежные </w:t>
      </w:r>
      <w:r w:rsidR="005D6428">
        <w:rPr>
          <w:rFonts w:ascii="Times New Roman" w:eastAsia="Times New Roman" w:hAnsi="Times New Roman" w:cs="Times New Roman"/>
          <w:sz w:val="28"/>
          <w:szCs w:val="28"/>
        </w:rPr>
        <w:t>средства на ремонт дорог – 199 963,54 руб.</w:t>
      </w:r>
      <w:r w:rsidR="00C7294F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4A33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D6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6428" w:rsidRDefault="005D6428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ст.225-91 604,50 руб.</w:t>
      </w:r>
      <w:r w:rsidR="006E3D51">
        <w:rPr>
          <w:rFonts w:ascii="Times New Roman" w:eastAsia="Times New Roman" w:hAnsi="Times New Roman" w:cs="Times New Roman"/>
          <w:sz w:val="28"/>
          <w:szCs w:val="28"/>
        </w:rPr>
        <w:t xml:space="preserve"> (58310,00 руб. - устройство асфальтобетонного покрытия на отдельных участках автомобильной дороги по </w:t>
      </w:r>
      <w:proofErr w:type="spellStart"/>
      <w:r w:rsidR="006E3D51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6E3D5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6E3D51">
        <w:rPr>
          <w:rFonts w:ascii="Times New Roman" w:eastAsia="Times New Roman" w:hAnsi="Times New Roman" w:cs="Times New Roman"/>
          <w:sz w:val="28"/>
          <w:szCs w:val="28"/>
        </w:rPr>
        <w:t>ира</w:t>
      </w:r>
      <w:proofErr w:type="spellEnd"/>
      <w:r w:rsidR="006E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3D51">
        <w:rPr>
          <w:rFonts w:ascii="Times New Roman" w:eastAsia="Times New Roman" w:hAnsi="Times New Roman" w:cs="Times New Roman"/>
          <w:sz w:val="28"/>
          <w:szCs w:val="28"/>
        </w:rPr>
        <w:t>д.Чапаево</w:t>
      </w:r>
      <w:proofErr w:type="spellEnd"/>
      <w:r w:rsidR="006E3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4E61"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proofErr w:type="spellStart"/>
      <w:r w:rsidR="00704E61">
        <w:rPr>
          <w:rFonts w:ascii="Times New Roman" w:eastAsia="Times New Roman" w:hAnsi="Times New Roman" w:cs="Times New Roman"/>
          <w:sz w:val="28"/>
          <w:szCs w:val="28"/>
        </w:rPr>
        <w:t>гражд.прав.характера</w:t>
      </w:r>
      <w:proofErr w:type="spellEnd"/>
      <w:r w:rsidR="00704E6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E3D51">
        <w:rPr>
          <w:rFonts w:ascii="Times New Roman" w:eastAsia="Times New Roman" w:hAnsi="Times New Roman" w:cs="Times New Roman"/>
          <w:sz w:val="28"/>
          <w:szCs w:val="28"/>
        </w:rPr>
        <w:t>33294,50 руб.)</w:t>
      </w:r>
      <w:r w:rsidR="004A335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3353" w:rsidRDefault="004A3353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ст.226 – 29 233,00 руб. (за установку дорожных знаков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гражд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равовому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договору).</w:t>
      </w:r>
    </w:p>
    <w:p w:rsidR="004A3353" w:rsidRDefault="004A3353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ст.340-79 126,04 руб.</w:t>
      </w:r>
      <w:r w:rsidR="00C72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(приобретение трубы профильной, дорожных знаков 60 шт.-61 800,00 руб.).</w:t>
      </w:r>
    </w:p>
    <w:p w:rsidR="004A3353" w:rsidRDefault="004A3353" w:rsidP="004A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районные денежные средства – 779 931,56 руб.</w:t>
      </w:r>
    </w:p>
    <w:p w:rsidR="004A3353" w:rsidRDefault="00C7294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ст.225 – 1 177 173,26 руб., в том числе</w:t>
      </w:r>
      <w:r w:rsidR="00353B9F" w:rsidRPr="00353B9F">
        <w:rPr>
          <w:rFonts w:ascii="Times New Roman" w:eastAsia="Times New Roman" w:hAnsi="Times New Roman" w:cs="Times New Roman"/>
          <w:sz w:val="28"/>
          <w:szCs w:val="28"/>
        </w:rPr>
        <w:t xml:space="preserve"> кредиторская задолженность 2014 года за ремонт дорог – 402 241,70 руб.,</w:t>
      </w:r>
      <w:r w:rsidR="00353B9F">
        <w:rPr>
          <w:rFonts w:ascii="Times New Roman" w:eastAsia="Times New Roman" w:hAnsi="Times New Roman" w:cs="Times New Roman"/>
          <w:sz w:val="28"/>
          <w:szCs w:val="28"/>
        </w:rPr>
        <w:t xml:space="preserve"> исполнено по муниципальному контракту 774 931,56 руб.(ремонт дорог </w:t>
      </w:r>
      <w:proofErr w:type="spellStart"/>
      <w:r w:rsidR="00353B9F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353B9F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353B9F">
        <w:rPr>
          <w:rFonts w:ascii="Times New Roman" w:eastAsia="Times New Roman" w:hAnsi="Times New Roman" w:cs="Times New Roman"/>
          <w:sz w:val="28"/>
          <w:szCs w:val="28"/>
        </w:rPr>
        <w:t>оветская</w:t>
      </w:r>
      <w:proofErr w:type="spellEnd"/>
      <w:r w:rsidR="0035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3B9F">
        <w:rPr>
          <w:rFonts w:ascii="Times New Roman" w:eastAsia="Times New Roman" w:hAnsi="Times New Roman" w:cs="Times New Roman"/>
          <w:sz w:val="28"/>
          <w:szCs w:val="28"/>
        </w:rPr>
        <w:t>с.Калинино</w:t>
      </w:r>
      <w:proofErr w:type="spellEnd"/>
      <w:r w:rsidR="00353B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53B9F">
        <w:rPr>
          <w:rFonts w:ascii="Times New Roman" w:eastAsia="Times New Roman" w:hAnsi="Times New Roman" w:cs="Times New Roman"/>
          <w:sz w:val="28"/>
          <w:szCs w:val="28"/>
        </w:rPr>
        <w:t>ул.Мира</w:t>
      </w:r>
      <w:proofErr w:type="spellEnd"/>
      <w:r w:rsidR="0035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3B9F">
        <w:rPr>
          <w:rFonts w:ascii="Times New Roman" w:eastAsia="Times New Roman" w:hAnsi="Times New Roman" w:cs="Times New Roman"/>
          <w:sz w:val="28"/>
          <w:szCs w:val="28"/>
        </w:rPr>
        <w:t>д.Чапаево</w:t>
      </w:r>
      <w:proofErr w:type="spellEnd"/>
      <w:r w:rsidR="00353B9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3B9F" w:rsidRPr="00795D8B" w:rsidRDefault="00353B9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ст.226 – 5 000,00 руб. за размещение аукциона.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04 12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- Расходы на содержание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хоз</w:t>
      </w:r>
      <w:proofErr w:type="gramStart"/>
      <w:r w:rsidRPr="00795D8B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795D8B">
        <w:rPr>
          <w:rFonts w:ascii="Times New Roman" w:eastAsia="Times New Roman" w:hAnsi="Times New Roman" w:cs="Times New Roman"/>
          <w:sz w:val="28"/>
          <w:szCs w:val="28"/>
        </w:rPr>
        <w:t>руппы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eastAsia="Times New Roman" w:hAnsi="Times New Roman" w:cs="Times New Roman"/>
          <w:sz w:val="28"/>
          <w:szCs w:val="28"/>
        </w:rPr>
        <w:t>1 8</w:t>
      </w:r>
      <w:r w:rsidR="00E71831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,0 руб. расходы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71831">
        <w:rPr>
          <w:rFonts w:ascii="Times New Roman" w:eastAsia="Times New Roman" w:hAnsi="Times New Roman" w:cs="Times New Roman"/>
          <w:sz w:val="28"/>
          <w:szCs w:val="28"/>
        </w:rPr>
        <w:t xml:space="preserve"> 410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1831">
        <w:rPr>
          <w:rFonts w:ascii="Times New Roman" w:eastAsia="Times New Roman" w:hAnsi="Times New Roman" w:cs="Times New Roman"/>
          <w:sz w:val="28"/>
          <w:szCs w:val="28"/>
        </w:rPr>
        <w:t>489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A395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руб., 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A3956">
        <w:rPr>
          <w:rFonts w:ascii="Times New Roman" w:eastAsia="Times New Roman" w:hAnsi="Times New Roman" w:cs="Times New Roman"/>
          <w:sz w:val="28"/>
          <w:szCs w:val="28"/>
        </w:rPr>
        <w:t xml:space="preserve"> 402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956">
        <w:rPr>
          <w:rFonts w:ascii="Times New Roman" w:eastAsia="Times New Roman" w:hAnsi="Times New Roman" w:cs="Times New Roman"/>
          <w:sz w:val="28"/>
          <w:szCs w:val="28"/>
        </w:rPr>
        <w:t>048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3956"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руб.-на заработную плату с начислениями,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>ст.226 – 1 587,13 руб.- страховка трактора и прицепа.</w:t>
      </w:r>
    </w:p>
    <w:p w:rsidR="005A3956" w:rsidRDefault="005A3956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ст.290- исполнение 800,00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5A4B28">
        <w:rPr>
          <w:rFonts w:ascii="Times New Roman" w:eastAsia="Times New Roman" w:hAnsi="Times New Roman" w:cs="Times New Roman"/>
          <w:sz w:val="28"/>
          <w:szCs w:val="28"/>
        </w:rPr>
        <w:t xml:space="preserve">госпошлина за трактор),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плане 1000,00 руб.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B28">
        <w:rPr>
          <w:rFonts w:ascii="Times New Roman" w:eastAsia="Times New Roman" w:hAnsi="Times New Roman" w:cs="Times New Roman"/>
          <w:sz w:val="28"/>
          <w:szCs w:val="28"/>
        </w:rPr>
        <w:t xml:space="preserve">ст.340 – запчасти на трактор – </w:t>
      </w:r>
      <w:r w:rsidR="005A3956" w:rsidRPr="005A4B2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4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956" w:rsidRPr="005A4B28">
        <w:rPr>
          <w:rFonts w:ascii="Times New Roman" w:eastAsia="Times New Roman" w:hAnsi="Times New Roman" w:cs="Times New Roman"/>
          <w:sz w:val="28"/>
          <w:szCs w:val="28"/>
        </w:rPr>
        <w:t>053</w:t>
      </w:r>
      <w:r w:rsidRPr="005A4B28">
        <w:rPr>
          <w:rFonts w:ascii="Times New Roman" w:eastAsia="Times New Roman" w:hAnsi="Times New Roman" w:cs="Times New Roman"/>
          <w:sz w:val="28"/>
          <w:szCs w:val="28"/>
        </w:rPr>
        <w:t>,0 руб.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05 00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- Расходы 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и коммунально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хозяйств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при плане 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915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259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,0 руб. исполнение составило 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682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306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от общего 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21675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05 03</w:t>
      </w:r>
      <w:r w:rsidRPr="0072167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21675">
        <w:rPr>
          <w:rFonts w:ascii="Times New Roman" w:eastAsia="Times New Roman" w:hAnsi="Times New Roman" w:cs="Times New Roman"/>
          <w:b/>
          <w:i/>
          <w:sz w:val="28"/>
          <w:szCs w:val="28"/>
        </w:rPr>
        <w:t>Расходы по уличному освещению</w:t>
      </w:r>
      <w:r w:rsidRPr="00721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всего-3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840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480 200,00 руб. или 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78,3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от плана, в том числе: </w:t>
      </w:r>
      <w:r w:rsidRPr="00721675">
        <w:rPr>
          <w:rFonts w:ascii="Times New Roman" w:eastAsia="Times New Roman" w:hAnsi="Times New Roman" w:cs="Times New Roman"/>
          <w:sz w:val="28"/>
          <w:szCs w:val="28"/>
        </w:rPr>
        <w:t xml:space="preserve">ст.223 – 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355 990</w:t>
      </w:r>
      <w:r w:rsidRPr="007216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721675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 xml:space="preserve"> (освещение)</w:t>
      </w:r>
      <w:r>
        <w:rPr>
          <w:rFonts w:ascii="Times New Roman" w:eastAsia="Times New Roman" w:hAnsi="Times New Roman" w:cs="Times New Roman"/>
          <w:sz w:val="28"/>
          <w:szCs w:val="28"/>
        </w:rPr>
        <w:t>, ст.225 – 19 850,00 руб. за обслуживание уличного освещения.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675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 по организации и содержанию мест захоронений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исполнение всего- 1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846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руб., в том числе: ст.225 –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594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 руб. (вывоз мусора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-25749,75 руб., ограждение кладбища металлопрофилем-77845,15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ст.340 – 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 руб.</w:t>
      </w:r>
      <w:r w:rsidR="005A4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(приобретение дизтоплива</w:t>
      </w:r>
      <w:r w:rsidR="001426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426FD">
        <w:rPr>
          <w:rFonts w:ascii="Times New Roman" w:eastAsia="Times New Roman" w:hAnsi="Times New Roman" w:cs="Times New Roman"/>
          <w:sz w:val="28"/>
          <w:szCs w:val="28"/>
        </w:rPr>
        <w:t>профлист</w:t>
      </w:r>
      <w:proofErr w:type="spellEnd"/>
      <w:r w:rsidR="001426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426FD">
        <w:rPr>
          <w:rFonts w:ascii="Times New Roman" w:eastAsia="Times New Roman" w:hAnsi="Times New Roman" w:cs="Times New Roman"/>
          <w:sz w:val="28"/>
          <w:szCs w:val="28"/>
        </w:rPr>
        <w:t>саморезы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426FD" w:rsidRPr="001426FD" w:rsidRDefault="001426FD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6FD">
        <w:rPr>
          <w:rFonts w:ascii="Times New Roman" w:eastAsia="Times New Roman" w:hAnsi="Times New Roman" w:cs="Times New Roman"/>
          <w:b/>
          <w:i/>
          <w:sz w:val="28"/>
          <w:szCs w:val="28"/>
        </w:rPr>
        <w:t>Прочие мероприятия по благоустройству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2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по ст.226 – 29160,00 руб.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(отлов бездомных собак), ст.340- 34000,00 руб.</w:t>
      </w:r>
      <w:r w:rsidR="0050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(приобретение дизтоплива)</w:t>
      </w:r>
      <w:r w:rsidR="005011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0C7E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0503 МП «Развитие системы обращения с отходами производства и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потребления на территории Калининского сельсовета (2014-2020 годы)»: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95D8B">
        <w:rPr>
          <w:rFonts w:ascii="Times New Roman" w:eastAsia="Times New Roman" w:hAnsi="Times New Roman" w:cs="Times New Roman"/>
          <w:sz w:val="28"/>
          <w:szCs w:val="28"/>
        </w:rPr>
        <w:t>ст.226 – 35 000,00 руб. (погрузка падших животных (овец) при плане 35 000,00 руб. исполнение составило 100%.</w:t>
      </w:r>
      <w:proofErr w:type="gramEnd"/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0C7E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0503 МП «Обеспечение общественного порядка и противодействие преступности в Калининском сельсовете (2014-2020 годы)»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ст.340 – 6000,00 руб. при плане 6000,00 руб. или 100% от плана (2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биркователя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и бирки в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795D8B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795D8B">
        <w:rPr>
          <w:rFonts w:ascii="Times New Roman" w:eastAsia="Times New Roman" w:hAnsi="Times New Roman" w:cs="Times New Roman"/>
          <w:sz w:val="28"/>
          <w:szCs w:val="28"/>
        </w:rPr>
        <w:t>апаево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с.Калинино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4EAA">
        <w:rPr>
          <w:rFonts w:ascii="Times New Roman" w:eastAsia="Times New Roman" w:hAnsi="Times New Roman" w:cs="Times New Roman"/>
          <w:b/>
          <w:i/>
          <w:sz w:val="28"/>
          <w:szCs w:val="28"/>
        </w:rPr>
        <w:t>подпрограмма</w:t>
      </w:r>
      <w:r w:rsidR="00B54B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4EAA">
        <w:rPr>
          <w:rFonts w:ascii="Times New Roman" w:eastAsia="Times New Roman" w:hAnsi="Times New Roman" w:cs="Times New Roman"/>
          <w:b/>
          <w:i/>
          <w:sz w:val="28"/>
          <w:szCs w:val="28"/>
        </w:rPr>
        <w:t>«Профилактика безнадзорности и правонарушений несовершеннолетних»</w:t>
      </w:r>
    </w:p>
    <w:p w:rsidR="001426FD" w:rsidRPr="001426FD" w:rsidRDefault="001426FD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6FD">
        <w:rPr>
          <w:rFonts w:ascii="Times New Roman" w:eastAsia="Times New Roman" w:hAnsi="Times New Roman" w:cs="Times New Roman"/>
          <w:sz w:val="28"/>
          <w:szCs w:val="28"/>
        </w:rPr>
        <w:t>ст.310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43380,00 руб.(приобретение 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качелей, каруселей в с</w:t>
      </w:r>
      <w:proofErr w:type="gramStart"/>
      <w:r w:rsidR="004F14B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4F14B8">
        <w:rPr>
          <w:rFonts w:ascii="Times New Roman" w:eastAsia="Times New Roman" w:hAnsi="Times New Roman" w:cs="Times New Roman"/>
          <w:sz w:val="28"/>
          <w:szCs w:val="28"/>
        </w:rPr>
        <w:t>алинино-2)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AA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340 – 12 079,0 руб. (приобретение краски, растворителя, кисточек)</w:t>
      </w:r>
    </w:p>
    <w:p w:rsidR="004F14B8" w:rsidRDefault="004F14B8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Раздел 08 01 - </w:t>
      </w: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Расходы на МКУК КДЦ «Центр»</w:t>
      </w:r>
      <w:r w:rsidR="00AB6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4B8" w:rsidRPr="004F14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(клубы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B6EF2">
        <w:rPr>
          <w:rFonts w:ascii="Times New Roman" w:eastAsia="Times New Roman" w:hAnsi="Times New Roman" w:cs="Times New Roman"/>
          <w:sz w:val="28"/>
          <w:szCs w:val="28"/>
        </w:rPr>
        <w:t xml:space="preserve">при плане  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2 83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500,91 руб. расходы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894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830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% к плану, в том числе:</w:t>
      </w:r>
    </w:p>
    <w:p w:rsidR="001550CF" w:rsidRPr="00795D8B" w:rsidRDefault="004F14B8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ст.211 и 213 - </w:t>
      </w:r>
      <w:r w:rsidR="001550CF" w:rsidRPr="00795D8B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начисления </w:t>
      </w:r>
      <w:r w:rsidR="001550CF" w:rsidRPr="00795D8B">
        <w:rPr>
          <w:rFonts w:ascii="Times New Roman" w:eastAsia="Times New Roman" w:hAnsi="Times New Roman" w:cs="Times New Roman"/>
          <w:sz w:val="28"/>
          <w:szCs w:val="28"/>
        </w:rPr>
        <w:t>работникам культуры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исполнено </w:t>
      </w:r>
      <w:r w:rsidR="001550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549</w:t>
      </w:r>
      <w:r w:rsidR="001550CF"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724</w:t>
      </w:r>
      <w:r w:rsidR="001550CF"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 w:rsidR="001550CF"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eastAsia="Times New Roman" w:hAnsi="Times New Roman" w:cs="Times New Roman"/>
          <w:sz w:val="28"/>
          <w:szCs w:val="28"/>
        </w:rPr>
        <w:t>70,3</w:t>
      </w:r>
      <w:r w:rsidR="001550CF" w:rsidRPr="00795D8B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плану 2 203 630,91 руб.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0CF" w:rsidRPr="00795D8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ст.221- услуги связи – 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068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от общего плана 42 000,0 руб.;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ab/>
        <w:t xml:space="preserve">ст.223- коммунальные услуги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618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F14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от общего плана 394 870,0 руб. (тепло и электроэнергия);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ab/>
        <w:t>ст.290- прочие услуги – 2</w:t>
      </w:r>
      <w:r w:rsidR="00194ECA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4ECA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(пеня)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="00194ECA">
        <w:rPr>
          <w:rFonts w:ascii="Times New Roman" w:eastAsia="Times New Roman" w:hAnsi="Times New Roman" w:cs="Times New Roman"/>
          <w:sz w:val="28"/>
          <w:szCs w:val="28"/>
        </w:rPr>
        <w:t xml:space="preserve">клубные плановые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– </w:t>
      </w:r>
      <w:r w:rsidR="00194EC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9 330,0 руб.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ст.310- 1 290,0 руб. (приобретение модема);</w:t>
      </w:r>
    </w:p>
    <w:p w:rsidR="00453D12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ст.340 – </w:t>
      </w:r>
      <w:r w:rsidR="00453D12">
        <w:rPr>
          <w:rFonts w:ascii="Times New Roman" w:eastAsia="Times New Roman" w:hAnsi="Times New Roman" w:cs="Times New Roman"/>
          <w:sz w:val="28"/>
          <w:szCs w:val="28"/>
        </w:rPr>
        <w:t xml:space="preserve">исполнено - 26980,10 руб., в том числе: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1 812,0 руб.(ГСМ для поездки детей на соревнования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оможаково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9 817,0 руб. -</w:t>
      </w:r>
      <w:r w:rsidR="00453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(труба, шурупы, кисти,</w:t>
      </w:r>
      <w:r w:rsidR="00C72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хоз.мешки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94E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3D12">
        <w:rPr>
          <w:rFonts w:ascii="Times New Roman" w:eastAsia="Times New Roman" w:hAnsi="Times New Roman" w:cs="Times New Roman"/>
          <w:sz w:val="28"/>
          <w:szCs w:val="28"/>
        </w:rPr>
        <w:t>17163,00 руб.- приобретение краски.</w:t>
      </w:r>
    </w:p>
    <w:p w:rsidR="00453D12" w:rsidRDefault="00453D12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08 04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- Ра</w:t>
      </w:r>
      <w:r>
        <w:rPr>
          <w:rFonts w:ascii="Times New Roman" w:eastAsia="Times New Roman" w:hAnsi="Times New Roman" w:cs="Times New Roman"/>
          <w:sz w:val="28"/>
          <w:szCs w:val="28"/>
        </w:rPr>
        <w:t>сходы ц/бухгалтерии составили -</w:t>
      </w:r>
      <w:r w:rsidR="00453D12">
        <w:rPr>
          <w:rFonts w:ascii="Times New Roman" w:eastAsia="Times New Roman" w:hAnsi="Times New Roman" w:cs="Times New Roman"/>
          <w:sz w:val="28"/>
          <w:szCs w:val="28"/>
        </w:rPr>
        <w:t>892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2">
        <w:rPr>
          <w:rFonts w:ascii="Times New Roman" w:eastAsia="Times New Roman" w:hAnsi="Times New Roman" w:cs="Times New Roman"/>
          <w:sz w:val="28"/>
          <w:szCs w:val="28"/>
        </w:rPr>
        <w:t>778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53D1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453D12"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 от плана</w:t>
      </w:r>
      <w:r w:rsidR="00453D12">
        <w:rPr>
          <w:rFonts w:ascii="Times New Roman" w:eastAsia="Times New Roman" w:hAnsi="Times New Roman" w:cs="Times New Roman"/>
          <w:sz w:val="28"/>
          <w:szCs w:val="28"/>
        </w:rPr>
        <w:t xml:space="preserve"> 1 128 929,00 руб.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, (в том числе на заработную плату с начислениями – </w:t>
      </w:r>
      <w:r w:rsidR="00453D12">
        <w:rPr>
          <w:rFonts w:ascii="Times New Roman" w:eastAsia="Times New Roman" w:hAnsi="Times New Roman" w:cs="Times New Roman"/>
          <w:sz w:val="28"/>
          <w:szCs w:val="28"/>
        </w:rPr>
        <w:t>839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53D12">
        <w:rPr>
          <w:rFonts w:ascii="Times New Roman" w:eastAsia="Times New Roman" w:hAnsi="Times New Roman" w:cs="Times New Roman"/>
          <w:sz w:val="28"/>
          <w:szCs w:val="28"/>
        </w:rPr>
        <w:t>423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3D1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руб.)</w:t>
      </w:r>
    </w:p>
    <w:p w:rsidR="00453D12" w:rsidRDefault="00453D12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ст.221-8953,00 руб. или 68,8% от плана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 xml:space="preserve"> (подписка на электронный журнал),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ст.225-300,0 руб. (заправка картриджа),</w:t>
      </w:r>
    </w:p>
    <w:p w:rsidR="001550CF" w:rsidRPr="00795D8B" w:rsidRDefault="00B54B3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ст.226-43 316</w:t>
      </w:r>
      <w:r w:rsidR="001550C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550CF">
        <w:rPr>
          <w:rFonts w:ascii="Times New Roman" w:eastAsia="Times New Roman" w:hAnsi="Times New Roman" w:cs="Times New Roman"/>
          <w:sz w:val="28"/>
          <w:szCs w:val="28"/>
        </w:rPr>
        <w:t>0 руб.</w:t>
      </w:r>
      <w:r w:rsidR="0035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0CF">
        <w:rPr>
          <w:rFonts w:ascii="Times New Roman" w:eastAsia="Times New Roman" w:hAnsi="Times New Roman" w:cs="Times New Roman"/>
          <w:sz w:val="28"/>
          <w:szCs w:val="28"/>
        </w:rPr>
        <w:t>(обслуживание и сопровождение 1С программы)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ст.290- 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(пеня).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08 04 МП «Увековечивание памяти павших в Великой Отечественной войне в Калининском сельсовете  на 2015-2017 годы»:</w:t>
      </w:r>
    </w:p>
    <w:p w:rsidR="00B54B3F" w:rsidRPr="00B54B3F" w:rsidRDefault="00B54B3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4B3F">
        <w:rPr>
          <w:rFonts w:ascii="Times New Roman" w:eastAsia="Times New Roman" w:hAnsi="Times New Roman" w:cs="Times New Roman"/>
          <w:sz w:val="28"/>
          <w:szCs w:val="28"/>
        </w:rPr>
        <w:t>т.225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- 20195,10 руб. (ремонт памятника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апаево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ст.290 – </w:t>
      </w:r>
      <w:r>
        <w:rPr>
          <w:rFonts w:ascii="Times New Roman" w:eastAsia="Times New Roman" w:hAnsi="Times New Roman" w:cs="Times New Roman"/>
          <w:sz w:val="28"/>
          <w:szCs w:val="28"/>
        </w:rPr>
        <w:t>10 0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00,00 руб. (приобретение цветов ветеранам, труженикам тыла к празднованию годовщины ВОВ)</w:t>
      </w: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ст.340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8 </w:t>
      </w:r>
      <w:r>
        <w:rPr>
          <w:rFonts w:ascii="Times New Roman" w:eastAsia="Times New Roman" w:hAnsi="Times New Roman" w:cs="Times New Roman"/>
          <w:sz w:val="28"/>
          <w:szCs w:val="28"/>
        </w:rPr>
        <w:t>498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,14 руб. (приобретение профильных труб</w:t>
      </w:r>
      <w:r>
        <w:rPr>
          <w:rFonts w:ascii="Times New Roman" w:eastAsia="Times New Roman" w:hAnsi="Times New Roman" w:cs="Times New Roman"/>
          <w:sz w:val="28"/>
          <w:szCs w:val="28"/>
        </w:rPr>
        <w:t>, плитки, краски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для мемориала в </w:t>
      </w:r>
      <w:proofErr w:type="spellStart"/>
      <w:r w:rsidRPr="00795D8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795D8B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795D8B">
        <w:rPr>
          <w:rFonts w:ascii="Times New Roman" w:eastAsia="Times New Roman" w:hAnsi="Times New Roman" w:cs="Times New Roman"/>
          <w:sz w:val="28"/>
          <w:szCs w:val="28"/>
        </w:rPr>
        <w:t>апаево</w:t>
      </w:r>
      <w:proofErr w:type="spellEnd"/>
      <w:r w:rsidRPr="00795D8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10 01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- Расходы по социальной политике пенсионное обеспечение (доплата к пенсии специалисту, вышедшей на пенсию и имеющей стаж муниципальной службы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 xml:space="preserve"> 15 лет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) при плане 82 000,0 руб. исполнено 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489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73,8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4401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11 01 «Развитие физической культуры и спорта в Калининском сельсовете (2014-2020 годы)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1550CF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ст.290 – 120 000,0 руб. исполнение составило 99,2% от плана (поездка детей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-Петербург)</w:t>
      </w:r>
      <w:r w:rsidR="00153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868" w:rsidRDefault="00153868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3868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14 03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Межбюджетные трансферты</w:t>
      </w:r>
    </w:p>
    <w:p w:rsidR="007F65B4" w:rsidRPr="004755E9" w:rsidRDefault="00153868" w:rsidP="007F65B4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1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3868"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251-262 000,00 руб.</w:t>
      </w:r>
      <w:r w:rsidR="007F6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755E9" w:rsidRPr="004755E9">
        <w:rPr>
          <w:rFonts w:ascii="Times New Roman" w:eastAsia="Calibri" w:hAnsi="Times New Roman" w:cs="Times New Roman"/>
          <w:spacing w:val="10"/>
          <w:sz w:val="26"/>
          <w:szCs w:val="26"/>
          <w:lang w:eastAsia="en-US"/>
        </w:rPr>
        <w:t>Калининский сельсовет передает, а Усть-Абаканский район принимает на себя реализацию вопроса местного значения в части проведения выборов в представительные органы муниципального образования Калининский сельсовет</w:t>
      </w:r>
      <w:r w:rsidR="007F65B4">
        <w:rPr>
          <w:rFonts w:ascii="Times New Roman" w:eastAsia="Calibri" w:hAnsi="Times New Roman" w:cs="Times New Roman"/>
          <w:spacing w:val="10"/>
          <w:sz w:val="26"/>
          <w:szCs w:val="26"/>
          <w:lang w:eastAsia="en-US"/>
        </w:rPr>
        <w:t>,</w:t>
      </w:r>
      <w:r w:rsidR="007F65B4" w:rsidRPr="007F65B4">
        <w:rPr>
          <w:rFonts w:ascii="Times New Roman" w:eastAsia="Calibri" w:hAnsi="Times New Roman" w:cs="Times New Roman"/>
          <w:spacing w:val="10"/>
          <w:sz w:val="26"/>
          <w:szCs w:val="26"/>
          <w:lang w:eastAsia="en-US"/>
        </w:rPr>
        <w:t xml:space="preserve"> </w:t>
      </w:r>
      <w:r w:rsidR="007F65B4" w:rsidRPr="004755E9">
        <w:rPr>
          <w:rFonts w:ascii="Times New Roman" w:eastAsia="Calibri" w:hAnsi="Times New Roman" w:cs="Times New Roman"/>
          <w:spacing w:val="10"/>
          <w:sz w:val="26"/>
          <w:szCs w:val="26"/>
          <w:lang w:eastAsia="en-US"/>
        </w:rPr>
        <w:t>в том числе на выборы главы муниципального образования – 114 600,00 рублей, на выборы депутатов муниципального образования – 147 400,00 рублей.</w:t>
      </w:r>
      <w:r w:rsidR="007F65B4">
        <w:rPr>
          <w:rFonts w:ascii="Times New Roman" w:eastAsia="Calibri" w:hAnsi="Times New Roman" w:cs="Times New Roman"/>
          <w:spacing w:val="10"/>
          <w:sz w:val="26"/>
          <w:szCs w:val="26"/>
          <w:lang w:eastAsia="en-US"/>
        </w:rPr>
        <w:t>)</w:t>
      </w:r>
    </w:p>
    <w:p w:rsidR="00153868" w:rsidRPr="00153868" w:rsidRDefault="00153868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0CF" w:rsidRPr="00795D8B" w:rsidRDefault="001550CF" w:rsidP="0015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           Всего расходов на 2015г. запланировано - 1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564,91 руб., исполнено 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717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245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руб. или  </w:t>
      </w:r>
      <w:r w:rsidR="00B54B3F"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%  от плана.   </w:t>
      </w:r>
    </w:p>
    <w:p w:rsidR="001550CF" w:rsidRDefault="001550CF" w:rsidP="001550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E31B7" w:rsidRDefault="001550CF" w:rsidP="001550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D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95D8B">
        <w:rPr>
          <w:rFonts w:ascii="Times New Roman" w:eastAsia="Times New Roman" w:hAnsi="Times New Roman" w:cs="Times New Roman"/>
          <w:sz w:val="24"/>
          <w:szCs w:val="24"/>
        </w:rPr>
        <w:t>исп</w:t>
      </w:r>
      <w:proofErr w:type="gramStart"/>
      <w:r w:rsidRPr="00795D8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795D8B">
        <w:rPr>
          <w:rFonts w:ascii="Times New Roman" w:eastAsia="Times New Roman" w:hAnsi="Times New Roman" w:cs="Times New Roman"/>
          <w:sz w:val="24"/>
          <w:szCs w:val="24"/>
        </w:rPr>
        <w:t>оптелина</w:t>
      </w:r>
      <w:proofErr w:type="spellEnd"/>
      <w:r w:rsidRPr="00795D8B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sectPr w:rsidR="001E31B7" w:rsidSect="005C749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BB" w:rsidRDefault="00FD46BB" w:rsidP="0043197E">
      <w:pPr>
        <w:spacing w:after="0" w:line="240" w:lineRule="auto"/>
      </w:pPr>
      <w:r>
        <w:separator/>
      </w:r>
    </w:p>
  </w:endnote>
  <w:endnote w:type="continuationSeparator" w:id="0">
    <w:p w:rsidR="00FD46BB" w:rsidRDefault="00FD46BB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BB" w:rsidRDefault="00FD46BB" w:rsidP="0043197E">
      <w:pPr>
        <w:spacing w:after="0" w:line="240" w:lineRule="auto"/>
      </w:pPr>
      <w:r>
        <w:separator/>
      </w:r>
    </w:p>
  </w:footnote>
  <w:footnote w:type="continuationSeparator" w:id="0">
    <w:p w:rsidR="00FD46BB" w:rsidRDefault="00FD46BB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EF1"/>
    <w:rsid w:val="00006AE7"/>
    <w:rsid w:val="00017009"/>
    <w:rsid w:val="0002331C"/>
    <w:rsid w:val="00027E06"/>
    <w:rsid w:val="00032595"/>
    <w:rsid w:val="00040099"/>
    <w:rsid w:val="0004127C"/>
    <w:rsid w:val="00045289"/>
    <w:rsid w:val="0006117E"/>
    <w:rsid w:val="00074FF9"/>
    <w:rsid w:val="00077980"/>
    <w:rsid w:val="00077EAF"/>
    <w:rsid w:val="000A2120"/>
    <w:rsid w:val="000A42FE"/>
    <w:rsid w:val="000B2D10"/>
    <w:rsid w:val="000C118B"/>
    <w:rsid w:val="000C4F28"/>
    <w:rsid w:val="000F0F0B"/>
    <w:rsid w:val="000F21AF"/>
    <w:rsid w:val="0010320B"/>
    <w:rsid w:val="001056EB"/>
    <w:rsid w:val="00140135"/>
    <w:rsid w:val="001426FD"/>
    <w:rsid w:val="00142BD0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B7A8E"/>
    <w:rsid w:val="001C678D"/>
    <w:rsid w:val="001C79E2"/>
    <w:rsid w:val="001D30D3"/>
    <w:rsid w:val="001E0C89"/>
    <w:rsid w:val="001E31B7"/>
    <w:rsid w:val="001E4CD6"/>
    <w:rsid w:val="001E784B"/>
    <w:rsid w:val="00200D8A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C12"/>
    <w:rsid w:val="00297E67"/>
    <w:rsid w:val="002A7CAD"/>
    <w:rsid w:val="002B17B5"/>
    <w:rsid w:val="002B2F60"/>
    <w:rsid w:val="002D1C20"/>
    <w:rsid w:val="002D518C"/>
    <w:rsid w:val="002D7331"/>
    <w:rsid w:val="002F084D"/>
    <w:rsid w:val="00311444"/>
    <w:rsid w:val="003172BD"/>
    <w:rsid w:val="00330817"/>
    <w:rsid w:val="00335F01"/>
    <w:rsid w:val="00341713"/>
    <w:rsid w:val="00342370"/>
    <w:rsid w:val="00344EEF"/>
    <w:rsid w:val="00350B0E"/>
    <w:rsid w:val="00353B9F"/>
    <w:rsid w:val="003764CD"/>
    <w:rsid w:val="0038057B"/>
    <w:rsid w:val="00382C84"/>
    <w:rsid w:val="00391A27"/>
    <w:rsid w:val="00393535"/>
    <w:rsid w:val="0039493E"/>
    <w:rsid w:val="003A746B"/>
    <w:rsid w:val="003D0828"/>
    <w:rsid w:val="003D6760"/>
    <w:rsid w:val="003E264A"/>
    <w:rsid w:val="003E7A0C"/>
    <w:rsid w:val="003F4566"/>
    <w:rsid w:val="004209ED"/>
    <w:rsid w:val="0043197E"/>
    <w:rsid w:val="004505A6"/>
    <w:rsid w:val="00453D12"/>
    <w:rsid w:val="0046404C"/>
    <w:rsid w:val="004755E9"/>
    <w:rsid w:val="0048477B"/>
    <w:rsid w:val="0048505B"/>
    <w:rsid w:val="004A3353"/>
    <w:rsid w:val="004A3471"/>
    <w:rsid w:val="004D282F"/>
    <w:rsid w:val="004F0A0E"/>
    <w:rsid w:val="004F14B8"/>
    <w:rsid w:val="004F3CB6"/>
    <w:rsid w:val="004F7188"/>
    <w:rsid w:val="005011CD"/>
    <w:rsid w:val="0050333F"/>
    <w:rsid w:val="00503BF9"/>
    <w:rsid w:val="00506E5C"/>
    <w:rsid w:val="0051156C"/>
    <w:rsid w:val="00513351"/>
    <w:rsid w:val="00520D0A"/>
    <w:rsid w:val="0052796F"/>
    <w:rsid w:val="00543368"/>
    <w:rsid w:val="00561D3E"/>
    <w:rsid w:val="005722F3"/>
    <w:rsid w:val="00575AAA"/>
    <w:rsid w:val="00581F18"/>
    <w:rsid w:val="005875BA"/>
    <w:rsid w:val="005927EC"/>
    <w:rsid w:val="005A3956"/>
    <w:rsid w:val="005A4B28"/>
    <w:rsid w:val="005B0077"/>
    <w:rsid w:val="005B273C"/>
    <w:rsid w:val="005C749D"/>
    <w:rsid w:val="005D6428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45F10"/>
    <w:rsid w:val="00650E69"/>
    <w:rsid w:val="00657772"/>
    <w:rsid w:val="006637F9"/>
    <w:rsid w:val="00667BBD"/>
    <w:rsid w:val="00680E90"/>
    <w:rsid w:val="00683A75"/>
    <w:rsid w:val="006906D6"/>
    <w:rsid w:val="006959E9"/>
    <w:rsid w:val="006B175D"/>
    <w:rsid w:val="006B2D9E"/>
    <w:rsid w:val="006B430F"/>
    <w:rsid w:val="006C6B1F"/>
    <w:rsid w:val="006C73CF"/>
    <w:rsid w:val="006D209E"/>
    <w:rsid w:val="006D7B46"/>
    <w:rsid w:val="006E3D51"/>
    <w:rsid w:val="00704E61"/>
    <w:rsid w:val="00711D81"/>
    <w:rsid w:val="00733DB4"/>
    <w:rsid w:val="007437B1"/>
    <w:rsid w:val="0074440F"/>
    <w:rsid w:val="00747417"/>
    <w:rsid w:val="00762284"/>
    <w:rsid w:val="00765667"/>
    <w:rsid w:val="00765B25"/>
    <w:rsid w:val="007732A3"/>
    <w:rsid w:val="007814A1"/>
    <w:rsid w:val="00781A5E"/>
    <w:rsid w:val="00785C3A"/>
    <w:rsid w:val="007867C2"/>
    <w:rsid w:val="00796B6B"/>
    <w:rsid w:val="00796BB6"/>
    <w:rsid w:val="007A7168"/>
    <w:rsid w:val="007B24BB"/>
    <w:rsid w:val="007D0E55"/>
    <w:rsid w:val="007D6DE1"/>
    <w:rsid w:val="007E18DC"/>
    <w:rsid w:val="007E3DCC"/>
    <w:rsid w:val="007F65B4"/>
    <w:rsid w:val="007F7D55"/>
    <w:rsid w:val="00800E90"/>
    <w:rsid w:val="00802607"/>
    <w:rsid w:val="008258AF"/>
    <w:rsid w:val="008441B7"/>
    <w:rsid w:val="00844A2E"/>
    <w:rsid w:val="00861652"/>
    <w:rsid w:val="0086327F"/>
    <w:rsid w:val="0087422C"/>
    <w:rsid w:val="008811D3"/>
    <w:rsid w:val="00890DD9"/>
    <w:rsid w:val="008A2819"/>
    <w:rsid w:val="008A33C2"/>
    <w:rsid w:val="008D1579"/>
    <w:rsid w:val="008D216C"/>
    <w:rsid w:val="008D7E4B"/>
    <w:rsid w:val="00901222"/>
    <w:rsid w:val="0090170C"/>
    <w:rsid w:val="009047EC"/>
    <w:rsid w:val="00905EFB"/>
    <w:rsid w:val="00915DB8"/>
    <w:rsid w:val="00925526"/>
    <w:rsid w:val="009300FE"/>
    <w:rsid w:val="009356C7"/>
    <w:rsid w:val="00936F96"/>
    <w:rsid w:val="009470D7"/>
    <w:rsid w:val="009505B5"/>
    <w:rsid w:val="00961208"/>
    <w:rsid w:val="00963A5C"/>
    <w:rsid w:val="00964731"/>
    <w:rsid w:val="0097447F"/>
    <w:rsid w:val="00984196"/>
    <w:rsid w:val="009A6D7B"/>
    <w:rsid w:val="009B2E98"/>
    <w:rsid w:val="009B45C8"/>
    <w:rsid w:val="009B6F1B"/>
    <w:rsid w:val="009C6EA8"/>
    <w:rsid w:val="009D1B9F"/>
    <w:rsid w:val="009E7C1C"/>
    <w:rsid w:val="009F39B3"/>
    <w:rsid w:val="00A04372"/>
    <w:rsid w:val="00A04993"/>
    <w:rsid w:val="00A21267"/>
    <w:rsid w:val="00A21EA3"/>
    <w:rsid w:val="00A319EA"/>
    <w:rsid w:val="00A32D9D"/>
    <w:rsid w:val="00A33C6F"/>
    <w:rsid w:val="00A46AFC"/>
    <w:rsid w:val="00A473BC"/>
    <w:rsid w:val="00A52089"/>
    <w:rsid w:val="00A5329D"/>
    <w:rsid w:val="00A55F76"/>
    <w:rsid w:val="00A65E7A"/>
    <w:rsid w:val="00A73804"/>
    <w:rsid w:val="00A86E7C"/>
    <w:rsid w:val="00AB6EF2"/>
    <w:rsid w:val="00AB70B2"/>
    <w:rsid w:val="00AC76B0"/>
    <w:rsid w:val="00AD0C70"/>
    <w:rsid w:val="00AD1C7E"/>
    <w:rsid w:val="00AD4B26"/>
    <w:rsid w:val="00AE4615"/>
    <w:rsid w:val="00B00DC0"/>
    <w:rsid w:val="00B115CE"/>
    <w:rsid w:val="00B26B28"/>
    <w:rsid w:val="00B33D52"/>
    <w:rsid w:val="00B54B3F"/>
    <w:rsid w:val="00B55AC5"/>
    <w:rsid w:val="00B84941"/>
    <w:rsid w:val="00BA4675"/>
    <w:rsid w:val="00BA4693"/>
    <w:rsid w:val="00BA5131"/>
    <w:rsid w:val="00BB6630"/>
    <w:rsid w:val="00BD6BF3"/>
    <w:rsid w:val="00BE33B5"/>
    <w:rsid w:val="00BF15F0"/>
    <w:rsid w:val="00C13464"/>
    <w:rsid w:val="00C154C8"/>
    <w:rsid w:val="00C22439"/>
    <w:rsid w:val="00C41FFD"/>
    <w:rsid w:val="00C43133"/>
    <w:rsid w:val="00C43B8E"/>
    <w:rsid w:val="00C71759"/>
    <w:rsid w:val="00C7294F"/>
    <w:rsid w:val="00C81FB4"/>
    <w:rsid w:val="00C82D78"/>
    <w:rsid w:val="00C85CC2"/>
    <w:rsid w:val="00C8702B"/>
    <w:rsid w:val="00CB07A7"/>
    <w:rsid w:val="00CB72CE"/>
    <w:rsid w:val="00CC399B"/>
    <w:rsid w:val="00CF214B"/>
    <w:rsid w:val="00CF4A9E"/>
    <w:rsid w:val="00D05095"/>
    <w:rsid w:val="00D07017"/>
    <w:rsid w:val="00D25BAD"/>
    <w:rsid w:val="00D30D24"/>
    <w:rsid w:val="00D367C5"/>
    <w:rsid w:val="00D4629C"/>
    <w:rsid w:val="00D5440B"/>
    <w:rsid w:val="00D907D6"/>
    <w:rsid w:val="00DB340E"/>
    <w:rsid w:val="00DB4F86"/>
    <w:rsid w:val="00DC323C"/>
    <w:rsid w:val="00DD186C"/>
    <w:rsid w:val="00DE47E1"/>
    <w:rsid w:val="00DF2315"/>
    <w:rsid w:val="00E03219"/>
    <w:rsid w:val="00E100E2"/>
    <w:rsid w:val="00E1272E"/>
    <w:rsid w:val="00E2706E"/>
    <w:rsid w:val="00E3058C"/>
    <w:rsid w:val="00E43FAE"/>
    <w:rsid w:val="00E71831"/>
    <w:rsid w:val="00E74C28"/>
    <w:rsid w:val="00E85BEE"/>
    <w:rsid w:val="00EA00D9"/>
    <w:rsid w:val="00EB7076"/>
    <w:rsid w:val="00EC04C2"/>
    <w:rsid w:val="00EE15FC"/>
    <w:rsid w:val="00EE1AC0"/>
    <w:rsid w:val="00F0013A"/>
    <w:rsid w:val="00F00954"/>
    <w:rsid w:val="00F022E3"/>
    <w:rsid w:val="00F16A2F"/>
    <w:rsid w:val="00F318FE"/>
    <w:rsid w:val="00F3518D"/>
    <w:rsid w:val="00F3538F"/>
    <w:rsid w:val="00F36418"/>
    <w:rsid w:val="00F44FE6"/>
    <w:rsid w:val="00F5733B"/>
    <w:rsid w:val="00F66EE7"/>
    <w:rsid w:val="00F728D0"/>
    <w:rsid w:val="00F74A08"/>
    <w:rsid w:val="00FD46BB"/>
    <w:rsid w:val="00FE4658"/>
    <w:rsid w:val="00FE7B04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  <w:style w:type="numbering" w:customStyle="1" w:styleId="3">
    <w:name w:val="Нет списка3"/>
    <w:next w:val="a2"/>
    <w:uiPriority w:val="99"/>
    <w:semiHidden/>
    <w:unhideWhenUsed/>
    <w:rsid w:val="001550CF"/>
  </w:style>
  <w:style w:type="numbering" w:customStyle="1" w:styleId="4">
    <w:name w:val="Нет списка4"/>
    <w:next w:val="a2"/>
    <w:uiPriority w:val="99"/>
    <w:semiHidden/>
    <w:unhideWhenUsed/>
    <w:rsid w:val="00155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EAEF-E8F6-4738-8C06-1F29618F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1</Pages>
  <Words>7594</Words>
  <Characters>43291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88</cp:revision>
  <cp:lastPrinted>2015-10-13T03:32:00Z</cp:lastPrinted>
  <dcterms:created xsi:type="dcterms:W3CDTF">2012-05-15T07:10:00Z</dcterms:created>
  <dcterms:modified xsi:type="dcterms:W3CDTF">2015-10-13T03:45:00Z</dcterms:modified>
</cp:coreProperties>
</file>