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F1" w:rsidRDefault="00215EF1" w:rsidP="00215EF1">
      <w:pPr>
        <w:spacing w:after="0" w:line="240" w:lineRule="auto"/>
        <w:jc w:val="center"/>
      </w:pPr>
    </w:p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 </w:t>
      </w:r>
    </w:p>
    <w:p w:rsidR="00215EF1" w:rsidRDefault="00215EF1" w:rsidP="00215EF1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DB4FF2E" wp14:editId="43AE380A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3"/>
        <w:gridCol w:w="4808"/>
      </w:tblGrid>
      <w:tr w:rsidR="00215EF1" w:rsidTr="00215EF1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215EF1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215EF1" w:rsidRDefault="00215EF1" w:rsidP="00260E06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215EF1" w:rsidRDefault="00215EF1" w:rsidP="00215EF1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</w:p>
    <w:p w:rsidR="00215EF1" w:rsidRDefault="00B2166A" w:rsidP="0021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A6C4F">
        <w:rPr>
          <w:rFonts w:ascii="Times New Roman" w:hAnsi="Times New Roman" w:cs="Times New Roman"/>
          <w:sz w:val="26"/>
          <w:szCs w:val="26"/>
        </w:rPr>
        <w:t>т</w:t>
      </w:r>
      <w:r w:rsidR="00260E06">
        <w:rPr>
          <w:rFonts w:ascii="Times New Roman" w:hAnsi="Times New Roman" w:cs="Times New Roman"/>
          <w:sz w:val="26"/>
          <w:szCs w:val="26"/>
        </w:rPr>
        <w:t xml:space="preserve"> </w:t>
      </w:r>
      <w:r w:rsidR="00912C74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.12.</w:t>
      </w:r>
      <w:r w:rsidR="00033B04">
        <w:rPr>
          <w:rFonts w:ascii="Times New Roman" w:hAnsi="Times New Roman" w:cs="Times New Roman"/>
          <w:sz w:val="26"/>
          <w:szCs w:val="26"/>
        </w:rPr>
        <w:t>2</w:t>
      </w:r>
      <w:r w:rsidR="00215EF1">
        <w:rPr>
          <w:rFonts w:ascii="Times New Roman" w:hAnsi="Times New Roman" w:cs="Times New Roman"/>
          <w:sz w:val="26"/>
          <w:szCs w:val="26"/>
        </w:rPr>
        <w:t>01</w:t>
      </w:r>
      <w:r w:rsidR="00260E06">
        <w:rPr>
          <w:rFonts w:ascii="Times New Roman" w:hAnsi="Times New Roman" w:cs="Times New Roman"/>
          <w:sz w:val="26"/>
          <w:szCs w:val="26"/>
        </w:rPr>
        <w:t>6</w:t>
      </w:r>
      <w:r w:rsidR="00215EF1">
        <w:rPr>
          <w:rFonts w:ascii="Times New Roman" w:hAnsi="Times New Roman" w:cs="Times New Roman"/>
          <w:sz w:val="26"/>
          <w:szCs w:val="26"/>
        </w:rPr>
        <w:t>г.</w:t>
      </w:r>
      <w:r w:rsidR="00215EF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A6C4F">
        <w:rPr>
          <w:rFonts w:ascii="Times New Roman" w:hAnsi="Times New Roman" w:cs="Times New Roman"/>
          <w:sz w:val="26"/>
          <w:szCs w:val="26"/>
        </w:rPr>
        <w:t xml:space="preserve">        </w:t>
      </w:r>
      <w:r w:rsidR="00215EF1">
        <w:rPr>
          <w:rFonts w:ascii="Times New Roman" w:hAnsi="Times New Roman" w:cs="Times New Roman"/>
          <w:sz w:val="26"/>
          <w:szCs w:val="26"/>
        </w:rPr>
        <w:t xml:space="preserve"> 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2C74">
        <w:rPr>
          <w:rFonts w:ascii="Times New Roman" w:hAnsi="Times New Roman" w:cs="Times New Roman"/>
          <w:sz w:val="26"/>
          <w:szCs w:val="26"/>
        </w:rPr>
        <w:t>414</w:t>
      </w:r>
      <w:r w:rsidR="00EA6C4F">
        <w:rPr>
          <w:rFonts w:ascii="Times New Roman" w:hAnsi="Times New Roman" w:cs="Times New Roman"/>
          <w:sz w:val="26"/>
          <w:szCs w:val="26"/>
        </w:rPr>
        <w:t>-п</w:t>
      </w:r>
    </w:p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алинино</w:t>
      </w: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35FF" w:rsidRPr="003725CA" w:rsidRDefault="00A600D9" w:rsidP="00E335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725CA">
        <w:rPr>
          <w:rFonts w:ascii="Times New Roman" w:hAnsi="Times New Roman" w:cs="Times New Roman"/>
          <w:b/>
          <w:sz w:val="26"/>
          <w:szCs w:val="26"/>
        </w:rPr>
        <w:t>О</w:t>
      </w:r>
      <w:r w:rsidR="00E335FF" w:rsidRPr="003725CA">
        <w:rPr>
          <w:rFonts w:ascii="Times New Roman" w:hAnsi="Times New Roman" w:cs="Times New Roman"/>
          <w:b/>
          <w:sz w:val="26"/>
          <w:szCs w:val="26"/>
        </w:rPr>
        <w:t xml:space="preserve"> наделении </w:t>
      </w:r>
      <w:proofErr w:type="gramStart"/>
      <w:r w:rsidR="00E335FF" w:rsidRPr="003725CA">
        <w:rPr>
          <w:rFonts w:ascii="Times New Roman" w:hAnsi="Times New Roman" w:cs="Times New Roman"/>
          <w:b/>
          <w:sz w:val="26"/>
          <w:szCs w:val="26"/>
        </w:rPr>
        <w:t>бюджетными</w:t>
      </w:r>
      <w:proofErr w:type="gramEnd"/>
    </w:p>
    <w:p w:rsidR="00E335FF" w:rsidRPr="003725CA" w:rsidRDefault="00E335FF" w:rsidP="00E335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725CA">
        <w:rPr>
          <w:rFonts w:ascii="Times New Roman" w:hAnsi="Times New Roman" w:cs="Times New Roman"/>
          <w:b/>
          <w:sz w:val="26"/>
          <w:szCs w:val="26"/>
        </w:rPr>
        <w:t>полномочиями администратора</w:t>
      </w:r>
    </w:p>
    <w:p w:rsidR="00E335FF" w:rsidRPr="003725CA" w:rsidRDefault="00E335FF" w:rsidP="00E335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725CA">
        <w:rPr>
          <w:rFonts w:ascii="Times New Roman" w:hAnsi="Times New Roman" w:cs="Times New Roman"/>
          <w:b/>
          <w:sz w:val="26"/>
          <w:szCs w:val="26"/>
        </w:rPr>
        <w:t>доходов бюджета</w:t>
      </w:r>
      <w:r w:rsidR="00A600D9" w:rsidRPr="003725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35FF" w:rsidRDefault="00E335FF">
      <w:pPr>
        <w:rPr>
          <w:rFonts w:ascii="Times New Roman" w:hAnsi="Times New Roman" w:cs="Times New Roman"/>
          <w:sz w:val="26"/>
          <w:szCs w:val="26"/>
        </w:rPr>
      </w:pPr>
    </w:p>
    <w:p w:rsidR="00E335FF" w:rsidRDefault="00EA6C4F" w:rsidP="00E335F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ст.160</w:t>
      </w:r>
      <w:r w:rsidR="00E335FF">
        <w:rPr>
          <w:rFonts w:ascii="Times New Roman" w:hAnsi="Times New Roman" w:cs="Times New Roman"/>
          <w:sz w:val="26"/>
          <w:szCs w:val="26"/>
        </w:rPr>
        <w:t xml:space="preserve">.1 Бюджетного Кодекса Российской Федерации, </w:t>
      </w:r>
      <w:r w:rsidR="007F2782">
        <w:rPr>
          <w:rFonts w:ascii="Times New Roman" w:hAnsi="Times New Roman" w:cs="Times New Roman"/>
          <w:sz w:val="26"/>
          <w:szCs w:val="26"/>
        </w:rPr>
        <w:t>Р</w:t>
      </w:r>
      <w:r w:rsidR="00E335FF">
        <w:rPr>
          <w:rFonts w:ascii="Times New Roman" w:hAnsi="Times New Roman" w:cs="Times New Roman"/>
          <w:sz w:val="26"/>
          <w:szCs w:val="26"/>
        </w:rPr>
        <w:t>ешением</w:t>
      </w:r>
      <w:r w:rsidR="003725CA">
        <w:rPr>
          <w:rFonts w:ascii="Times New Roman" w:hAnsi="Times New Roman" w:cs="Times New Roman"/>
          <w:sz w:val="26"/>
          <w:szCs w:val="26"/>
        </w:rPr>
        <w:t xml:space="preserve"> </w:t>
      </w:r>
      <w:r w:rsidR="00E335FF">
        <w:rPr>
          <w:rFonts w:ascii="Times New Roman" w:hAnsi="Times New Roman" w:cs="Times New Roman"/>
          <w:sz w:val="26"/>
          <w:szCs w:val="26"/>
        </w:rPr>
        <w:t>Совета депутатов Калининского сельсовета «О бюджете муниципального образования Калининский сельсовет Усть-Абаканского района Республики Хакасия на 201</w:t>
      </w:r>
      <w:r w:rsidR="000E49FA">
        <w:rPr>
          <w:rFonts w:ascii="Times New Roman" w:hAnsi="Times New Roman" w:cs="Times New Roman"/>
          <w:sz w:val="26"/>
          <w:szCs w:val="26"/>
        </w:rPr>
        <w:t>7</w:t>
      </w:r>
      <w:r w:rsidR="00E335FF">
        <w:rPr>
          <w:rFonts w:ascii="Times New Roman" w:hAnsi="Times New Roman" w:cs="Times New Roman"/>
          <w:sz w:val="26"/>
          <w:szCs w:val="26"/>
        </w:rPr>
        <w:t xml:space="preserve"> год и плановый период 201</w:t>
      </w:r>
      <w:r w:rsidR="000E49FA">
        <w:rPr>
          <w:rFonts w:ascii="Times New Roman" w:hAnsi="Times New Roman" w:cs="Times New Roman"/>
          <w:sz w:val="26"/>
          <w:szCs w:val="26"/>
        </w:rPr>
        <w:t>8</w:t>
      </w:r>
      <w:r w:rsidR="004E67B3">
        <w:rPr>
          <w:rFonts w:ascii="Times New Roman" w:hAnsi="Times New Roman" w:cs="Times New Roman"/>
          <w:sz w:val="26"/>
          <w:szCs w:val="26"/>
        </w:rPr>
        <w:t xml:space="preserve"> и </w:t>
      </w:r>
      <w:r w:rsidR="00F86ADB">
        <w:rPr>
          <w:rFonts w:ascii="Times New Roman" w:hAnsi="Times New Roman" w:cs="Times New Roman"/>
          <w:sz w:val="26"/>
          <w:szCs w:val="26"/>
        </w:rPr>
        <w:t>201</w:t>
      </w:r>
      <w:r w:rsidR="000E49FA">
        <w:rPr>
          <w:rFonts w:ascii="Times New Roman" w:hAnsi="Times New Roman" w:cs="Times New Roman"/>
          <w:sz w:val="26"/>
          <w:szCs w:val="26"/>
        </w:rPr>
        <w:t>9</w:t>
      </w:r>
      <w:r w:rsidR="004E67B3">
        <w:rPr>
          <w:rFonts w:ascii="Times New Roman" w:hAnsi="Times New Roman" w:cs="Times New Roman"/>
          <w:sz w:val="26"/>
          <w:szCs w:val="26"/>
        </w:rPr>
        <w:t xml:space="preserve"> годов» от 2</w:t>
      </w:r>
      <w:r w:rsidR="000E49FA">
        <w:rPr>
          <w:rFonts w:ascii="Times New Roman" w:hAnsi="Times New Roman" w:cs="Times New Roman"/>
          <w:sz w:val="26"/>
          <w:szCs w:val="26"/>
        </w:rPr>
        <w:t>7</w:t>
      </w:r>
      <w:r w:rsidR="00F86ADB">
        <w:rPr>
          <w:rFonts w:ascii="Times New Roman" w:hAnsi="Times New Roman" w:cs="Times New Roman"/>
          <w:sz w:val="26"/>
          <w:szCs w:val="26"/>
        </w:rPr>
        <w:t>.12.201</w:t>
      </w:r>
      <w:r w:rsidR="000E49FA">
        <w:rPr>
          <w:rFonts w:ascii="Times New Roman" w:hAnsi="Times New Roman" w:cs="Times New Roman"/>
          <w:sz w:val="26"/>
          <w:szCs w:val="26"/>
        </w:rPr>
        <w:t>6</w:t>
      </w:r>
      <w:r w:rsidR="006E1CCD">
        <w:rPr>
          <w:rFonts w:ascii="Times New Roman" w:hAnsi="Times New Roman" w:cs="Times New Roman"/>
          <w:sz w:val="26"/>
          <w:szCs w:val="26"/>
        </w:rPr>
        <w:t>г. №</w:t>
      </w:r>
      <w:r w:rsidR="004E4849">
        <w:rPr>
          <w:rFonts w:ascii="Times New Roman" w:hAnsi="Times New Roman" w:cs="Times New Roman"/>
          <w:sz w:val="26"/>
          <w:szCs w:val="26"/>
        </w:rPr>
        <w:t xml:space="preserve"> </w:t>
      </w:r>
      <w:r w:rsidR="000E49FA">
        <w:rPr>
          <w:rFonts w:ascii="Times New Roman" w:hAnsi="Times New Roman" w:cs="Times New Roman"/>
          <w:sz w:val="26"/>
          <w:szCs w:val="26"/>
        </w:rPr>
        <w:t>39</w:t>
      </w:r>
      <w:r w:rsidR="00E335FF">
        <w:rPr>
          <w:rFonts w:ascii="Times New Roman" w:hAnsi="Times New Roman" w:cs="Times New Roman"/>
          <w:sz w:val="26"/>
          <w:szCs w:val="26"/>
        </w:rPr>
        <w:t>,</w:t>
      </w:r>
      <w:r w:rsidR="004E4849">
        <w:rPr>
          <w:rFonts w:ascii="Times New Roman" w:hAnsi="Times New Roman" w:cs="Times New Roman"/>
          <w:sz w:val="26"/>
          <w:szCs w:val="26"/>
        </w:rPr>
        <w:t xml:space="preserve"> </w:t>
      </w:r>
      <w:r w:rsidR="00E335FF">
        <w:rPr>
          <w:rFonts w:ascii="Times New Roman" w:hAnsi="Times New Roman" w:cs="Times New Roman"/>
          <w:sz w:val="26"/>
          <w:szCs w:val="26"/>
        </w:rPr>
        <w:t>п.1</w:t>
      </w:r>
      <w:r w:rsidR="004E4849">
        <w:rPr>
          <w:rFonts w:ascii="Times New Roman" w:hAnsi="Times New Roman" w:cs="Times New Roman"/>
          <w:sz w:val="26"/>
          <w:szCs w:val="26"/>
        </w:rPr>
        <w:t xml:space="preserve"> </w:t>
      </w:r>
      <w:r w:rsidR="00E335FF">
        <w:rPr>
          <w:rFonts w:ascii="Times New Roman" w:hAnsi="Times New Roman" w:cs="Times New Roman"/>
          <w:sz w:val="26"/>
          <w:szCs w:val="26"/>
        </w:rPr>
        <w:t>ст.27 Устава муниципального образования Калининский сельсовет Усть-Абаканского района Республики Хакасия:</w:t>
      </w:r>
    </w:p>
    <w:p w:rsidR="00215EF1" w:rsidRPr="00E335FF" w:rsidRDefault="00215EF1">
      <w:pPr>
        <w:rPr>
          <w:rFonts w:ascii="Times New Roman" w:hAnsi="Times New Roman" w:cs="Times New Roman"/>
          <w:b/>
          <w:sz w:val="26"/>
          <w:szCs w:val="26"/>
        </w:rPr>
      </w:pPr>
      <w:r w:rsidRPr="00E335F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335FF" w:rsidRPr="00E335FF" w:rsidRDefault="00E335FF" w:rsidP="00E335F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5FF">
        <w:rPr>
          <w:rFonts w:ascii="Times New Roman" w:hAnsi="Times New Roman" w:cs="Times New Roman"/>
          <w:sz w:val="26"/>
          <w:szCs w:val="26"/>
        </w:rPr>
        <w:t>1.Наделить Администрацию Калининского сельсовета Усть-Абаканского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35FF">
        <w:rPr>
          <w:rFonts w:ascii="Times New Roman" w:hAnsi="Times New Roman" w:cs="Times New Roman"/>
          <w:sz w:val="26"/>
          <w:szCs w:val="26"/>
        </w:rPr>
        <w:t xml:space="preserve">Республики Хакасия бюджетными полномочиями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администратора доходов бюджета </w:t>
      </w:r>
      <w:r w:rsidRPr="00E335FF">
        <w:rPr>
          <w:rFonts w:ascii="Times New Roman" w:hAnsi="Times New Roman" w:cs="Times New Roman"/>
          <w:sz w:val="26"/>
          <w:szCs w:val="26"/>
        </w:rPr>
        <w:t>муниципального образования Калининский сельсовет  Усть-Абаканского района Республики Хакасия.</w:t>
      </w:r>
    </w:p>
    <w:p w:rsidR="00E335FF" w:rsidRPr="00E335FF" w:rsidRDefault="00E335FF" w:rsidP="00E335F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335FF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Закрепить за Администрацией Калининского сельсовета Усть-Абаканского района Республики Хакасия коды доходов согласно приложению  1.</w:t>
      </w:r>
    </w:p>
    <w:p w:rsidR="006906D6" w:rsidRDefault="006906D6" w:rsidP="00E33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0817" w:rsidRDefault="00330817" w:rsidP="006906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06F10" w:rsidRDefault="006906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Калининского сельсовета                                                  </w:t>
      </w:r>
      <w:proofErr w:type="spellStart"/>
      <w:r w:rsidR="00806831">
        <w:rPr>
          <w:rFonts w:ascii="Times New Roman" w:hAnsi="Times New Roman" w:cs="Times New Roman"/>
          <w:sz w:val="26"/>
          <w:szCs w:val="26"/>
        </w:rPr>
        <w:t>И.А.Сажин</w:t>
      </w:r>
      <w:proofErr w:type="spellEnd"/>
    </w:p>
    <w:p w:rsidR="00206F10" w:rsidRDefault="00206F10">
      <w:pPr>
        <w:rPr>
          <w:rFonts w:ascii="Times New Roman" w:hAnsi="Times New Roman" w:cs="Times New Roman"/>
          <w:sz w:val="26"/>
          <w:szCs w:val="26"/>
        </w:rPr>
      </w:pPr>
    </w:p>
    <w:p w:rsidR="00260E06" w:rsidRDefault="00260E06">
      <w:pPr>
        <w:rPr>
          <w:rFonts w:ascii="Times New Roman" w:hAnsi="Times New Roman" w:cs="Times New Roman"/>
          <w:sz w:val="26"/>
          <w:szCs w:val="26"/>
        </w:rPr>
      </w:pPr>
    </w:p>
    <w:p w:rsidR="00260E06" w:rsidRDefault="00260E06" w:rsidP="00206F10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260E06" w:rsidRDefault="00260E06" w:rsidP="00206F10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206F10" w:rsidRPr="008C1871" w:rsidRDefault="00206F10" w:rsidP="00206F10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 w:rsidRPr="008C187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3725CA">
        <w:rPr>
          <w:rFonts w:ascii="Times New Roman" w:hAnsi="Times New Roman" w:cs="Times New Roman"/>
          <w:sz w:val="26"/>
          <w:szCs w:val="26"/>
        </w:rPr>
        <w:t xml:space="preserve"> </w:t>
      </w:r>
      <w:r w:rsidRPr="008C1871">
        <w:rPr>
          <w:rFonts w:ascii="Times New Roman" w:hAnsi="Times New Roman" w:cs="Times New Roman"/>
          <w:sz w:val="26"/>
          <w:szCs w:val="26"/>
        </w:rPr>
        <w:t>1</w:t>
      </w:r>
    </w:p>
    <w:p w:rsidR="00206F10" w:rsidRPr="008C1871" w:rsidRDefault="00206F10" w:rsidP="00206F10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 w:rsidRPr="008C1871"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:rsidR="00206F10" w:rsidRPr="008C1871" w:rsidRDefault="00206F10" w:rsidP="00206F10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 w:rsidRPr="008C1871">
        <w:rPr>
          <w:rFonts w:ascii="Times New Roman" w:hAnsi="Times New Roman" w:cs="Times New Roman"/>
          <w:sz w:val="26"/>
          <w:szCs w:val="26"/>
        </w:rPr>
        <w:t>Калининского сельсовета</w:t>
      </w:r>
    </w:p>
    <w:p w:rsidR="00206F10" w:rsidRPr="008C1871" w:rsidRDefault="00912C74" w:rsidP="00206F10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bookmarkStart w:id="0" w:name="_GoBack"/>
      <w:bookmarkEnd w:id="0"/>
      <w:r w:rsidR="00206F10" w:rsidRPr="008C1871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29</w:t>
      </w:r>
      <w:r w:rsidR="00B2166A">
        <w:rPr>
          <w:rFonts w:ascii="Times New Roman" w:hAnsi="Times New Roman" w:cs="Times New Roman"/>
          <w:sz w:val="26"/>
          <w:szCs w:val="26"/>
        </w:rPr>
        <w:t>.12.</w:t>
      </w:r>
      <w:r w:rsidR="00206F10" w:rsidRPr="008C1871">
        <w:rPr>
          <w:rFonts w:ascii="Times New Roman" w:hAnsi="Times New Roman" w:cs="Times New Roman"/>
          <w:sz w:val="26"/>
          <w:szCs w:val="26"/>
        </w:rPr>
        <w:t>201</w:t>
      </w:r>
      <w:r w:rsidR="00260E06">
        <w:rPr>
          <w:rFonts w:ascii="Times New Roman" w:hAnsi="Times New Roman" w:cs="Times New Roman"/>
          <w:sz w:val="26"/>
          <w:szCs w:val="26"/>
        </w:rPr>
        <w:t>6</w:t>
      </w:r>
      <w:r w:rsidR="00206F10" w:rsidRPr="008C1871">
        <w:rPr>
          <w:rFonts w:ascii="Times New Roman" w:hAnsi="Times New Roman" w:cs="Times New Roman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sz w:val="26"/>
          <w:szCs w:val="26"/>
        </w:rPr>
        <w:t>414</w:t>
      </w:r>
      <w:r w:rsidR="00EA6C4F">
        <w:rPr>
          <w:rFonts w:ascii="Times New Roman" w:hAnsi="Times New Roman" w:cs="Times New Roman"/>
          <w:sz w:val="26"/>
          <w:szCs w:val="26"/>
        </w:rPr>
        <w:t>-п</w:t>
      </w:r>
    </w:p>
    <w:p w:rsidR="00F6242F" w:rsidRDefault="00F6242F" w:rsidP="004470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70EB" w:rsidRPr="004470EB" w:rsidRDefault="00E335FF" w:rsidP="004470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70EB">
        <w:rPr>
          <w:rFonts w:ascii="Times New Roman" w:hAnsi="Times New Roman" w:cs="Times New Roman"/>
          <w:b/>
          <w:sz w:val="26"/>
          <w:szCs w:val="26"/>
        </w:rPr>
        <w:t xml:space="preserve">Коды доходов </w:t>
      </w:r>
      <w:r w:rsidR="00557B40">
        <w:rPr>
          <w:rFonts w:ascii="Times New Roman" w:hAnsi="Times New Roman" w:cs="Times New Roman"/>
          <w:b/>
          <w:sz w:val="26"/>
          <w:szCs w:val="26"/>
        </w:rPr>
        <w:t xml:space="preserve">администрируемые </w:t>
      </w:r>
      <w:r w:rsidRPr="004470EB">
        <w:rPr>
          <w:rFonts w:ascii="Times New Roman" w:hAnsi="Times New Roman" w:cs="Times New Roman"/>
          <w:b/>
          <w:sz w:val="26"/>
          <w:szCs w:val="26"/>
        </w:rPr>
        <w:t>администратор</w:t>
      </w:r>
      <w:r w:rsidR="00557B40">
        <w:rPr>
          <w:rFonts w:ascii="Times New Roman" w:hAnsi="Times New Roman" w:cs="Times New Roman"/>
          <w:b/>
          <w:sz w:val="26"/>
          <w:szCs w:val="26"/>
        </w:rPr>
        <w:t>ом</w:t>
      </w:r>
      <w:r w:rsidRPr="004470EB">
        <w:rPr>
          <w:rFonts w:ascii="Times New Roman" w:hAnsi="Times New Roman" w:cs="Times New Roman"/>
          <w:b/>
          <w:sz w:val="26"/>
          <w:szCs w:val="26"/>
        </w:rPr>
        <w:t xml:space="preserve"> доходов бюджета</w:t>
      </w:r>
    </w:p>
    <w:p w:rsidR="00E335FF" w:rsidRPr="004470EB" w:rsidRDefault="004470EB" w:rsidP="004470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70EB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E335FF" w:rsidRPr="004470EB">
        <w:rPr>
          <w:rFonts w:ascii="Times New Roman" w:hAnsi="Times New Roman" w:cs="Times New Roman"/>
          <w:b/>
          <w:sz w:val="26"/>
          <w:szCs w:val="26"/>
        </w:rPr>
        <w:t xml:space="preserve"> Калининск</w:t>
      </w:r>
      <w:r w:rsidRPr="004470EB">
        <w:rPr>
          <w:rFonts w:ascii="Times New Roman" w:hAnsi="Times New Roman" w:cs="Times New Roman"/>
          <w:b/>
          <w:sz w:val="26"/>
          <w:szCs w:val="26"/>
        </w:rPr>
        <w:t>ий</w:t>
      </w:r>
      <w:r w:rsidR="00E335FF" w:rsidRPr="004470EB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</w:p>
    <w:p w:rsidR="00E335FF" w:rsidRDefault="00E335FF" w:rsidP="004470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70EB">
        <w:rPr>
          <w:rFonts w:ascii="Times New Roman" w:hAnsi="Times New Roman" w:cs="Times New Roman"/>
          <w:b/>
          <w:sz w:val="26"/>
          <w:szCs w:val="26"/>
        </w:rPr>
        <w:t>Усть-Абаканского района Республики Хакасия на 201</w:t>
      </w:r>
      <w:r w:rsidR="00260E06">
        <w:rPr>
          <w:rFonts w:ascii="Times New Roman" w:hAnsi="Times New Roman" w:cs="Times New Roman"/>
          <w:b/>
          <w:sz w:val="26"/>
          <w:szCs w:val="26"/>
        </w:rPr>
        <w:t>7</w:t>
      </w:r>
      <w:r w:rsidRPr="004470E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961"/>
        <w:gridCol w:w="851"/>
        <w:gridCol w:w="2268"/>
      </w:tblGrid>
      <w:tr w:rsidR="00332EC7" w:rsidRPr="00E335FF" w:rsidTr="00F6242F">
        <w:trPr>
          <w:cantSplit/>
          <w:trHeight w:val="1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C7" w:rsidRPr="00F6242F" w:rsidRDefault="00332EC7" w:rsidP="00847B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42F">
              <w:rPr>
                <w:rFonts w:ascii="Times New Roman" w:hAnsi="Times New Roman" w:cs="Times New Roman"/>
                <w:b/>
              </w:rPr>
              <w:t>Код дохода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C7" w:rsidRPr="00F6242F" w:rsidRDefault="00332EC7" w:rsidP="00847B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2EC7" w:rsidRPr="00F6242F" w:rsidRDefault="00332EC7" w:rsidP="00847B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42F">
              <w:rPr>
                <w:rFonts w:ascii="Times New Roman" w:hAnsi="Times New Roman" w:cs="Times New Roman"/>
                <w:b/>
              </w:rPr>
              <w:t>Наименование дохода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C7" w:rsidRPr="00F6242F" w:rsidRDefault="00332EC7" w:rsidP="00F624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42F">
              <w:rPr>
                <w:rFonts w:ascii="Times New Roman" w:hAnsi="Times New Roman" w:cs="Times New Roman"/>
                <w:b/>
              </w:rPr>
              <w:t xml:space="preserve">Код </w:t>
            </w:r>
            <w:proofErr w:type="spellStart"/>
            <w:r w:rsidRPr="00F6242F">
              <w:rPr>
                <w:rFonts w:ascii="Times New Roman" w:hAnsi="Times New Roman" w:cs="Times New Roman"/>
                <w:b/>
              </w:rPr>
              <w:t>адми</w:t>
            </w:r>
            <w:proofErr w:type="spellEnd"/>
            <w:r w:rsidR="00F6242F">
              <w:rPr>
                <w:rFonts w:ascii="Times New Roman" w:hAnsi="Times New Roman" w:cs="Times New Roman"/>
                <w:b/>
              </w:rPr>
              <w:t>-</w:t>
            </w:r>
            <w:r w:rsidRPr="00F6242F">
              <w:rPr>
                <w:rFonts w:ascii="Times New Roman" w:hAnsi="Times New Roman" w:cs="Times New Roman"/>
                <w:b/>
              </w:rPr>
              <w:t>ни</w:t>
            </w:r>
            <w:r w:rsidR="00F6242F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F6242F">
              <w:rPr>
                <w:rFonts w:ascii="Times New Roman" w:hAnsi="Times New Roman" w:cs="Times New Roman"/>
                <w:b/>
              </w:rPr>
              <w:t>с</w:t>
            </w:r>
            <w:r w:rsidRPr="00F6242F">
              <w:rPr>
                <w:rFonts w:ascii="Times New Roman" w:hAnsi="Times New Roman" w:cs="Times New Roman"/>
                <w:b/>
              </w:rPr>
              <w:t>тра</w:t>
            </w:r>
            <w:proofErr w:type="spellEnd"/>
            <w:r w:rsidR="00F6242F">
              <w:rPr>
                <w:rFonts w:ascii="Times New Roman" w:hAnsi="Times New Roman" w:cs="Times New Roman"/>
                <w:b/>
              </w:rPr>
              <w:t>-</w:t>
            </w:r>
            <w:r w:rsidRPr="00F6242F">
              <w:rPr>
                <w:rFonts w:ascii="Times New Roman" w:hAnsi="Times New Roman" w:cs="Times New Roman"/>
                <w:b/>
              </w:rPr>
              <w:t>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C7" w:rsidRPr="00F6242F" w:rsidRDefault="00332EC7" w:rsidP="00847B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42F">
              <w:rPr>
                <w:rFonts w:ascii="Times New Roman" w:hAnsi="Times New Roman" w:cs="Times New Roman"/>
                <w:b/>
              </w:rPr>
              <w:t>Наименование администратора</w:t>
            </w:r>
          </w:p>
        </w:tc>
      </w:tr>
      <w:tr w:rsidR="001E25EF" w:rsidRPr="007A27BA" w:rsidTr="00F6242F">
        <w:trPr>
          <w:cantSplit/>
          <w:trHeight w:val="25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C7" w:rsidRPr="00F6242F" w:rsidRDefault="00332EC7" w:rsidP="006E1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1 08 04020 01 1000 110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C7" w:rsidRPr="00F6242F" w:rsidRDefault="00332EC7" w:rsidP="00730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C7" w:rsidRPr="00F6242F" w:rsidRDefault="00332EC7" w:rsidP="007A2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7A27BA" w:rsidRPr="00F6242F" w:rsidRDefault="007A27BA" w:rsidP="007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332EC7" w:rsidRPr="00F6242F" w:rsidRDefault="007A27BA" w:rsidP="007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Хакасия</w:t>
            </w:r>
          </w:p>
        </w:tc>
      </w:tr>
      <w:tr w:rsidR="001E25EF" w:rsidRPr="007A27BA" w:rsidTr="00F6242F">
        <w:trPr>
          <w:cantSplit/>
          <w:trHeight w:val="27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6E1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1 08 04020 01 4000 110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730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7A2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7A27BA" w:rsidRPr="00F6242F" w:rsidRDefault="007A27BA" w:rsidP="007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7A27BA" w:rsidRPr="00F6242F" w:rsidRDefault="007A27BA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 xml:space="preserve"> Республики Хакасия</w:t>
            </w:r>
          </w:p>
        </w:tc>
      </w:tr>
      <w:tr w:rsidR="001E25EF" w:rsidRPr="007A27BA" w:rsidTr="00F6242F">
        <w:trPr>
          <w:cantSplit/>
          <w:trHeight w:val="24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2E5DA6" w:rsidRDefault="007A27BA" w:rsidP="00847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5DA6">
              <w:rPr>
                <w:rFonts w:ascii="Times New Roman" w:hAnsi="Times New Roman" w:cs="Times New Roman"/>
                <w:sz w:val="26"/>
                <w:szCs w:val="26"/>
              </w:rPr>
              <w:t xml:space="preserve">1 11  05035 10 0000 120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2E5DA6" w:rsidRDefault="007A27BA" w:rsidP="00730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5DA6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47140D" w:rsidRPr="002E5DA6">
              <w:rPr>
                <w:rFonts w:ascii="Times New Roman" w:hAnsi="Times New Roman" w:cs="Times New Roman"/>
                <w:sz w:val="26"/>
                <w:szCs w:val="26"/>
              </w:rPr>
              <w:t xml:space="preserve">сельских </w:t>
            </w:r>
            <w:r w:rsidRPr="002E5DA6">
              <w:rPr>
                <w:rFonts w:ascii="Times New Roman" w:hAnsi="Times New Roman" w:cs="Times New Roman"/>
                <w:sz w:val="26"/>
                <w:szCs w:val="26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7A2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7A27BA" w:rsidRPr="00F6242F" w:rsidRDefault="007A27BA" w:rsidP="007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F6242F" w:rsidRPr="00F6242F" w:rsidRDefault="007A27BA" w:rsidP="00F624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</w:tc>
      </w:tr>
      <w:tr w:rsidR="001E25EF" w:rsidRPr="00F6242F" w:rsidTr="00F6242F">
        <w:trPr>
          <w:cantSplit/>
          <w:trHeight w:val="8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847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 113 01995 10 0000 130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730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Прочие доходы от оказания платных услуг (работ) получателями средств бюджетов </w:t>
            </w:r>
            <w:r w:rsidR="002D6D58"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 </w:t>
            </w: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7A2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7A27BA" w:rsidRPr="00F6242F" w:rsidRDefault="007A27BA" w:rsidP="007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7A27BA" w:rsidRPr="00F6242F" w:rsidRDefault="007A27BA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t xml:space="preserve"> </w:t>
            </w:r>
            <w:r w:rsidRPr="00F6242F">
              <w:rPr>
                <w:b w:val="0"/>
              </w:rPr>
              <w:t>Республики Хакасия</w:t>
            </w:r>
          </w:p>
        </w:tc>
      </w:tr>
      <w:tr w:rsidR="001E25EF" w:rsidRPr="00F6242F" w:rsidTr="00F6242F">
        <w:trPr>
          <w:cantSplit/>
          <w:trHeight w:val="1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847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 113 02995 10 0000 130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730F2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Прочие доходы от компенсации затрат бюджетов </w:t>
            </w:r>
            <w:r w:rsidR="002D6D58"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 </w:t>
            </w: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7A2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7A27BA" w:rsidRPr="00F6242F" w:rsidRDefault="007A27BA" w:rsidP="007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7A27BA" w:rsidRPr="00F6242F" w:rsidRDefault="007A27BA" w:rsidP="001E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</w:tc>
      </w:tr>
      <w:tr w:rsidR="001E25EF" w:rsidRPr="00F6242F" w:rsidTr="00F6242F">
        <w:trPr>
          <w:cantSplit/>
          <w:trHeight w:val="35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847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1 14 02053 10 0000 410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730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</w:t>
            </w:r>
            <w:r w:rsidR="002D6D58"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</w:t>
            </w: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7A2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7A27BA" w:rsidRPr="00F6242F" w:rsidRDefault="007A27BA" w:rsidP="007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7A27BA" w:rsidRPr="00F6242F" w:rsidRDefault="007A27BA" w:rsidP="001E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</w:tc>
      </w:tr>
      <w:tr w:rsidR="001E25EF" w:rsidRPr="00F6242F" w:rsidTr="00F6242F">
        <w:trPr>
          <w:cantSplit/>
          <w:trHeight w:val="34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847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1 14 02053 10 0000 440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730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реализации иного имущества, находящегося в собственности </w:t>
            </w:r>
            <w:r w:rsidR="002D6D58"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</w:t>
            </w: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7A2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F6242F" w:rsidRDefault="007A27BA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7A27BA" w:rsidRPr="00F6242F" w:rsidRDefault="007A27BA" w:rsidP="007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7A27BA" w:rsidRPr="00F6242F" w:rsidRDefault="007A27BA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 xml:space="preserve"> Республики Хакасия</w:t>
            </w:r>
          </w:p>
        </w:tc>
      </w:tr>
      <w:tr w:rsidR="00806831" w:rsidRPr="00F6242F" w:rsidTr="00F6242F">
        <w:trPr>
          <w:cantSplit/>
          <w:trHeight w:val="10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1" w:rsidRPr="00F6242F" w:rsidRDefault="00806831" w:rsidP="00806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1 14 04050 10 0000 420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1" w:rsidRPr="00F6242F" w:rsidRDefault="00806831" w:rsidP="00730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продажи нематериальных активов, находящихся в собственности </w:t>
            </w:r>
            <w:r w:rsidR="002D6D58"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</w:t>
            </w: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1" w:rsidRPr="00F6242F" w:rsidRDefault="00806831" w:rsidP="00BE40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1" w:rsidRPr="00F6242F" w:rsidRDefault="00806831" w:rsidP="00BE4077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806831" w:rsidRPr="00F6242F" w:rsidRDefault="00806831" w:rsidP="00BE4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806831" w:rsidRPr="00F6242F" w:rsidRDefault="00806831" w:rsidP="00BE4077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 xml:space="preserve"> Республики Хакасия</w:t>
            </w:r>
          </w:p>
        </w:tc>
      </w:tr>
      <w:tr w:rsidR="00DC77E1" w:rsidRPr="00F6242F" w:rsidTr="00F6242F">
        <w:trPr>
          <w:cantSplit/>
          <w:trHeight w:val="6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1" w:rsidRPr="00F6242F" w:rsidRDefault="00DC77E1" w:rsidP="00677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eastAsia="Times New Roman" w:hAnsi="Times New Roman" w:cs="Times New Roman"/>
                <w:sz w:val="26"/>
                <w:szCs w:val="26"/>
              </w:rPr>
              <w:t>1 16 37040 10 0000 140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1" w:rsidRPr="00F6242F" w:rsidRDefault="00DC77E1" w:rsidP="002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1" w:rsidRPr="00F6242F" w:rsidRDefault="00DC77E1" w:rsidP="00677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1" w:rsidRPr="00F6242F" w:rsidRDefault="00DC77E1" w:rsidP="00677489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DC77E1" w:rsidRPr="00F6242F" w:rsidRDefault="00DC77E1" w:rsidP="00677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DC77E1" w:rsidRPr="00F6242F" w:rsidRDefault="00DC77E1" w:rsidP="00677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</w:tc>
      </w:tr>
      <w:tr w:rsidR="00DC77E1" w:rsidRPr="00F6242F" w:rsidTr="00F6242F">
        <w:trPr>
          <w:cantSplit/>
          <w:trHeight w:val="6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1" w:rsidRPr="00F6242F" w:rsidRDefault="00DC77E1" w:rsidP="00677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eastAsia="Times New Roman" w:hAnsi="Times New Roman" w:cs="Times New Roman"/>
                <w:sz w:val="26"/>
                <w:szCs w:val="26"/>
              </w:rPr>
              <w:t>1 16 46000 10 0000 140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1" w:rsidRPr="00F6242F" w:rsidRDefault="00DC77E1" w:rsidP="002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1" w:rsidRPr="00F6242F" w:rsidRDefault="00DC77E1" w:rsidP="00677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1" w:rsidRPr="00F6242F" w:rsidRDefault="00DC77E1" w:rsidP="00677489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DC77E1" w:rsidRPr="00F6242F" w:rsidRDefault="00DC77E1" w:rsidP="00677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DC77E1" w:rsidRPr="00F6242F" w:rsidRDefault="00DC77E1" w:rsidP="00677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</w:tc>
      </w:tr>
      <w:tr w:rsidR="002D3714" w:rsidRPr="00F6242F" w:rsidTr="00F6242F">
        <w:trPr>
          <w:cantSplit/>
          <w:trHeight w:val="18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677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eastAsia="Times New Roman" w:hAnsi="Times New Roman" w:cs="Times New Roman"/>
                <w:sz w:val="26"/>
                <w:szCs w:val="26"/>
              </w:rPr>
              <w:t>1 16 90050 10 0000 140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2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677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677489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2D3714" w:rsidRPr="00F6242F" w:rsidRDefault="002D3714" w:rsidP="00677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2D3714" w:rsidRPr="00F6242F" w:rsidRDefault="002D3714" w:rsidP="00677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</w:tc>
      </w:tr>
      <w:tr w:rsidR="002D3714" w:rsidRPr="00F6242F" w:rsidTr="00F6242F">
        <w:trPr>
          <w:cantSplit/>
          <w:trHeight w:val="6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847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1 17 01050 10 0000 180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730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 сельских 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7A2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2D3714" w:rsidRPr="00F6242F" w:rsidRDefault="002D3714" w:rsidP="007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2D3714" w:rsidRPr="00F6242F" w:rsidRDefault="002D3714" w:rsidP="001E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</w:tc>
      </w:tr>
      <w:tr w:rsidR="002D3714" w:rsidRPr="00F6242F" w:rsidTr="00F6242F">
        <w:trPr>
          <w:cantSplit/>
          <w:trHeight w:val="4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847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1 17 05050 10 0000 180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2D6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7A2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2D3714" w:rsidRPr="00F6242F" w:rsidRDefault="002D3714" w:rsidP="007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2D3714" w:rsidRPr="00F6242F" w:rsidRDefault="002D3714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t xml:space="preserve"> </w:t>
            </w:r>
            <w:r w:rsidRPr="00F6242F">
              <w:rPr>
                <w:b w:val="0"/>
              </w:rPr>
              <w:t>Республики Хакасия</w:t>
            </w:r>
          </w:p>
        </w:tc>
      </w:tr>
      <w:tr w:rsidR="002D3714" w:rsidRPr="00F6242F" w:rsidTr="00F6242F">
        <w:trPr>
          <w:cantSplit/>
          <w:trHeight w:val="7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260E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001 10 0000 151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2D6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7A2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2D3714" w:rsidRPr="00F6242F" w:rsidRDefault="002D3714" w:rsidP="007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2D3714" w:rsidRPr="00F6242F" w:rsidRDefault="002D3714" w:rsidP="001E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</w:tc>
      </w:tr>
      <w:tr w:rsidR="002D3714" w:rsidRPr="00F6242F" w:rsidTr="00F6242F">
        <w:trPr>
          <w:cantSplit/>
          <w:trHeight w:val="6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5928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 w:rsidR="005928A2">
              <w:rPr>
                <w:rFonts w:ascii="Times New Roman" w:hAnsi="Times New Roman" w:cs="Times New Roman"/>
                <w:sz w:val="26"/>
                <w:szCs w:val="26"/>
              </w:rPr>
              <w:t>15002</w:t>
            </w: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2D6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7A2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2D3714" w:rsidRPr="00F6242F" w:rsidRDefault="002D3714" w:rsidP="007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2D3714" w:rsidRPr="00F6242F" w:rsidRDefault="002D3714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t xml:space="preserve"> </w:t>
            </w:r>
            <w:r w:rsidRPr="00F6242F">
              <w:rPr>
                <w:b w:val="0"/>
              </w:rPr>
              <w:t>Республики Хакасия</w:t>
            </w:r>
          </w:p>
        </w:tc>
      </w:tr>
      <w:tr w:rsidR="002D3714" w:rsidRPr="00F6242F" w:rsidTr="00F6242F">
        <w:trPr>
          <w:cantSplit/>
          <w:trHeight w:val="8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5928A2" w:rsidP="005928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2 02 25064</w:t>
            </w:r>
            <w:r w:rsidR="002D3714"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 10 0000 151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730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Субсидии бюджетам сельских  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7A2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2D3714" w:rsidRPr="00F6242F" w:rsidRDefault="002D3714" w:rsidP="007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2D3714" w:rsidRPr="00F6242F" w:rsidRDefault="002D3714" w:rsidP="001E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</w:tc>
      </w:tr>
      <w:tr w:rsidR="002D3714" w:rsidRPr="00F6242F" w:rsidTr="00F6242F">
        <w:trPr>
          <w:cantSplit/>
          <w:trHeight w:val="15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5928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 w:rsidR="005928A2">
              <w:rPr>
                <w:rFonts w:ascii="Times New Roman" w:hAnsi="Times New Roman" w:cs="Times New Roman"/>
                <w:sz w:val="26"/>
                <w:szCs w:val="26"/>
              </w:rPr>
              <w:t>20041</w:t>
            </w: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2D6D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Субсидии бюджетам сельских 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7A2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14" w:rsidRPr="00F6242F" w:rsidRDefault="002D3714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2D3714" w:rsidRPr="00F6242F" w:rsidRDefault="002D3714" w:rsidP="007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2D3714" w:rsidRPr="00F6242F" w:rsidRDefault="002D3714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t xml:space="preserve"> </w:t>
            </w:r>
            <w:r w:rsidRPr="00F6242F">
              <w:rPr>
                <w:b w:val="0"/>
              </w:rPr>
              <w:t>Республики Хакасия</w:t>
            </w:r>
          </w:p>
        </w:tc>
      </w:tr>
      <w:tr w:rsidR="005928A2" w:rsidRPr="00F6242F" w:rsidTr="00F6242F">
        <w:trPr>
          <w:cantSplit/>
          <w:trHeight w:val="10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847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2 02 20051 10 0000 151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730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7511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751180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5928A2" w:rsidRPr="00F6242F" w:rsidRDefault="005928A2" w:rsidP="0075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5928A2" w:rsidRPr="00F6242F" w:rsidRDefault="005928A2" w:rsidP="00751180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t xml:space="preserve"> </w:t>
            </w:r>
            <w:r w:rsidRPr="00F6242F">
              <w:rPr>
                <w:b w:val="0"/>
              </w:rPr>
              <w:t>Республики Хакасия</w:t>
            </w:r>
          </w:p>
        </w:tc>
      </w:tr>
      <w:tr w:rsidR="005928A2" w:rsidRPr="00F6242F" w:rsidTr="00F6242F">
        <w:trPr>
          <w:cantSplit/>
          <w:trHeight w:val="10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5928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77 10 0000 151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730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 сельских  поселений на </w:t>
            </w:r>
            <w:proofErr w:type="spellStart"/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7A2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5928A2" w:rsidRPr="00F6242F" w:rsidRDefault="005928A2" w:rsidP="007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5928A2" w:rsidRPr="00F6242F" w:rsidRDefault="005928A2" w:rsidP="001E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</w:tc>
      </w:tr>
      <w:tr w:rsidR="005928A2" w:rsidRPr="00F6242F" w:rsidTr="00F6242F">
        <w:trPr>
          <w:cantSplit/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5928A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624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F624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999 10 0000 151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730F2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624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субсидии бюджетам 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7A2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5928A2" w:rsidRPr="00F6242F" w:rsidRDefault="005928A2" w:rsidP="007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5928A2" w:rsidRPr="00F6242F" w:rsidRDefault="005928A2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t xml:space="preserve"> </w:t>
            </w:r>
            <w:r w:rsidRPr="00F6242F">
              <w:rPr>
                <w:b w:val="0"/>
              </w:rPr>
              <w:t>Республики Хакасия</w:t>
            </w:r>
          </w:p>
        </w:tc>
      </w:tr>
      <w:tr w:rsidR="005928A2" w:rsidRPr="00F6242F" w:rsidTr="00F6242F">
        <w:trPr>
          <w:cantSplit/>
          <w:trHeight w:val="10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5928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730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бюджетам сельских 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7A2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5928A2" w:rsidRPr="00F6242F" w:rsidRDefault="005928A2" w:rsidP="007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5928A2" w:rsidRPr="00F6242F" w:rsidRDefault="005928A2" w:rsidP="001E2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</w:tc>
      </w:tr>
      <w:tr w:rsidR="005928A2" w:rsidRPr="00F6242F" w:rsidTr="00F6242F">
        <w:trPr>
          <w:cantSplit/>
          <w:trHeight w:val="14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5928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45160</w:t>
            </w: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 xml:space="preserve">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730F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7A2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2" w:rsidRPr="00F6242F" w:rsidRDefault="005928A2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rPr>
                <w:b w:val="0"/>
              </w:rPr>
              <w:t>Администрация Калининского сельсовета</w:t>
            </w:r>
          </w:p>
          <w:p w:rsidR="005928A2" w:rsidRPr="00F6242F" w:rsidRDefault="005928A2" w:rsidP="007A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42F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5928A2" w:rsidRPr="00F6242F" w:rsidRDefault="005928A2" w:rsidP="007A27BA">
            <w:pPr>
              <w:pStyle w:val="a9"/>
              <w:tabs>
                <w:tab w:val="left" w:pos="1080"/>
                <w:tab w:val="left" w:pos="5387"/>
                <w:tab w:val="left" w:pos="5670"/>
              </w:tabs>
              <w:rPr>
                <w:b w:val="0"/>
              </w:rPr>
            </w:pPr>
            <w:r w:rsidRPr="00F6242F">
              <w:t xml:space="preserve"> </w:t>
            </w:r>
            <w:r w:rsidRPr="00F6242F">
              <w:rPr>
                <w:b w:val="0"/>
              </w:rPr>
              <w:t>Республики Хакасия</w:t>
            </w:r>
          </w:p>
        </w:tc>
      </w:tr>
    </w:tbl>
    <w:p w:rsidR="00E335FF" w:rsidRPr="00F6242F" w:rsidRDefault="00E335FF" w:rsidP="00E335FF">
      <w:pPr>
        <w:rPr>
          <w:rFonts w:ascii="Times New Roman" w:hAnsi="Times New Roman" w:cs="Times New Roman"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sz w:val="26"/>
          <w:szCs w:val="26"/>
        </w:rPr>
      </w:pPr>
    </w:p>
    <w:p w:rsidR="00E335FF" w:rsidRPr="00F6242F" w:rsidRDefault="00E335FF" w:rsidP="00E335FF">
      <w:pPr>
        <w:ind w:left="4956"/>
        <w:rPr>
          <w:rFonts w:ascii="Times New Roman" w:hAnsi="Times New Roman" w:cs="Times New Roman"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E335FF" w:rsidRPr="00F6242F" w:rsidRDefault="00E335FF" w:rsidP="00E335FF">
      <w:pPr>
        <w:rPr>
          <w:rFonts w:ascii="Times New Roman" w:hAnsi="Times New Roman" w:cs="Times New Roman"/>
          <w:b/>
          <w:sz w:val="26"/>
          <w:szCs w:val="26"/>
        </w:rPr>
      </w:pPr>
    </w:p>
    <w:p w:rsidR="008C1871" w:rsidRPr="00F6242F" w:rsidRDefault="008C1871" w:rsidP="002243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43F6" w:rsidRPr="00F6242F" w:rsidRDefault="002243F6" w:rsidP="002243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243F6" w:rsidRPr="00F6242F" w:rsidSect="0035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06" w:rsidRDefault="00651006" w:rsidP="00F6242F">
      <w:pPr>
        <w:spacing w:after="0" w:line="240" w:lineRule="auto"/>
      </w:pPr>
      <w:r>
        <w:separator/>
      </w:r>
    </w:p>
  </w:endnote>
  <w:endnote w:type="continuationSeparator" w:id="0">
    <w:p w:rsidR="00651006" w:rsidRDefault="00651006" w:rsidP="00F6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06" w:rsidRDefault="00651006" w:rsidP="00F6242F">
      <w:pPr>
        <w:spacing w:after="0" w:line="240" w:lineRule="auto"/>
      </w:pPr>
      <w:r>
        <w:separator/>
      </w:r>
    </w:p>
  </w:footnote>
  <w:footnote w:type="continuationSeparator" w:id="0">
    <w:p w:rsidR="00651006" w:rsidRDefault="00651006" w:rsidP="00F62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36E5"/>
    <w:multiLevelType w:val="multilevel"/>
    <w:tmpl w:val="B4D248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5EF1"/>
    <w:rsid w:val="00033B04"/>
    <w:rsid w:val="000717C5"/>
    <w:rsid w:val="00091533"/>
    <w:rsid w:val="000A119D"/>
    <w:rsid w:val="000B3D23"/>
    <w:rsid w:val="000B4AE2"/>
    <w:rsid w:val="000E49FA"/>
    <w:rsid w:val="00115F41"/>
    <w:rsid w:val="001D0DAC"/>
    <w:rsid w:val="001E25EF"/>
    <w:rsid w:val="00206F10"/>
    <w:rsid w:val="00215EF1"/>
    <w:rsid w:val="002243F6"/>
    <w:rsid w:val="00260E06"/>
    <w:rsid w:val="00264B5E"/>
    <w:rsid w:val="002D3714"/>
    <w:rsid w:val="002D6D58"/>
    <w:rsid w:val="002E5DA6"/>
    <w:rsid w:val="002F6BB4"/>
    <w:rsid w:val="00330817"/>
    <w:rsid w:val="00332EC7"/>
    <w:rsid w:val="003432EA"/>
    <w:rsid w:val="00350B0E"/>
    <w:rsid w:val="003725CA"/>
    <w:rsid w:val="003A3BC2"/>
    <w:rsid w:val="00401277"/>
    <w:rsid w:val="00424D08"/>
    <w:rsid w:val="004470EB"/>
    <w:rsid w:val="0047140D"/>
    <w:rsid w:val="0048505B"/>
    <w:rsid w:val="004C64BA"/>
    <w:rsid w:val="004E4849"/>
    <w:rsid w:val="004E5410"/>
    <w:rsid w:val="004E67B3"/>
    <w:rsid w:val="004E6850"/>
    <w:rsid w:val="005021E0"/>
    <w:rsid w:val="00526028"/>
    <w:rsid w:val="00537C48"/>
    <w:rsid w:val="00557B40"/>
    <w:rsid w:val="005928A2"/>
    <w:rsid w:val="00651006"/>
    <w:rsid w:val="006906D6"/>
    <w:rsid w:val="00691C98"/>
    <w:rsid w:val="006B4089"/>
    <w:rsid w:val="006E1CCD"/>
    <w:rsid w:val="00711194"/>
    <w:rsid w:val="00716486"/>
    <w:rsid w:val="007250A3"/>
    <w:rsid w:val="00730F20"/>
    <w:rsid w:val="00784BBA"/>
    <w:rsid w:val="007A1CD8"/>
    <w:rsid w:val="007A27BA"/>
    <w:rsid w:val="007F02CA"/>
    <w:rsid w:val="007F2782"/>
    <w:rsid w:val="007F6D3E"/>
    <w:rsid w:val="00806831"/>
    <w:rsid w:val="00830F57"/>
    <w:rsid w:val="00864B8E"/>
    <w:rsid w:val="008723BC"/>
    <w:rsid w:val="008740B2"/>
    <w:rsid w:val="008C1871"/>
    <w:rsid w:val="00903180"/>
    <w:rsid w:val="00910618"/>
    <w:rsid w:val="00912C74"/>
    <w:rsid w:val="009531DC"/>
    <w:rsid w:val="009C56AC"/>
    <w:rsid w:val="00A600D9"/>
    <w:rsid w:val="00A63BFB"/>
    <w:rsid w:val="00A6726E"/>
    <w:rsid w:val="00A95924"/>
    <w:rsid w:val="00AB5D97"/>
    <w:rsid w:val="00AC0A29"/>
    <w:rsid w:val="00AD7DB8"/>
    <w:rsid w:val="00B112AB"/>
    <w:rsid w:val="00B2166A"/>
    <w:rsid w:val="00BD505A"/>
    <w:rsid w:val="00C316F3"/>
    <w:rsid w:val="00D11151"/>
    <w:rsid w:val="00D14DB4"/>
    <w:rsid w:val="00DA3596"/>
    <w:rsid w:val="00DC77E1"/>
    <w:rsid w:val="00E335FF"/>
    <w:rsid w:val="00EA6C4F"/>
    <w:rsid w:val="00EC2121"/>
    <w:rsid w:val="00F6242F"/>
    <w:rsid w:val="00F70E93"/>
    <w:rsid w:val="00F761A3"/>
    <w:rsid w:val="00F86ADB"/>
    <w:rsid w:val="00FA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11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0A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A11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A119D"/>
    <w:rPr>
      <w:color w:val="0000FF"/>
      <w:u w:val="single"/>
    </w:rPr>
  </w:style>
  <w:style w:type="paragraph" w:styleId="a9">
    <w:name w:val="caption"/>
    <w:basedOn w:val="a"/>
    <w:qFormat/>
    <w:rsid w:val="007A27BA"/>
    <w:pPr>
      <w:tabs>
        <w:tab w:val="left" w:pos="666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No Spacing"/>
    <w:uiPriority w:val="1"/>
    <w:qFormat/>
    <w:rsid w:val="00557B40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F62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6242F"/>
  </w:style>
  <w:style w:type="paragraph" w:styleId="ad">
    <w:name w:val="footer"/>
    <w:basedOn w:val="a"/>
    <w:link w:val="ae"/>
    <w:uiPriority w:val="99"/>
    <w:unhideWhenUsed/>
    <w:rsid w:val="00F62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2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1112</Words>
  <Characters>6340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О С Т А Н О В Л Е Н И Е  </vt:lpstr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007</cp:lastModifiedBy>
  <cp:revision>67</cp:revision>
  <cp:lastPrinted>2016-12-29T01:14:00Z</cp:lastPrinted>
  <dcterms:created xsi:type="dcterms:W3CDTF">2012-05-15T07:10:00Z</dcterms:created>
  <dcterms:modified xsi:type="dcterms:W3CDTF">2016-12-29T01:14:00Z</dcterms:modified>
</cp:coreProperties>
</file>