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5D" w:rsidRDefault="00513A5D" w:rsidP="00513A5D"/>
    <w:p w:rsidR="00513A5D" w:rsidRDefault="00513A5D" w:rsidP="00513A5D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3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513A5D" w:rsidTr="00AD46A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13A5D" w:rsidRDefault="00513A5D" w:rsidP="00AD46A4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3D1BC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513A5D" w:rsidRPr="003D1BCB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3D1B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3D1BC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3D1BCB">
              <w:rPr>
                <w:lang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513A5D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513A5D" w:rsidRDefault="00513A5D" w:rsidP="00AD46A4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513A5D" w:rsidRDefault="00513A5D" w:rsidP="00AD46A4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513A5D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513A5D" w:rsidRDefault="00513A5D" w:rsidP="00AD46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513A5D" w:rsidRDefault="00513A5D" w:rsidP="00AD46A4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513A5D" w:rsidRDefault="00513A5D" w:rsidP="00AD46A4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13A5D" w:rsidRDefault="00513A5D" w:rsidP="00AD46A4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513A5D" w:rsidRDefault="00513A5D" w:rsidP="00AD46A4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513A5D" w:rsidRPr="004563D6" w:rsidRDefault="004563D6" w:rsidP="004563D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513A5D" w:rsidRPr="00513A5D">
        <w:rPr>
          <w:b/>
          <w:sz w:val="26"/>
          <w:szCs w:val="26"/>
        </w:rPr>
        <w:t xml:space="preserve">   ПОСТАНОВЛЕНИЕ</w:t>
      </w:r>
    </w:p>
    <w:p w:rsidR="00513A5D" w:rsidRDefault="00513A5D" w:rsidP="00513A5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1B31B0">
        <w:rPr>
          <w:sz w:val="26"/>
          <w:szCs w:val="26"/>
        </w:rPr>
        <w:t xml:space="preserve">          от   07.12.2018г.      №   386</w:t>
      </w:r>
      <w:r>
        <w:rPr>
          <w:sz w:val="26"/>
          <w:szCs w:val="26"/>
        </w:rPr>
        <w:t>-п</w:t>
      </w:r>
    </w:p>
    <w:p w:rsidR="00513A5D" w:rsidRPr="004563D6" w:rsidRDefault="00513A5D" w:rsidP="004563D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563D6" w:rsidRDefault="004563D6" w:rsidP="004563D6">
      <w:pPr>
        <w:ind w:left="902"/>
        <w:rPr>
          <w:sz w:val="26"/>
          <w:szCs w:val="26"/>
        </w:rPr>
      </w:pPr>
      <w:r>
        <w:rPr>
          <w:b/>
          <w:i/>
          <w:sz w:val="26"/>
          <w:szCs w:val="26"/>
        </w:rPr>
        <w:t>Об обеспечении безопасности</w:t>
      </w:r>
    </w:p>
    <w:p w:rsidR="004563D6" w:rsidRDefault="004563D6" w:rsidP="004563D6">
      <w:pPr>
        <w:autoSpaceDE w:val="0"/>
        <w:autoSpaceDN w:val="0"/>
        <w:adjustRightInd w:val="0"/>
        <w:ind w:left="902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населения на водоемах на территории</w:t>
      </w:r>
    </w:p>
    <w:p w:rsidR="004563D6" w:rsidRDefault="004563D6" w:rsidP="004563D6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Калининского сельсовета в зимний</w:t>
      </w:r>
    </w:p>
    <w:p w:rsidR="004563D6" w:rsidRDefault="004563D6" w:rsidP="004563D6">
      <w:pPr>
        <w:autoSpaceDE w:val="0"/>
        <w:autoSpaceDN w:val="0"/>
        <w:adjustRightInd w:val="0"/>
        <w:ind w:left="90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период 2018-2019 годов.</w:t>
      </w:r>
    </w:p>
    <w:p w:rsidR="004563D6" w:rsidRDefault="004563D6" w:rsidP="004563D6">
      <w:pPr>
        <w:autoSpaceDE w:val="0"/>
        <w:autoSpaceDN w:val="0"/>
        <w:adjustRightInd w:val="0"/>
        <w:ind w:left="900"/>
        <w:jc w:val="both"/>
        <w:rPr>
          <w:b/>
          <w:sz w:val="26"/>
          <w:szCs w:val="26"/>
        </w:rPr>
      </w:pPr>
    </w:p>
    <w:p w:rsidR="004563D6" w:rsidRDefault="004563D6" w:rsidP="004563D6">
      <w:pPr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21.12.1994 г. № 68 «О защите населения и территорий от чрезвычайных ситуаций природного и техногенного характера»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(с последующими изменениями), Федеральным законом от 06.10.2003 г. № 131-ФЗ «Об общих принципах организации местного самоуправления в Российской Федерации» (с последующими изменениями), Правилами охраны жизни людей на воде в Республике Хакасия, утвержденными постановлением Правительства Республики Хакасия от 15.06.2006 г. № 166 (с последующими изменениями), Уставом муниципального образования Калининский сельсовет Усть-Абаканского района Республики Хакасия  администрация Калининского сельсовета </w:t>
      </w:r>
    </w:p>
    <w:p w:rsidR="004563D6" w:rsidRDefault="004563D6" w:rsidP="004563D6">
      <w:pPr>
        <w:autoSpaceDE w:val="0"/>
        <w:autoSpaceDN w:val="0"/>
        <w:adjustRightInd w:val="0"/>
        <w:ind w:left="9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1. Назначить ответственным должностным лицом за обеспечение безопасности людей на водных объектах, расположенных на территории Калининского сельсовета техника-эксплуатационника – Баранову Анну Сергеевну.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2. Разместить на водоемах, расположенных на территории Калининского сельсовета аншлаги, запрещающие выход людей  и выезд автотранспорта на лед.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3. Проводить информирование населения  по средствам массовой информации о мерах 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безопасности на льду.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4. Настоящее постановление опубликовать на официальном сайте администрации Калининский сельсовет.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5. Контроль за исполнение данного постановления оставляю за собой.</w:t>
      </w: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</w:p>
    <w:p w:rsidR="004563D6" w:rsidRDefault="004563D6" w:rsidP="004563D6">
      <w:pPr>
        <w:ind w:left="900"/>
        <w:jc w:val="both"/>
        <w:rPr>
          <w:bCs/>
          <w:iCs/>
          <w:sz w:val="26"/>
          <w:szCs w:val="26"/>
        </w:rPr>
      </w:pPr>
    </w:p>
    <w:p w:rsidR="00513A5D" w:rsidRPr="001B31B0" w:rsidRDefault="004563D6" w:rsidP="001B31B0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И.о. главы Калининского сельсовета                                            Ю.С. Недбаева.</w:t>
      </w:r>
    </w:p>
    <w:p w:rsidR="00513A5D" w:rsidRPr="00513A5D" w:rsidRDefault="00513A5D">
      <w:pPr>
        <w:rPr>
          <w:sz w:val="26"/>
        </w:rPr>
      </w:pPr>
    </w:p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p w:rsidR="00513A5D" w:rsidRDefault="00513A5D"/>
    <w:sectPr w:rsidR="00513A5D" w:rsidSect="00ED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7C" w:rsidRDefault="00D13D7C" w:rsidP="003D1BCB">
      <w:r>
        <w:separator/>
      </w:r>
    </w:p>
  </w:endnote>
  <w:endnote w:type="continuationSeparator" w:id="0">
    <w:p w:rsidR="00D13D7C" w:rsidRDefault="00D13D7C" w:rsidP="003D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7C" w:rsidRDefault="00D13D7C" w:rsidP="003D1BCB">
      <w:r>
        <w:separator/>
      </w:r>
    </w:p>
  </w:footnote>
  <w:footnote w:type="continuationSeparator" w:id="0">
    <w:p w:rsidR="00D13D7C" w:rsidRDefault="00D13D7C" w:rsidP="003D1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206EA"/>
    <w:multiLevelType w:val="hybridMultilevel"/>
    <w:tmpl w:val="B5B8F046"/>
    <w:lvl w:ilvl="0" w:tplc="5A96A8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5D"/>
    <w:rsid w:val="00073324"/>
    <w:rsid w:val="00186D97"/>
    <w:rsid w:val="001B31B0"/>
    <w:rsid w:val="003D1BCB"/>
    <w:rsid w:val="004563D6"/>
    <w:rsid w:val="00513A5D"/>
    <w:rsid w:val="008A63FF"/>
    <w:rsid w:val="00960EB9"/>
    <w:rsid w:val="00D13D7C"/>
    <w:rsid w:val="00ED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3A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D1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1B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B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1630</Characters>
  <Application>Microsoft Office Word</Application>
  <DocSecurity>0</DocSecurity>
  <Lines>13</Lines>
  <Paragraphs>3</Paragraphs>
  <ScaleCrop>false</ScaleCrop>
  <Company>root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2018-12-07T11:49:00Z</cp:lastPrinted>
  <dcterms:created xsi:type="dcterms:W3CDTF">2018-12-07T11:22:00Z</dcterms:created>
  <dcterms:modified xsi:type="dcterms:W3CDTF">2018-12-07T12:04:00Z</dcterms:modified>
</cp:coreProperties>
</file>