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61" w:rsidRDefault="00DD5761" w:rsidP="00DD576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</w:rPr>
      </w:pPr>
    </w:p>
    <w:p w:rsidR="00DD5761" w:rsidRDefault="00CD38DF" w:rsidP="00CD38DF">
      <w:pPr>
        <w:spacing w:after="0" w:line="240" w:lineRule="auto"/>
        <w:ind w:left="411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</w:rPr>
      </w:pPr>
    </w:p>
    <w:p w:rsidR="00CD38DF" w:rsidRDefault="00CD38DF" w:rsidP="00CD38D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</w:p>
    <w:p w:rsidR="00CD38DF" w:rsidRDefault="00CD38DF" w:rsidP="00CD38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3"/>
        <w:gridCol w:w="4808"/>
      </w:tblGrid>
      <w:tr w:rsidR="00CD38DF" w:rsidTr="00C9184F">
        <w:trPr>
          <w:trHeight w:val="1532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D38DF" w:rsidRPr="00A87AA7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ФЕДЕРАЦИЯЗЫ</w:t>
            </w:r>
          </w:p>
          <w:p w:rsidR="00CD38DF" w:rsidRPr="00A87AA7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ХАКАС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CD38DF" w:rsidRPr="00A87AA7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</w:t>
            </w:r>
          </w:p>
          <w:p w:rsidR="00CD38DF" w:rsidRPr="00A87AA7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ААЛ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7AA7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Ң</w:t>
            </w:r>
          </w:p>
          <w:p w:rsidR="00CD38DF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YCTAF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ACTAA</w:t>
            </w:r>
          </w:p>
          <w:p w:rsidR="00CD38DF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D38DF" w:rsidRDefault="00CD38DF" w:rsidP="00C9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CD38DF" w:rsidRDefault="00CD38DF" w:rsidP="00C9184F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t>РЕСПУБЛИКА ХАКАСИЯ</w:t>
            </w:r>
          </w:p>
          <w:p w:rsidR="00CD38DF" w:rsidRDefault="00CD38DF" w:rsidP="00C9184F">
            <w:pPr>
              <w:pStyle w:val="a3"/>
              <w:spacing w:line="276" w:lineRule="auto"/>
              <w:ind w:left="-36"/>
              <w:jc w:val="center"/>
            </w:pPr>
            <w:r>
              <w:t>УСТЬ-АБАКАНСКИЙ РАЙОН</w:t>
            </w:r>
            <w:r>
              <w:tab/>
              <w:t xml:space="preserve">       </w:t>
            </w:r>
          </w:p>
          <w:p w:rsidR="00CD38DF" w:rsidRDefault="00CD38DF" w:rsidP="00C9184F">
            <w:pPr>
              <w:pStyle w:val="a3"/>
              <w:spacing w:line="276" w:lineRule="auto"/>
              <w:ind w:left="-36"/>
              <w:jc w:val="center"/>
            </w:pPr>
            <w:r>
              <w:t>АДМИНИСТРАЦИЯ</w:t>
            </w:r>
          </w:p>
          <w:p w:rsidR="00CD38DF" w:rsidRDefault="00CD38DF" w:rsidP="00C9184F">
            <w:pPr>
              <w:pStyle w:val="a3"/>
              <w:spacing w:line="276" w:lineRule="auto"/>
              <w:ind w:left="360"/>
              <w:jc w:val="center"/>
              <w:rPr>
                <w:sz w:val="26"/>
                <w:szCs w:val="26"/>
              </w:rPr>
            </w:pPr>
            <w:r>
              <w:t>КАЛИНИНСКОГО СЕЛЬСОВЕТА</w:t>
            </w:r>
          </w:p>
        </w:tc>
      </w:tr>
    </w:tbl>
    <w:p w:rsidR="00CD38DF" w:rsidRDefault="00CD38DF" w:rsidP="00CD38DF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D5761" w:rsidRDefault="00DD5761" w:rsidP="00DD5761">
      <w:pPr>
        <w:pStyle w:val="1"/>
      </w:pPr>
      <w:proofErr w:type="gramStart"/>
      <w:r>
        <w:t>П</w:t>
      </w:r>
      <w:proofErr w:type="gramEnd"/>
      <w:r>
        <w:t xml:space="preserve"> О С Т А Н О В Л Е Н И Е  </w:t>
      </w:r>
    </w:p>
    <w:p w:rsidR="00DD5761" w:rsidRDefault="00865A1D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26.07.2018г.    № 121-п</w:t>
      </w:r>
    </w:p>
    <w:p w:rsidR="00DD5761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Калинино</w:t>
      </w: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>О проведении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CE21CC">
        <w:rPr>
          <w:rFonts w:ascii="Times New Roman" w:hAnsi="Times New Roman" w:cs="Times New Roman"/>
          <w:b/>
          <w:i/>
          <w:sz w:val="26"/>
          <w:szCs w:val="26"/>
        </w:rPr>
        <w:t>праздничн</w:t>
      </w:r>
      <w:r>
        <w:rPr>
          <w:rFonts w:ascii="Times New Roman" w:hAnsi="Times New Roman" w:cs="Times New Roman"/>
          <w:b/>
          <w:i/>
          <w:sz w:val="26"/>
          <w:szCs w:val="26"/>
        </w:rPr>
        <w:t>ых</w:t>
      </w:r>
      <w:proofErr w:type="gramEnd"/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E21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CE21CC">
        <w:rPr>
          <w:rFonts w:ascii="Times New Roman" w:hAnsi="Times New Roman" w:cs="Times New Roman"/>
          <w:b/>
          <w:i/>
          <w:sz w:val="26"/>
          <w:szCs w:val="26"/>
        </w:rPr>
        <w:t>ероприяти</w:t>
      </w:r>
      <w:r>
        <w:rPr>
          <w:rFonts w:ascii="Times New Roman" w:hAnsi="Times New Roman" w:cs="Times New Roman"/>
          <w:b/>
          <w:i/>
          <w:sz w:val="26"/>
          <w:szCs w:val="26"/>
        </w:rPr>
        <w:t>й, посвященных</w:t>
      </w:r>
    </w:p>
    <w:p w:rsidR="00DD5761" w:rsidRDefault="00DD5761" w:rsidP="00DD576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празднованию «Дня рождения села»</w:t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изменениями), в целях обеспечения безопасности, поддержания общественного порядка, предотвращения чрезвычайных ситуаций и во исполнение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Законом РХ от 20.12.2005 № 94, Постановлением Правительства РХ от 25.01.2011 № 16,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Уставом муниципального образования Калининский сельсовет и Муниципального задания МКУК «КДЦ «Центр»</w:t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Pr="009C15DB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Утвердить план проведения праздничных мероприятий (Приложение 1).</w:t>
      </w:r>
    </w:p>
    <w:p w:rsidR="00DD5761" w:rsidRPr="009C15DB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Утвердить состав организационного комитета по подготовке и проведению праздничных мероприятий (Приложение № 2)</w:t>
      </w:r>
    </w:p>
    <w:p w:rsidR="00DD5761" w:rsidRPr="009C15DB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Главному бухгалтеру Администрации Калининский сельсовет  обеспечить своевременное финансирование подготовки и проведения массовых мероприятий за счет средств, предусмотренных в бюджете муниципального образования.</w:t>
      </w:r>
    </w:p>
    <w:p w:rsidR="00DD5761" w:rsidRPr="009C15DB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Опубликовать данное постановление в местах обнародования и на официальном сайте Администрации Калининского сельсовета.</w:t>
      </w:r>
    </w:p>
    <w:p w:rsidR="00DD5761" w:rsidRPr="009C15DB" w:rsidRDefault="00DD5761" w:rsidP="00DD57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 исполнения  данного Постановления оставляю за собой.</w:t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 Калининского сельсовета                                                              И.А.Сажин</w:t>
      </w: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761" w:rsidRPr="009C15DB" w:rsidRDefault="00DD5761" w:rsidP="00DD5761">
      <w:pPr>
        <w:tabs>
          <w:tab w:val="left" w:pos="1425"/>
        </w:tabs>
        <w:rPr>
          <w:rFonts w:ascii="Times New Roman" w:hAnsi="Times New Roman" w:cs="Times New Roman"/>
          <w:sz w:val="26"/>
          <w:szCs w:val="26"/>
        </w:rPr>
      </w:pPr>
    </w:p>
    <w:p w:rsidR="00DD5761" w:rsidRPr="009C15DB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>План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проведения праздничных мероприятий,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1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5DB">
        <w:rPr>
          <w:rFonts w:ascii="Times New Roman" w:hAnsi="Times New Roman" w:cs="Times New Roman"/>
          <w:sz w:val="26"/>
          <w:szCs w:val="26"/>
        </w:rPr>
        <w:t>посвященных</w:t>
      </w:r>
      <w:proofErr w:type="gramEnd"/>
      <w:r w:rsidRPr="009C15DB">
        <w:rPr>
          <w:rFonts w:ascii="Times New Roman" w:hAnsi="Times New Roman" w:cs="Times New Roman"/>
          <w:sz w:val="26"/>
          <w:szCs w:val="26"/>
        </w:rPr>
        <w:t xml:space="preserve"> «Дню рождения села»</w:t>
      </w:r>
    </w:p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20" w:type="dxa"/>
        <w:tblLook w:val="04A0"/>
      </w:tblPr>
      <w:tblGrid>
        <w:gridCol w:w="920"/>
        <w:gridCol w:w="3397"/>
        <w:gridCol w:w="1694"/>
        <w:gridCol w:w="3709"/>
      </w:tblGrid>
      <w:tr w:rsidR="00DD5761" w:rsidRPr="009C15DB" w:rsidTr="00E26974">
        <w:trPr>
          <w:trHeight w:val="90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DD5761" w:rsidRPr="009C15DB" w:rsidTr="00E26974">
        <w:trPr>
          <w:trHeight w:val="88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Будем жить и 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тужить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26.08.2018 г. 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  <w:r w:rsidRPr="00865A1D">
              <w:rPr>
                <w:rFonts w:ascii="Times New Roman" w:hAnsi="Times New Roman" w:cs="Times New Roman"/>
                <w:sz w:val="26"/>
                <w:szCs w:val="26"/>
              </w:rPr>
              <w:t>-23.00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 xml:space="preserve">с. Калинино, ул. </w:t>
            </w:r>
            <w:proofErr w:type="gramStart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,58</w:t>
            </w:r>
          </w:p>
        </w:tc>
      </w:tr>
      <w:tr w:rsidR="00DD5761" w:rsidRPr="009C15DB" w:rsidTr="00E26974">
        <w:trPr>
          <w:trHeight w:val="883"/>
        </w:trPr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«России милый уголок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02.09.2018 г.</w:t>
            </w:r>
          </w:p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17.00-</w:t>
            </w:r>
            <w:r w:rsidRPr="00865A1D">
              <w:rPr>
                <w:rFonts w:ascii="Times New Roman" w:hAnsi="Times New Roman" w:cs="Times New Roman"/>
                <w:sz w:val="26"/>
                <w:szCs w:val="26"/>
              </w:rPr>
              <w:t>23.00</w:t>
            </w:r>
          </w:p>
        </w:tc>
        <w:tc>
          <w:tcPr>
            <w:tcW w:w="0" w:type="auto"/>
          </w:tcPr>
          <w:p w:rsidR="00DD5761" w:rsidRPr="009C15DB" w:rsidRDefault="00DD5761" w:rsidP="00E269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5DB">
              <w:rPr>
                <w:rFonts w:ascii="Times New Roman" w:hAnsi="Times New Roman" w:cs="Times New Roman"/>
                <w:sz w:val="26"/>
                <w:szCs w:val="26"/>
              </w:rPr>
              <w:t>д. Чапаево, ул. Мира, 77А</w:t>
            </w:r>
          </w:p>
        </w:tc>
      </w:tr>
    </w:tbl>
    <w:p w:rsidR="00DD5761" w:rsidRPr="009C15DB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center"/>
        <w:rPr>
          <w:sz w:val="28"/>
          <w:szCs w:val="28"/>
        </w:rPr>
      </w:pPr>
    </w:p>
    <w:p w:rsidR="00DD5761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5761" w:rsidRPr="004801FF" w:rsidRDefault="00DD5761" w:rsidP="00DD5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DD5761" w:rsidRPr="004801FF" w:rsidRDefault="00DD5761" w:rsidP="00DD5761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организационного комитета по подготовке и проведению праздничных мероприятий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Сажин И.А. – глава Калининского сельсовета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Католикова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С.М. – директор МКУК «КДЦ «Центр»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801FF">
        <w:rPr>
          <w:rFonts w:ascii="Times New Roman" w:hAnsi="Times New Roman" w:cs="Times New Roman"/>
          <w:sz w:val="26"/>
          <w:szCs w:val="26"/>
        </w:rPr>
        <w:t>Гаранина А.С. – специалист администрации Калининского сельсовета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Ноздрина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С.И. – методист филиала № 2 МКУК «КДЦ «Центр»</w:t>
      </w:r>
    </w:p>
    <w:p w:rsidR="00DD5761" w:rsidRPr="004801FF" w:rsidRDefault="00DD5761" w:rsidP="00DD576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801FF">
        <w:rPr>
          <w:rFonts w:ascii="Times New Roman" w:hAnsi="Times New Roman" w:cs="Times New Roman"/>
          <w:sz w:val="26"/>
          <w:szCs w:val="26"/>
        </w:rPr>
        <w:t>Сяткина</w:t>
      </w:r>
      <w:proofErr w:type="spellEnd"/>
      <w:r w:rsidRPr="004801FF">
        <w:rPr>
          <w:rFonts w:ascii="Times New Roman" w:hAnsi="Times New Roman" w:cs="Times New Roman"/>
          <w:sz w:val="26"/>
          <w:szCs w:val="26"/>
        </w:rPr>
        <w:t xml:space="preserve"> В.С. – депутат Калининского Совета депутатов</w:t>
      </w:r>
    </w:p>
    <w:p w:rsidR="00694590" w:rsidRDefault="00694590"/>
    <w:sectPr w:rsidR="00694590" w:rsidSect="0069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70390"/>
    <w:multiLevelType w:val="hybridMultilevel"/>
    <w:tmpl w:val="CB481F5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A2312EE"/>
    <w:multiLevelType w:val="hybridMultilevel"/>
    <w:tmpl w:val="F0AC973C"/>
    <w:lvl w:ilvl="0" w:tplc="CD028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5761"/>
    <w:rsid w:val="00694590"/>
    <w:rsid w:val="00865A1D"/>
    <w:rsid w:val="00A742CA"/>
    <w:rsid w:val="00CD38DF"/>
    <w:rsid w:val="00DB1698"/>
    <w:rsid w:val="00DD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57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57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D57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57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7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8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админ</cp:lastModifiedBy>
  <cp:revision>5</cp:revision>
  <dcterms:created xsi:type="dcterms:W3CDTF">2018-07-25T04:22:00Z</dcterms:created>
  <dcterms:modified xsi:type="dcterms:W3CDTF">2018-07-30T07:27:00Z</dcterms:modified>
</cp:coreProperties>
</file>