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524A6" w:rsidP="002D48AC">
      <w:pPr>
        <w:rPr>
          <w:sz w:val="26"/>
        </w:rPr>
      </w:pPr>
      <w:r>
        <w:rPr>
          <w:sz w:val="26"/>
          <w:szCs w:val="26"/>
        </w:rPr>
        <w:t xml:space="preserve">         </w:t>
      </w:r>
    </w:p>
    <w:p w:rsidR="002D48AC" w:rsidRDefault="002D48AC" w:rsidP="002D48AC">
      <w:pPr>
        <w:pStyle w:val="a5"/>
        <w:ind w:left="0"/>
        <w:jc w:val="both"/>
        <w:rPr>
          <w:sz w:val="28"/>
          <w:szCs w:val="28"/>
        </w:rPr>
      </w:pPr>
    </w:p>
    <w:p w:rsidR="002D48AC" w:rsidRDefault="002D48AC" w:rsidP="002D48AC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D48AC" w:rsidTr="002D48A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ХАКАС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F</w:t>
            </w:r>
            <w:proofErr w:type="gramEnd"/>
            <w:r>
              <w:rPr>
                <w:lang w:eastAsia="en-US"/>
              </w:rPr>
              <w:t>БАН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0C122A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0C122A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0C122A">
              <w:rPr>
                <w:lang w:val="en-US"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D48AC" w:rsidRDefault="002D48AC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5A723E">
        <w:rPr>
          <w:sz w:val="26"/>
          <w:szCs w:val="26"/>
        </w:rPr>
        <w:t xml:space="preserve">     от     </w:t>
      </w:r>
      <w:r w:rsidR="00375B4A">
        <w:rPr>
          <w:sz w:val="26"/>
          <w:szCs w:val="26"/>
        </w:rPr>
        <w:t>21.06.</w:t>
      </w:r>
      <w:r w:rsidR="005A723E">
        <w:rPr>
          <w:sz w:val="26"/>
          <w:szCs w:val="26"/>
        </w:rPr>
        <w:t xml:space="preserve"> 2018</w:t>
      </w:r>
      <w:r>
        <w:rPr>
          <w:sz w:val="26"/>
          <w:szCs w:val="26"/>
        </w:rPr>
        <w:t xml:space="preserve">г.      №   </w:t>
      </w:r>
      <w:r w:rsidR="00375B4A">
        <w:rPr>
          <w:sz w:val="26"/>
          <w:szCs w:val="26"/>
        </w:rPr>
        <w:t>86</w:t>
      </w:r>
      <w:r>
        <w:rPr>
          <w:sz w:val="26"/>
          <w:szCs w:val="26"/>
        </w:rPr>
        <w:t xml:space="preserve"> -</w:t>
      </w:r>
      <w:proofErr w:type="spellStart"/>
      <w:r>
        <w:rPr>
          <w:sz w:val="26"/>
          <w:szCs w:val="26"/>
        </w:rPr>
        <w:t>п</w:t>
      </w:r>
      <w:proofErr w:type="spellEnd"/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26704" w:rsidRDefault="009D0CEE" w:rsidP="00AE091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426704">
        <w:rPr>
          <w:b/>
          <w:sz w:val="26"/>
          <w:szCs w:val="26"/>
        </w:rPr>
        <w:t>О</w:t>
      </w:r>
      <w:r w:rsidR="00AE0910">
        <w:rPr>
          <w:b/>
          <w:sz w:val="26"/>
          <w:szCs w:val="26"/>
        </w:rPr>
        <w:t xml:space="preserve">б отмене постановления </w:t>
      </w:r>
    </w:p>
    <w:p w:rsidR="00AE0910" w:rsidRDefault="00AE0910" w:rsidP="00AE0910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Калининского сельсовета</w:t>
      </w:r>
    </w:p>
    <w:p w:rsidR="00AE0910" w:rsidRDefault="00AE0910" w:rsidP="00AE091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06.12.2017 № 268-п « О мерах</w:t>
      </w:r>
    </w:p>
    <w:p w:rsidR="00AE0910" w:rsidRDefault="00AE0910" w:rsidP="00AE091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упорядочению учета </w:t>
      </w:r>
    </w:p>
    <w:p w:rsidR="00AE0910" w:rsidRDefault="00AE0910" w:rsidP="00AE0910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сельскохозяйственных животных</w:t>
      </w:r>
    </w:p>
    <w:p w:rsidR="00AE0910" w:rsidRDefault="00AE0910" w:rsidP="00AE091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личных подсобных хозяйствах</w:t>
      </w:r>
    </w:p>
    <w:p w:rsidR="00AE0910" w:rsidRDefault="00AE0910" w:rsidP="00AE091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Калининского сельсовета» </w:t>
      </w:r>
    </w:p>
    <w:p w:rsidR="00426704" w:rsidRDefault="00426704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426704" w:rsidRPr="000C122A" w:rsidRDefault="00426704" w:rsidP="009634FC">
      <w:pPr>
        <w:spacing w:before="138" w:after="138"/>
        <w:ind w:firstLine="426"/>
        <w:jc w:val="both"/>
        <w:rPr>
          <w:sz w:val="26"/>
        </w:rPr>
      </w:pPr>
      <w:r>
        <w:rPr>
          <w:sz w:val="26"/>
          <w:szCs w:val="26"/>
        </w:rPr>
        <w:t xml:space="preserve"> </w:t>
      </w:r>
      <w:r w:rsidR="00E3093C">
        <w:rPr>
          <w:sz w:val="26"/>
        </w:rPr>
        <w:t xml:space="preserve">На основании заключения государственно - правового департамента Министерства по делам юстиции и региональной безопасности Республики Хакасия </w:t>
      </w:r>
      <w:r w:rsidR="000C122A" w:rsidRPr="0008376B">
        <w:rPr>
          <w:sz w:val="26"/>
        </w:rPr>
        <w:t>руководствуясь  Уставом  муниципального образования Калининский сельсовет, администрация Калининского сельсовета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124705" w:rsidRPr="00A72311" w:rsidRDefault="00A72311" w:rsidP="00A723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634FC" w:rsidRPr="00A72311">
        <w:rPr>
          <w:sz w:val="26"/>
          <w:szCs w:val="26"/>
        </w:rPr>
        <w:t xml:space="preserve"> </w:t>
      </w:r>
      <w:r w:rsidR="004C7563" w:rsidRPr="00A72311">
        <w:rPr>
          <w:sz w:val="26"/>
          <w:szCs w:val="26"/>
        </w:rPr>
        <w:t>Постановление Администрации Калининского сельсовета от 06.12.2017 № 268-п «О мерах по упорядочению учета сельскохозяйственных животных в личных подсобных хозяйствах на территории Калининского сельсовета» отменить</w:t>
      </w:r>
      <w:r w:rsidRPr="00A72311">
        <w:rPr>
          <w:sz w:val="26"/>
          <w:szCs w:val="26"/>
        </w:rPr>
        <w:t>.</w:t>
      </w:r>
    </w:p>
    <w:p w:rsidR="00A72311" w:rsidRDefault="00A72311" w:rsidP="00A72311">
      <w:pPr>
        <w:pStyle w:val="a5"/>
        <w:ind w:left="0"/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AE1A4C" w:rsidRPr="009634FC" w:rsidRDefault="00426704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 Калининского сельсовета                                        И.А. Сажин</w:t>
      </w:r>
    </w:p>
    <w:sectPr w:rsidR="00AE1A4C" w:rsidRPr="009634F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69A"/>
    <w:multiLevelType w:val="hybridMultilevel"/>
    <w:tmpl w:val="E9945E1A"/>
    <w:lvl w:ilvl="0" w:tplc="73004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0B3F6A"/>
    <w:multiLevelType w:val="hybridMultilevel"/>
    <w:tmpl w:val="74C0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169"/>
    <w:multiLevelType w:val="hybridMultilevel"/>
    <w:tmpl w:val="44549E2A"/>
    <w:lvl w:ilvl="0" w:tplc="42CE3532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956BA"/>
    <w:multiLevelType w:val="hybridMultilevel"/>
    <w:tmpl w:val="866673C6"/>
    <w:lvl w:ilvl="0" w:tplc="28FA8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704"/>
    <w:rsid w:val="0004495B"/>
    <w:rsid w:val="000630A3"/>
    <w:rsid w:val="000C122A"/>
    <w:rsid w:val="00124705"/>
    <w:rsid w:val="001E2096"/>
    <w:rsid w:val="001E4536"/>
    <w:rsid w:val="00236CE7"/>
    <w:rsid w:val="00251DD9"/>
    <w:rsid w:val="002D48AC"/>
    <w:rsid w:val="00362C97"/>
    <w:rsid w:val="00375B4A"/>
    <w:rsid w:val="003D2FCA"/>
    <w:rsid w:val="00426704"/>
    <w:rsid w:val="004524A6"/>
    <w:rsid w:val="004C7563"/>
    <w:rsid w:val="00506464"/>
    <w:rsid w:val="005917E3"/>
    <w:rsid w:val="005A723E"/>
    <w:rsid w:val="005F3EAE"/>
    <w:rsid w:val="00643EC1"/>
    <w:rsid w:val="007E04C6"/>
    <w:rsid w:val="007E40DA"/>
    <w:rsid w:val="00940DB9"/>
    <w:rsid w:val="009634FC"/>
    <w:rsid w:val="009D0CEE"/>
    <w:rsid w:val="00A327A0"/>
    <w:rsid w:val="00A72311"/>
    <w:rsid w:val="00AE0910"/>
    <w:rsid w:val="00AE1A4C"/>
    <w:rsid w:val="00B47553"/>
    <w:rsid w:val="00B603B5"/>
    <w:rsid w:val="00BF70AD"/>
    <w:rsid w:val="00C0448C"/>
    <w:rsid w:val="00C40647"/>
    <w:rsid w:val="00D16A93"/>
    <w:rsid w:val="00DA0CE2"/>
    <w:rsid w:val="00E3093C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F386-EE74-4B5F-A729-FCEAC4C0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2018-06-20T11:00:00Z</cp:lastPrinted>
  <dcterms:created xsi:type="dcterms:W3CDTF">2018-04-19T10:49:00Z</dcterms:created>
  <dcterms:modified xsi:type="dcterms:W3CDTF">2018-06-27T02:54:00Z</dcterms:modified>
</cp:coreProperties>
</file>