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03C" w:rsidRDefault="00C3402F" w:rsidP="00C3402F">
      <w:pPr>
        <w:spacing w:after="0" w:line="240" w:lineRule="auto"/>
        <w:rPr>
          <w:rFonts w:ascii="Times New Roman" w:eastAsia="Times New Roman" w:hAnsi="Times New Roman" w:cs="Times New Roman"/>
          <w:sz w:val="26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40"/>
          <w:lang w:eastAsia="ru-RU"/>
        </w:rPr>
        <w:t xml:space="preserve">                                                       </w:t>
      </w:r>
      <w:r w:rsidRPr="00C3402F">
        <w:rPr>
          <w:rFonts w:ascii="Times New Roman" w:eastAsia="Times New Roman" w:hAnsi="Times New Roman" w:cs="Times New Roman"/>
          <w:noProof/>
          <w:sz w:val="26"/>
          <w:szCs w:val="40"/>
          <w:lang w:eastAsia="ru-RU"/>
        </w:rPr>
        <w:drawing>
          <wp:inline distT="0" distB="0" distL="0" distR="0">
            <wp:extent cx="592455" cy="5924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107" w:rsidRPr="0008603C" w:rsidRDefault="00093107" w:rsidP="00086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1"/>
        <w:gridCol w:w="4810"/>
      </w:tblGrid>
      <w:tr w:rsidR="00093107" w:rsidRPr="0091047F" w:rsidTr="00231E72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093107" w:rsidRPr="00093107" w:rsidRDefault="00093107" w:rsidP="00093107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93107" w:rsidRPr="00093107" w:rsidRDefault="00093107" w:rsidP="00093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93107">
              <w:rPr>
                <w:rFonts w:ascii="Times New Roman" w:hAnsi="Times New Roman" w:cs="Times New Roman"/>
                <w:b/>
                <w:sz w:val="24"/>
              </w:rPr>
              <w:t>РОССИЯ ФЕДЕРАЦИЯЗЫ</w:t>
            </w:r>
          </w:p>
          <w:p w:rsidR="00093107" w:rsidRPr="00093107" w:rsidRDefault="00093107" w:rsidP="00093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93107">
              <w:rPr>
                <w:rFonts w:ascii="Times New Roman" w:hAnsi="Times New Roman" w:cs="Times New Roman"/>
                <w:b/>
                <w:sz w:val="24"/>
              </w:rPr>
              <w:t>ХАКАС РЕСПУБЛИКА</w:t>
            </w:r>
          </w:p>
          <w:p w:rsidR="00093107" w:rsidRPr="00093107" w:rsidRDefault="00093107" w:rsidP="00093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93107">
              <w:rPr>
                <w:rFonts w:ascii="Times New Roman" w:hAnsi="Times New Roman" w:cs="Times New Roman"/>
                <w:b/>
                <w:sz w:val="24"/>
              </w:rPr>
              <w:t>А</w:t>
            </w:r>
            <w:proofErr w:type="gramStart"/>
            <w:r w:rsidRPr="00093107">
              <w:rPr>
                <w:rFonts w:ascii="Times New Roman" w:hAnsi="Times New Roman" w:cs="Times New Roman"/>
                <w:b/>
                <w:sz w:val="24"/>
                <w:lang w:val="en-US"/>
              </w:rPr>
              <w:t>F</w:t>
            </w:r>
            <w:proofErr w:type="gramEnd"/>
            <w:r w:rsidRPr="00093107">
              <w:rPr>
                <w:rFonts w:ascii="Times New Roman" w:hAnsi="Times New Roman" w:cs="Times New Roman"/>
                <w:b/>
                <w:sz w:val="24"/>
              </w:rPr>
              <w:t>БАН ПИЛТ</w:t>
            </w:r>
            <w:r w:rsidRPr="00093107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093107">
              <w:rPr>
                <w:rFonts w:ascii="Times New Roman" w:hAnsi="Times New Roman" w:cs="Times New Roman"/>
                <w:b/>
                <w:sz w:val="24"/>
              </w:rPr>
              <w:t>Р</w:t>
            </w:r>
            <w:r w:rsidRPr="00093107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093107">
              <w:rPr>
                <w:rFonts w:ascii="Times New Roman" w:hAnsi="Times New Roman" w:cs="Times New Roman"/>
                <w:b/>
                <w:sz w:val="24"/>
              </w:rPr>
              <w:t xml:space="preserve">  АЙМАА</w:t>
            </w:r>
          </w:p>
          <w:p w:rsidR="00093107" w:rsidRPr="00093107" w:rsidRDefault="00093107" w:rsidP="00093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93107">
              <w:rPr>
                <w:rFonts w:ascii="Times New Roman" w:hAnsi="Times New Roman" w:cs="Times New Roman"/>
                <w:b/>
                <w:sz w:val="24"/>
              </w:rPr>
              <w:t>ТАЗОБА ПИЛТ</w:t>
            </w:r>
            <w:proofErr w:type="gramStart"/>
            <w:r w:rsidRPr="00093107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proofErr w:type="gramEnd"/>
            <w:r w:rsidRPr="00093107">
              <w:rPr>
                <w:rFonts w:ascii="Times New Roman" w:hAnsi="Times New Roman" w:cs="Times New Roman"/>
                <w:b/>
                <w:sz w:val="24"/>
              </w:rPr>
              <w:t>Р</w:t>
            </w:r>
            <w:r w:rsidRPr="00093107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093107">
              <w:rPr>
                <w:rFonts w:ascii="Times New Roman" w:hAnsi="Times New Roman" w:cs="Times New Roman"/>
                <w:b/>
                <w:sz w:val="24"/>
              </w:rPr>
              <w:t xml:space="preserve"> ААЛ  ЧÖБ</w:t>
            </w:r>
            <w:r w:rsidRPr="00093107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093107">
              <w:rPr>
                <w:rFonts w:ascii="Times New Roman" w:hAnsi="Times New Roman" w:cs="Times New Roman"/>
                <w:b/>
                <w:sz w:val="24"/>
              </w:rPr>
              <w:t>Н</w:t>
            </w:r>
            <w:r w:rsidRPr="00093107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093107">
              <w:rPr>
                <w:rFonts w:ascii="Times New Roman" w:hAnsi="Times New Roman" w:cs="Times New Roman"/>
                <w:b/>
                <w:sz w:val="24"/>
              </w:rPr>
              <w:t>Ң</w:t>
            </w:r>
          </w:p>
          <w:p w:rsidR="00093107" w:rsidRPr="00093107" w:rsidRDefault="00093107" w:rsidP="00093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93107">
              <w:rPr>
                <w:rFonts w:ascii="Times New Roman" w:hAnsi="Times New Roman" w:cs="Times New Roman"/>
                <w:b/>
                <w:sz w:val="24"/>
              </w:rPr>
              <w:t>УСТА</w:t>
            </w:r>
            <w:proofErr w:type="gramStart"/>
            <w:r w:rsidRPr="00093107">
              <w:rPr>
                <w:rFonts w:ascii="Times New Roman" w:hAnsi="Times New Roman" w:cs="Times New Roman"/>
                <w:b/>
                <w:sz w:val="24"/>
                <w:lang w:val="en-US"/>
              </w:rPr>
              <w:t>F</w:t>
            </w:r>
            <w:proofErr w:type="gramEnd"/>
            <w:r w:rsidRPr="00093107">
              <w:rPr>
                <w:rFonts w:ascii="Times New Roman" w:hAnsi="Times New Roman" w:cs="Times New Roman"/>
                <w:b/>
                <w:sz w:val="24"/>
              </w:rPr>
              <w:t xml:space="preserve"> ПАСТАА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093107" w:rsidRPr="00093107" w:rsidRDefault="00093107" w:rsidP="00093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93107" w:rsidRPr="00093107" w:rsidRDefault="00093107" w:rsidP="00093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93107">
              <w:rPr>
                <w:rFonts w:ascii="Times New Roman" w:hAnsi="Times New Roman" w:cs="Times New Roman"/>
                <w:b/>
                <w:sz w:val="24"/>
              </w:rPr>
              <w:t>РОССИЙСКАЯ ФЕДЕРАЦИЯ</w:t>
            </w:r>
          </w:p>
          <w:p w:rsidR="00093107" w:rsidRPr="00093107" w:rsidRDefault="00093107" w:rsidP="00093107">
            <w:pPr>
              <w:pStyle w:val="a6"/>
              <w:jc w:val="center"/>
              <w:rPr>
                <w:b/>
              </w:rPr>
            </w:pPr>
            <w:r w:rsidRPr="00093107">
              <w:rPr>
                <w:b/>
                <w:szCs w:val="22"/>
              </w:rPr>
              <w:t>РЕСПУБЛИКА ХАКАСИЯ</w:t>
            </w:r>
          </w:p>
          <w:p w:rsidR="00093107" w:rsidRPr="00093107" w:rsidRDefault="00093107" w:rsidP="00093107">
            <w:pPr>
              <w:pStyle w:val="a6"/>
              <w:jc w:val="center"/>
              <w:rPr>
                <w:b/>
              </w:rPr>
            </w:pPr>
            <w:r w:rsidRPr="00093107">
              <w:rPr>
                <w:b/>
                <w:szCs w:val="22"/>
              </w:rPr>
              <w:t>УСТЬ-АБАКАНСКИЙ РАЙОН</w:t>
            </w:r>
          </w:p>
          <w:p w:rsidR="00093107" w:rsidRPr="00093107" w:rsidRDefault="00093107" w:rsidP="00093107">
            <w:pPr>
              <w:pStyle w:val="a6"/>
              <w:ind w:left="-36"/>
              <w:jc w:val="center"/>
              <w:rPr>
                <w:b/>
              </w:rPr>
            </w:pPr>
            <w:r w:rsidRPr="00093107">
              <w:rPr>
                <w:b/>
                <w:szCs w:val="22"/>
              </w:rPr>
              <w:tab/>
              <w:t xml:space="preserve">       АДМИНИСТРАЦИЯ</w:t>
            </w:r>
          </w:p>
          <w:p w:rsidR="00093107" w:rsidRPr="00093107" w:rsidRDefault="00093107" w:rsidP="00093107">
            <w:pPr>
              <w:pStyle w:val="a6"/>
              <w:ind w:left="360"/>
              <w:jc w:val="center"/>
              <w:rPr>
                <w:b/>
              </w:rPr>
            </w:pPr>
            <w:r w:rsidRPr="00093107">
              <w:rPr>
                <w:b/>
                <w:szCs w:val="22"/>
              </w:rPr>
              <w:t>КАЛИНИНСКОГО СЕЛЬСОВЕТА</w:t>
            </w:r>
          </w:p>
          <w:p w:rsidR="00093107" w:rsidRPr="00093107" w:rsidRDefault="00093107" w:rsidP="00093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</w:tbl>
    <w:p w:rsidR="0008603C" w:rsidRPr="0008603C" w:rsidRDefault="0008603C" w:rsidP="0008603C">
      <w:pPr>
        <w:spacing w:after="0" w:line="240" w:lineRule="auto"/>
        <w:rPr>
          <w:rFonts w:ascii="Times New Roman" w:hAnsi="Times New Roman" w:cs="Times New Roman"/>
        </w:rPr>
      </w:pPr>
      <w:r w:rsidRPr="0008603C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08603C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  <w:r w:rsidRPr="0008603C">
        <w:rPr>
          <w:rFonts w:ascii="Times New Roman" w:hAnsi="Times New Roman" w:cs="Times New Roman"/>
        </w:rPr>
        <w:t xml:space="preserve">           </w:t>
      </w:r>
    </w:p>
    <w:p w:rsidR="0008603C" w:rsidRPr="0008603C" w:rsidRDefault="0008603C" w:rsidP="00086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603C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7B64EB">
        <w:rPr>
          <w:rFonts w:ascii="Times New Roman" w:hAnsi="Times New Roman" w:cs="Times New Roman"/>
          <w:sz w:val="26"/>
          <w:szCs w:val="26"/>
        </w:rPr>
        <w:t xml:space="preserve">          от 25.03. 2019г.      № 370</w:t>
      </w:r>
      <w:r w:rsidRPr="0008603C">
        <w:rPr>
          <w:rFonts w:ascii="Times New Roman" w:hAnsi="Times New Roman" w:cs="Times New Roman"/>
          <w:sz w:val="26"/>
          <w:szCs w:val="26"/>
        </w:rPr>
        <w:t>-п</w:t>
      </w:r>
    </w:p>
    <w:p w:rsidR="0008603C" w:rsidRPr="00093107" w:rsidRDefault="0008603C" w:rsidP="000931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8603C">
        <w:rPr>
          <w:rFonts w:ascii="Times New Roman" w:hAnsi="Times New Roman" w:cs="Times New Roman"/>
          <w:sz w:val="26"/>
          <w:szCs w:val="26"/>
        </w:rPr>
        <w:t>с. Калинино</w:t>
      </w:r>
    </w:p>
    <w:p w:rsidR="00207049" w:rsidRPr="0008603C" w:rsidRDefault="00207049" w:rsidP="00E34B5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40"/>
          <w:lang w:eastAsia="ru-RU"/>
        </w:rPr>
        <w:t xml:space="preserve">   </w:t>
      </w:r>
      <w:r w:rsidRPr="0008603C">
        <w:rPr>
          <w:rFonts w:ascii="Times New Roman" w:eastAsia="Times New Roman" w:hAnsi="Times New Roman" w:cs="Times New Roman"/>
          <w:b/>
          <w:sz w:val="26"/>
          <w:szCs w:val="40"/>
          <w:lang w:eastAsia="ru-RU"/>
        </w:rPr>
        <w:t>Об утверждении</w:t>
      </w:r>
      <w:r w:rsidR="00E34B59" w:rsidRPr="0008603C">
        <w:rPr>
          <w:rFonts w:ascii="Times New Roman" w:eastAsia="Times New Roman" w:hAnsi="Times New Roman" w:cs="Times New Roman"/>
          <w:b/>
          <w:sz w:val="26"/>
          <w:szCs w:val="40"/>
          <w:lang w:eastAsia="ru-RU"/>
        </w:rPr>
        <w:t xml:space="preserve"> </w:t>
      </w:r>
      <w:r w:rsidR="005F60DB" w:rsidRPr="0008603C">
        <w:rPr>
          <w:rFonts w:ascii="Times New Roman" w:eastAsia="Times New Roman" w:hAnsi="Times New Roman" w:cs="Times New Roman"/>
          <w:b/>
          <w:sz w:val="26"/>
          <w:szCs w:val="40"/>
          <w:lang w:eastAsia="ru-RU"/>
        </w:rPr>
        <w:t>Порядка</w:t>
      </w:r>
      <w:r w:rsidRPr="0008603C">
        <w:rPr>
          <w:rFonts w:ascii="Times New Roman" w:eastAsia="Times New Roman" w:hAnsi="Times New Roman" w:cs="Times New Roman"/>
          <w:b/>
          <w:sz w:val="26"/>
          <w:szCs w:val="40"/>
          <w:lang w:eastAsia="ru-RU"/>
        </w:rPr>
        <w:t xml:space="preserve"> </w:t>
      </w:r>
    </w:p>
    <w:p w:rsidR="00207049" w:rsidRPr="0008603C" w:rsidRDefault="00E34B59" w:rsidP="00E34B5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40"/>
          <w:lang w:eastAsia="ru-RU"/>
        </w:rPr>
      </w:pPr>
      <w:r w:rsidRPr="0008603C">
        <w:rPr>
          <w:rFonts w:ascii="Times New Roman" w:eastAsia="Times New Roman" w:hAnsi="Times New Roman" w:cs="Times New Roman"/>
          <w:b/>
          <w:sz w:val="26"/>
          <w:szCs w:val="40"/>
          <w:lang w:eastAsia="ru-RU"/>
        </w:rPr>
        <w:t xml:space="preserve"> организации деятельности </w:t>
      </w:r>
    </w:p>
    <w:p w:rsidR="00207049" w:rsidRPr="0008603C" w:rsidRDefault="00E34B59" w:rsidP="00E34B5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40"/>
          <w:lang w:eastAsia="ru-RU"/>
        </w:rPr>
      </w:pPr>
      <w:proofErr w:type="gramStart"/>
      <w:r w:rsidRPr="0008603C">
        <w:rPr>
          <w:rFonts w:ascii="Times New Roman" w:eastAsia="Times New Roman" w:hAnsi="Times New Roman" w:cs="Times New Roman"/>
          <w:b/>
          <w:sz w:val="26"/>
          <w:szCs w:val="40"/>
          <w:lang w:eastAsia="ru-RU"/>
        </w:rPr>
        <w:t>по накоплению (в</w:t>
      </w:r>
      <w:r w:rsidR="00350305" w:rsidRPr="0008603C">
        <w:rPr>
          <w:rFonts w:ascii="Times New Roman" w:eastAsia="Times New Roman" w:hAnsi="Times New Roman" w:cs="Times New Roman"/>
          <w:b/>
          <w:sz w:val="26"/>
          <w:szCs w:val="40"/>
          <w:lang w:eastAsia="ru-RU"/>
        </w:rPr>
        <w:t xml:space="preserve"> </w:t>
      </w:r>
      <w:r w:rsidRPr="0008603C">
        <w:rPr>
          <w:rFonts w:ascii="Times New Roman" w:eastAsia="Times New Roman" w:hAnsi="Times New Roman" w:cs="Times New Roman"/>
          <w:b/>
          <w:sz w:val="26"/>
          <w:szCs w:val="40"/>
          <w:lang w:eastAsia="ru-RU"/>
        </w:rPr>
        <w:t xml:space="preserve">том числе </w:t>
      </w:r>
      <w:proofErr w:type="gramEnd"/>
    </w:p>
    <w:p w:rsidR="00207049" w:rsidRPr="0008603C" w:rsidRDefault="00E34B59" w:rsidP="00E34B5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40"/>
          <w:lang w:eastAsia="ru-RU"/>
        </w:rPr>
      </w:pPr>
      <w:r w:rsidRPr="0008603C">
        <w:rPr>
          <w:rFonts w:ascii="Times New Roman" w:eastAsia="Times New Roman" w:hAnsi="Times New Roman" w:cs="Times New Roman"/>
          <w:b/>
          <w:sz w:val="26"/>
          <w:szCs w:val="40"/>
          <w:lang w:eastAsia="ru-RU"/>
        </w:rPr>
        <w:t xml:space="preserve">раздельному накоплению) и </w:t>
      </w:r>
    </w:p>
    <w:p w:rsidR="00207049" w:rsidRPr="0008603C" w:rsidRDefault="00E34B59" w:rsidP="00E34B5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40"/>
          <w:lang w:eastAsia="ru-RU"/>
        </w:rPr>
      </w:pPr>
      <w:r w:rsidRPr="0008603C">
        <w:rPr>
          <w:rFonts w:ascii="Times New Roman" w:eastAsia="Times New Roman" w:hAnsi="Times New Roman" w:cs="Times New Roman"/>
          <w:b/>
          <w:sz w:val="26"/>
          <w:szCs w:val="40"/>
          <w:lang w:eastAsia="ru-RU"/>
        </w:rPr>
        <w:t xml:space="preserve">транспортированию </w:t>
      </w:r>
      <w:proofErr w:type="gramStart"/>
      <w:r w:rsidRPr="0008603C">
        <w:rPr>
          <w:rFonts w:ascii="Times New Roman" w:eastAsia="Times New Roman" w:hAnsi="Times New Roman" w:cs="Times New Roman"/>
          <w:b/>
          <w:sz w:val="26"/>
          <w:szCs w:val="40"/>
          <w:lang w:eastAsia="ru-RU"/>
        </w:rPr>
        <w:t>твердых</w:t>
      </w:r>
      <w:proofErr w:type="gramEnd"/>
    </w:p>
    <w:p w:rsidR="00207049" w:rsidRPr="0008603C" w:rsidRDefault="00E34B59" w:rsidP="00E34B5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40"/>
          <w:lang w:eastAsia="ru-RU"/>
        </w:rPr>
      </w:pPr>
      <w:r w:rsidRPr="0008603C">
        <w:rPr>
          <w:rFonts w:ascii="Times New Roman" w:eastAsia="Times New Roman" w:hAnsi="Times New Roman" w:cs="Times New Roman"/>
          <w:b/>
          <w:sz w:val="26"/>
          <w:szCs w:val="40"/>
          <w:lang w:eastAsia="ru-RU"/>
        </w:rPr>
        <w:t xml:space="preserve"> коммунальных</w:t>
      </w:r>
      <w:r w:rsidR="00445E62" w:rsidRPr="0008603C">
        <w:rPr>
          <w:rFonts w:ascii="Times New Roman" w:eastAsia="Times New Roman" w:hAnsi="Times New Roman" w:cs="Times New Roman"/>
          <w:b/>
          <w:sz w:val="26"/>
          <w:szCs w:val="40"/>
          <w:lang w:eastAsia="ru-RU"/>
        </w:rPr>
        <w:t xml:space="preserve"> отходов </w:t>
      </w:r>
      <w:proofErr w:type="gramStart"/>
      <w:r w:rsidR="00445E62" w:rsidRPr="0008603C">
        <w:rPr>
          <w:rFonts w:ascii="Times New Roman" w:eastAsia="Times New Roman" w:hAnsi="Times New Roman" w:cs="Times New Roman"/>
          <w:b/>
          <w:sz w:val="26"/>
          <w:szCs w:val="40"/>
          <w:lang w:eastAsia="ru-RU"/>
        </w:rPr>
        <w:t>на</w:t>
      </w:r>
      <w:proofErr w:type="gramEnd"/>
      <w:r w:rsidR="00445E62" w:rsidRPr="0008603C">
        <w:rPr>
          <w:rFonts w:ascii="Times New Roman" w:eastAsia="Times New Roman" w:hAnsi="Times New Roman" w:cs="Times New Roman"/>
          <w:b/>
          <w:sz w:val="26"/>
          <w:szCs w:val="40"/>
          <w:lang w:eastAsia="ru-RU"/>
        </w:rPr>
        <w:t xml:space="preserve"> </w:t>
      </w:r>
    </w:p>
    <w:p w:rsidR="00207049" w:rsidRPr="0008603C" w:rsidRDefault="00445E62" w:rsidP="00E34B5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40"/>
          <w:lang w:eastAsia="ru-RU"/>
        </w:rPr>
      </w:pPr>
      <w:r w:rsidRPr="0008603C">
        <w:rPr>
          <w:rFonts w:ascii="Times New Roman" w:eastAsia="Times New Roman" w:hAnsi="Times New Roman" w:cs="Times New Roman"/>
          <w:b/>
          <w:sz w:val="26"/>
          <w:szCs w:val="40"/>
          <w:lang w:eastAsia="ru-RU"/>
        </w:rPr>
        <w:t xml:space="preserve">территории </w:t>
      </w:r>
      <w:proofErr w:type="gramStart"/>
      <w:r w:rsidRPr="0008603C">
        <w:rPr>
          <w:rFonts w:ascii="Times New Roman" w:eastAsia="Times New Roman" w:hAnsi="Times New Roman" w:cs="Times New Roman"/>
          <w:b/>
          <w:sz w:val="26"/>
          <w:szCs w:val="40"/>
          <w:lang w:eastAsia="ru-RU"/>
        </w:rPr>
        <w:t>Калининского</w:t>
      </w:r>
      <w:proofErr w:type="gramEnd"/>
      <w:r w:rsidRPr="0008603C">
        <w:rPr>
          <w:rFonts w:ascii="Times New Roman" w:eastAsia="Times New Roman" w:hAnsi="Times New Roman" w:cs="Times New Roman"/>
          <w:b/>
          <w:sz w:val="26"/>
          <w:szCs w:val="40"/>
          <w:lang w:eastAsia="ru-RU"/>
        </w:rPr>
        <w:t xml:space="preserve"> </w:t>
      </w:r>
    </w:p>
    <w:p w:rsidR="00E34B59" w:rsidRDefault="00445E62" w:rsidP="00E34B5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40"/>
          <w:lang w:eastAsia="ru-RU"/>
        </w:rPr>
      </w:pPr>
      <w:r w:rsidRPr="0008603C">
        <w:rPr>
          <w:rFonts w:ascii="Times New Roman" w:eastAsia="Times New Roman" w:hAnsi="Times New Roman" w:cs="Times New Roman"/>
          <w:b/>
          <w:sz w:val="26"/>
          <w:szCs w:val="40"/>
          <w:lang w:eastAsia="ru-RU"/>
        </w:rPr>
        <w:t>сельсовета</w:t>
      </w:r>
    </w:p>
    <w:p w:rsidR="0008603C" w:rsidRPr="0008603C" w:rsidRDefault="0008603C" w:rsidP="00E34B5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40"/>
          <w:lang w:eastAsia="ru-RU"/>
        </w:rPr>
      </w:pPr>
    </w:p>
    <w:p w:rsidR="0008603C" w:rsidRDefault="00350305" w:rsidP="00EF2A2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   </w:t>
      </w:r>
      <w:r w:rsidR="00E34B59"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В соответствии </w:t>
      </w:r>
      <w:r w:rsidR="007C086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с Федеральным законом от 24.06.1998 № 89-ФЗ «Об отходах </w:t>
      </w:r>
      <w:proofErr w:type="gramStart"/>
      <w:r w:rsidR="007C086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производства и потребления» </w:t>
      </w:r>
      <w:r w:rsidR="007C086E" w:rsidRPr="007C086E">
        <w:rPr>
          <w:rFonts w:ascii="Times New Roman" w:hAnsi="Times New Roman" w:cs="Times New Roman"/>
          <w:sz w:val="26"/>
        </w:rPr>
        <w:t xml:space="preserve">(с последующими изменениями), </w:t>
      </w:r>
      <w:r w:rsidR="007C086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Федеральным законом от 06.10.</w:t>
      </w:r>
      <w:r w:rsidR="007C086E"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2003 </w:t>
      </w:r>
      <w:r w:rsidR="007C086E">
        <w:rPr>
          <w:rFonts w:ascii="Times New Roman" w:eastAsia="Times New Roman" w:hAnsi="Times New Roman" w:cs="Times New Roman"/>
          <w:sz w:val="26"/>
          <w:szCs w:val="30"/>
          <w:lang w:eastAsia="ru-RU"/>
        </w:rPr>
        <w:t>года №</w:t>
      </w:r>
      <w:r w:rsidR="007C086E"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131-ФЗ</w:t>
      </w:r>
      <w:r w:rsidR="005F60DB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="007C086E"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"Об общих принципах организации местного самоуправления в Российской</w:t>
      </w:r>
      <w:r w:rsidR="007C086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="007C086E"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Федерации"</w:t>
      </w:r>
      <w:r w:rsidR="007C086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, </w:t>
      </w:r>
      <w:r w:rsidR="007C086E" w:rsidRPr="007C086E">
        <w:rPr>
          <w:rFonts w:ascii="Times New Roman" w:hAnsi="Times New Roman" w:cs="Times New Roman"/>
          <w:sz w:val="26"/>
        </w:rPr>
        <w:t xml:space="preserve">Законом Республики Хакасия от 11.03.2008 № 03-ЗРХ </w:t>
      </w:r>
      <w:r w:rsidR="00EF2A22">
        <w:rPr>
          <w:rFonts w:ascii="Times New Roman" w:hAnsi="Times New Roman" w:cs="Times New Roman"/>
          <w:sz w:val="26"/>
        </w:rPr>
        <w:t xml:space="preserve"> </w:t>
      </w:r>
      <w:r w:rsidR="007C086E" w:rsidRPr="007C086E">
        <w:rPr>
          <w:rFonts w:ascii="Times New Roman" w:hAnsi="Times New Roman" w:cs="Times New Roman"/>
          <w:sz w:val="26"/>
        </w:rPr>
        <w:t>«Об отходах производства и потребления» (с последующими изменениями)</w:t>
      </w:r>
      <w:r w:rsidR="007C086E">
        <w:rPr>
          <w:rFonts w:ascii="Times New Roman" w:hAnsi="Times New Roman" w:cs="Times New Roman"/>
          <w:sz w:val="26"/>
        </w:rPr>
        <w:t>, Постановлением Правительства Республики Хакасия от 30.06.2017 № 328 «</w:t>
      </w:r>
      <w:r w:rsidR="005F60DB">
        <w:rPr>
          <w:rFonts w:ascii="Times New Roman" w:hAnsi="Times New Roman" w:cs="Times New Roman"/>
          <w:sz w:val="26"/>
        </w:rPr>
        <w:t>Об</w:t>
      </w:r>
      <w:r w:rsidR="007C086E">
        <w:rPr>
          <w:rFonts w:ascii="Times New Roman" w:hAnsi="Times New Roman" w:cs="Times New Roman"/>
          <w:sz w:val="26"/>
        </w:rPr>
        <w:t xml:space="preserve"> утверждении Порядка сбора твердых коммунальных отходов (в том числе их раздельного сбора) на территории Республики Хакасия» </w:t>
      </w:r>
      <w:proofErr w:type="gramEnd"/>
    </w:p>
    <w:p w:rsidR="00E34B59" w:rsidRPr="00E34B59" w:rsidRDefault="0008603C" w:rsidP="00EF2A2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  <w:r>
        <w:rPr>
          <w:rFonts w:ascii="Times New Roman" w:hAnsi="Times New Roman" w:cs="Times New Roman"/>
          <w:sz w:val="26"/>
        </w:rPr>
        <w:t>(</w:t>
      </w:r>
      <w:r w:rsidR="007C086E">
        <w:rPr>
          <w:rFonts w:ascii="Times New Roman" w:hAnsi="Times New Roman" w:cs="Times New Roman"/>
          <w:sz w:val="26"/>
        </w:rPr>
        <w:t>с последующими изменениями</w:t>
      </w:r>
      <w:r w:rsidR="00EF2A22">
        <w:rPr>
          <w:rFonts w:ascii="Times New Roman" w:hAnsi="Times New Roman" w:cs="Times New Roman"/>
          <w:sz w:val="26"/>
        </w:rPr>
        <w:t>)</w:t>
      </w:r>
      <w:r w:rsidR="007C086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, </w:t>
      </w:r>
      <w:r w:rsidR="00445E62">
        <w:rPr>
          <w:rFonts w:ascii="Times New Roman" w:eastAsia="Times New Roman" w:hAnsi="Times New Roman" w:cs="Times New Roman"/>
          <w:sz w:val="26"/>
          <w:szCs w:val="30"/>
          <w:lang w:eastAsia="ru-RU"/>
        </w:rPr>
        <w:t>Уставом Калининского сельсовета</w:t>
      </w:r>
      <w:r w:rsidR="007C086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proofErr w:type="spellStart"/>
      <w:r w:rsidR="00445E62">
        <w:rPr>
          <w:rFonts w:ascii="Times New Roman" w:eastAsia="Times New Roman" w:hAnsi="Times New Roman" w:cs="Times New Roman"/>
          <w:sz w:val="26"/>
          <w:szCs w:val="30"/>
          <w:lang w:eastAsia="ru-RU"/>
        </w:rPr>
        <w:t>Усть</w:t>
      </w:r>
      <w:proofErr w:type="spellEnd"/>
      <w:r w:rsidR="00445E62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– Абаканского района Республики Хакасия</w:t>
      </w:r>
      <w:r w:rsidR="00E34B59"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, в целях поддержания</w:t>
      </w:r>
      <w:r w:rsid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="00E34B59"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надлежащего</w:t>
      </w:r>
      <w:r w:rsidR="00445E62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="00E34B59"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санитарного состояния,</w:t>
      </w:r>
      <w:r w:rsid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="00E34B59"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предотвращения возникновения стихийных</w:t>
      </w:r>
      <w:r w:rsidR="007C086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="00E34B59"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свалок и</w:t>
      </w:r>
      <w:r w:rsid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="00E34B59"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своевременного накопления</w:t>
      </w:r>
      <w:r w:rsid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="00E34B59"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и транспортирования твердых коммунальных</w:t>
      </w:r>
    </w:p>
    <w:p w:rsidR="00E34B59" w:rsidRPr="00E34B59" w:rsidRDefault="00E34B59" w:rsidP="00EF2A2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отходов на</w:t>
      </w:r>
      <w:r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="00445E62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территории </w:t>
      </w:r>
      <w:r w:rsidR="005F60DB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="00445E62">
        <w:rPr>
          <w:rFonts w:ascii="Times New Roman" w:eastAsia="Times New Roman" w:hAnsi="Times New Roman" w:cs="Times New Roman"/>
          <w:sz w:val="26"/>
          <w:szCs w:val="30"/>
          <w:lang w:eastAsia="ru-RU"/>
        </w:rPr>
        <w:t>Калининского сельсовета</w:t>
      </w:r>
      <w:r w:rsidR="0008603C">
        <w:rPr>
          <w:rFonts w:ascii="Times New Roman" w:eastAsia="Times New Roman" w:hAnsi="Times New Roman" w:cs="Times New Roman"/>
          <w:sz w:val="26"/>
          <w:szCs w:val="30"/>
          <w:lang w:eastAsia="ru-RU"/>
        </w:rPr>
        <w:t>,</w:t>
      </w:r>
      <w:r w:rsidR="00445E62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="0008603C">
        <w:rPr>
          <w:rFonts w:ascii="Times New Roman" w:eastAsia="Times New Roman" w:hAnsi="Times New Roman" w:cs="Times New Roman"/>
          <w:sz w:val="26"/>
          <w:szCs w:val="30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="00445E62">
        <w:rPr>
          <w:rFonts w:ascii="Times New Roman" w:eastAsia="Times New Roman" w:hAnsi="Times New Roman" w:cs="Times New Roman"/>
          <w:sz w:val="26"/>
          <w:szCs w:val="30"/>
          <w:lang w:eastAsia="ru-RU"/>
        </w:rPr>
        <w:t>Калининского сельсовета</w:t>
      </w:r>
    </w:p>
    <w:p w:rsidR="00E34B59" w:rsidRPr="00093107" w:rsidRDefault="0008603C" w:rsidP="00E34B5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30"/>
          <w:lang w:eastAsia="ru-RU"/>
        </w:rPr>
      </w:pPr>
      <w:r w:rsidRPr="00093107">
        <w:rPr>
          <w:rFonts w:ascii="Times New Roman" w:eastAsia="Times New Roman" w:hAnsi="Times New Roman" w:cs="Times New Roman"/>
          <w:b/>
          <w:sz w:val="26"/>
          <w:szCs w:val="30"/>
          <w:lang w:eastAsia="ru-RU"/>
        </w:rPr>
        <w:t>ПОСТАНАВЛЯЕТ</w:t>
      </w:r>
      <w:r w:rsidR="00E34B59" w:rsidRPr="00093107">
        <w:rPr>
          <w:rFonts w:ascii="Times New Roman" w:eastAsia="Times New Roman" w:hAnsi="Times New Roman" w:cs="Times New Roman"/>
          <w:b/>
          <w:sz w:val="26"/>
          <w:szCs w:val="30"/>
          <w:lang w:eastAsia="ru-RU"/>
        </w:rPr>
        <w:t>:</w:t>
      </w:r>
    </w:p>
    <w:p w:rsidR="0008603C" w:rsidRDefault="005F60DB" w:rsidP="00EF2A2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1. </w:t>
      </w:r>
      <w:r w:rsidR="0008603C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Постановление  администрации Калининского сельсовета от 04.06.2013 № 141-п «Об утверждении Порядка сбора и вывоза отходов на территории Калининского сельсовета» - отменить.</w:t>
      </w:r>
    </w:p>
    <w:p w:rsidR="00E34B59" w:rsidRPr="00E34B59" w:rsidRDefault="0008603C" w:rsidP="00EF2A2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2. </w:t>
      </w:r>
      <w:r w:rsidR="005F60DB">
        <w:rPr>
          <w:rFonts w:ascii="Times New Roman" w:eastAsia="Times New Roman" w:hAnsi="Times New Roman" w:cs="Times New Roman"/>
          <w:sz w:val="26"/>
          <w:szCs w:val="30"/>
          <w:lang w:eastAsia="ru-RU"/>
        </w:rPr>
        <w:t>Утвердить Порядок</w:t>
      </w:r>
      <w:r w:rsidR="00F45A00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 </w:t>
      </w:r>
      <w:r w:rsidR="00E34B59"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организации</w:t>
      </w:r>
      <w:r w:rsidR="00350305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д</w:t>
      </w:r>
      <w:r w:rsidR="00E34B59"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еятельности</w:t>
      </w:r>
      <w:r w:rsidR="00350305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="00E34B59"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по накоплению (в том числе</w:t>
      </w:r>
      <w:r w:rsidR="00350305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="00E34B59"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раздельному накоплению)</w:t>
      </w:r>
      <w:r w:rsidR="00350305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="00E34B59"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и транспортированию твердых коммунальных</w:t>
      </w:r>
      <w:r w:rsidR="00350305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="00E34B59"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отходов на</w:t>
      </w:r>
      <w:r w:rsidR="00350305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территории Калининского</w:t>
      </w:r>
      <w:r w:rsidR="00E34B59"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с</w:t>
      </w:r>
      <w:r w:rsidR="00350305">
        <w:rPr>
          <w:rFonts w:ascii="Times New Roman" w:eastAsia="Times New Roman" w:hAnsi="Times New Roman" w:cs="Times New Roman"/>
          <w:sz w:val="26"/>
          <w:szCs w:val="30"/>
          <w:lang w:eastAsia="ru-RU"/>
        </w:rPr>
        <w:t>ельсовета» (Приложение</w:t>
      </w:r>
      <w:r w:rsidR="00E34B59"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).</w:t>
      </w:r>
    </w:p>
    <w:p w:rsidR="00E34B59" w:rsidRPr="00E34B59" w:rsidRDefault="0008603C" w:rsidP="00EF2A2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30"/>
          <w:lang w:eastAsia="ru-RU"/>
        </w:rPr>
        <w:t>3</w:t>
      </w:r>
      <w:r w:rsidR="00E34B59"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. </w:t>
      </w:r>
      <w:r w:rsidR="007C086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Решение вступает в силу с момента его </w:t>
      </w:r>
      <w:r w:rsidR="00E34B59"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официального опубликования</w:t>
      </w:r>
      <w:r w:rsidR="00350305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(обнародования).</w:t>
      </w:r>
    </w:p>
    <w:p w:rsidR="00E34B59" w:rsidRDefault="00E34B59" w:rsidP="00E34B59">
      <w:pPr>
        <w:spacing w:after="0" w:line="240" w:lineRule="auto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</w:p>
    <w:p w:rsidR="00850892" w:rsidRDefault="00850892" w:rsidP="00E34B59">
      <w:pPr>
        <w:spacing w:after="0" w:line="240" w:lineRule="auto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</w:p>
    <w:p w:rsidR="007C74EB" w:rsidRPr="00093107" w:rsidRDefault="00850892" w:rsidP="00E34B59">
      <w:pPr>
        <w:spacing w:after="0" w:line="240" w:lineRule="auto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  <w:r w:rsidRPr="00093107">
        <w:rPr>
          <w:rFonts w:ascii="Times New Roman" w:eastAsia="Times New Roman" w:hAnsi="Times New Roman" w:cs="Times New Roman"/>
          <w:sz w:val="26"/>
          <w:szCs w:val="30"/>
          <w:lang w:eastAsia="ru-RU"/>
        </w:rPr>
        <w:t>Глава Калининского сельсовета                                           И.А. Саж</w:t>
      </w:r>
      <w:r w:rsidR="0008603C" w:rsidRPr="00093107">
        <w:rPr>
          <w:rFonts w:ascii="Times New Roman" w:eastAsia="Times New Roman" w:hAnsi="Times New Roman" w:cs="Times New Roman"/>
          <w:sz w:val="26"/>
          <w:szCs w:val="30"/>
          <w:lang w:eastAsia="ru-RU"/>
        </w:rPr>
        <w:t>ин</w:t>
      </w:r>
    </w:p>
    <w:p w:rsidR="00771A43" w:rsidRDefault="0008603C" w:rsidP="00850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30"/>
          <w:lang w:eastAsia="ru-RU"/>
        </w:rPr>
        <w:lastRenderedPageBreak/>
        <w:t xml:space="preserve">                               </w:t>
      </w:r>
      <w:r w:rsidR="00093107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                       Приложение к постановлению </w:t>
      </w:r>
    </w:p>
    <w:p w:rsidR="00850892" w:rsidRDefault="00093107" w:rsidP="0085089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30"/>
          <w:lang w:eastAsia="ru-RU"/>
        </w:rPr>
        <w:t>администрации</w:t>
      </w:r>
      <w:r w:rsidR="00850892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Калининского сельсовета</w:t>
      </w:r>
    </w:p>
    <w:p w:rsidR="00850892" w:rsidRDefault="00850892" w:rsidP="0085089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                                                     </w:t>
      </w:r>
      <w:r w:rsidR="007B64EB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               от  25.03.</w:t>
      </w:r>
      <w:r>
        <w:rPr>
          <w:rFonts w:ascii="Times New Roman" w:eastAsia="Times New Roman" w:hAnsi="Times New Roman" w:cs="Times New Roman"/>
          <w:sz w:val="26"/>
          <w:szCs w:val="30"/>
          <w:lang w:eastAsia="ru-RU"/>
        </w:rPr>
        <w:t>2019       №</w:t>
      </w:r>
      <w:r w:rsidR="007B64EB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370-п</w:t>
      </w:r>
    </w:p>
    <w:p w:rsidR="00771A43" w:rsidRDefault="00771A43" w:rsidP="00771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1A43" w:rsidRDefault="00771A43" w:rsidP="005F6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1A43" w:rsidRPr="00275D89" w:rsidRDefault="005F60DB" w:rsidP="005F6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850892" w:rsidRPr="00275D89" w:rsidRDefault="00771A43" w:rsidP="005F6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организации деятельности по накоплению</w:t>
      </w:r>
    </w:p>
    <w:p w:rsidR="00771A43" w:rsidRPr="00275D89" w:rsidRDefault="00771A43" w:rsidP="005F6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</w:t>
      </w:r>
      <w:r w:rsidR="00850892" w:rsidRPr="00275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5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том числе раздельному накоплению) и транспортированию</w:t>
      </w:r>
    </w:p>
    <w:p w:rsidR="00771A43" w:rsidRPr="00275D89" w:rsidRDefault="00771A43" w:rsidP="005F6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твердых коммунальных отходов на территории Калининского сельсовета</w:t>
      </w:r>
    </w:p>
    <w:p w:rsidR="00850892" w:rsidRPr="00771A43" w:rsidRDefault="00850892" w:rsidP="005F6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1A43" w:rsidRPr="00850892" w:rsidRDefault="00771A43" w:rsidP="0008603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38"/>
          <w:lang w:eastAsia="ru-RU"/>
        </w:rPr>
      </w:pPr>
      <w:r w:rsidRPr="00850892">
        <w:rPr>
          <w:rFonts w:ascii="Times New Roman" w:eastAsia="Times New Roman" w:hAnsi="Times New Roman" w:cs="Times New Roman"/>
          <w:b/>
          <w:sz w:val="26"/>
          <w:szCs w:val="38"/>
          <w:lang w:eastAsia="ru-RU"/>
        </w:rPr>
        <w:t>Общие положения</w:t>
      </w:r>
    </w:p>
    <w:p w:rsidR="00850892" w:rsidRPr="00850892" w:rsidRDefault="00850892" w:rsidP="005F60D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30"/>
          <w:lang w:eastAsia="ru-RU"/>
        </w:rPr>
      </w:pPr>
    </w:p>
    <w:p w:rsidR="00275D89" w:rsidRDefault="00771A43" w:rsidP="005F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1.1. </w:t>
      </w:r>
      <w:proofErr w:type="gramStart"/>
      <w:r w:rsidR="005F60DB">
        <w:rPr>
          <w:rFonts w:ascii="Times New Roman" w:eastAsia="Times New Roman" w:hAnsi="Times New Roman" w:cs="Times New Roman"/>
          <w:sz w:val="26"/>
          <w:szCs w:val="30"/>
          <w:lang w:eastAsia="ru-RU"/>
        </w:rPr>
        <w:t>Настоящий Порядок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организации</w:t>
      </w:r>
      <w:r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по накоплению (в том числе</w:t>
      </w:r>
      <w:r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раздельному накоплению)</w:t>
      </w:r>
      <w:r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и транспортированию твердых коммунальных</w:t>
      </w:r>
      <w:r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отходов на</w:t>
      </w:r>
      <w:r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территории Калининского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ельсовета  </w:t>
      </w:r>
      <w:r w:rsidR="005F60DB">
        <w:rPr>
          <w:rFonts w:ascii="Times New Roman" w:eastAsia="Times New Roman" w:hAnsi="Times New Roman" w:cs="Times New Roman"/>
          <w:sz w:val="26"/>
          <w:szCs w:val="30"/>
          <w:lang w:eastAsia="ru-RU"/>
        </w:rPr>
        <w:t>(далее - Порядок) разработан</w:t>
      </w:r>
      <w:r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в соответствии с Федеральными з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аконами:</w:t>
      </w:r>
      <w:r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="00275D89">
        <w:rPr>
          <w:rFonts w:ascii="Times New Roman" w:eastAsia="Times New Roman" w:hAnsi="Times New Roman" w:cs="Times New Roman"/>
          <w:sz w:val="26"/>
          <w:szCs w:val="30"/>
          <w:lang w:eastAsia="ru-RU"/>
        </w:rPr>
        <w:t>от</w:t>
      </w:r>
      <w:r w:rsidR="005F60DB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="00275D89">
        <w:rPr>
          <w:rFonts w:ascii="Times New Roman" w:eastAsia="Times New Roman" w:hAnsi="Times New Roman" w:cs="Times New Roman"/>
          <w:sz w:val="26"/>
          <w:szCs w:val="30"/>
          <w:lang w:eastAsia="ru-RU"/>
        </w:rPr>
        <w:t>06.10. 2003 года №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131-ФЗ</w:t>
      </w:r>
      <w:r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"Об общих</w:t>
      </w:r>
      <w:r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местного самоуправления в Российской Федерации",</w:t>
      </w:r>
      <w:r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="00275D89">
        <w:rPr>
          <w:rFonts w:ascii="Times New Roman" w:eastAsia="Times New Roman" w:hAnsi="Times New Roman" w:cs="Times New Roman"/>
          <w:sz w:val="26"/>
          <w:szCs w:val="30"/>
          <w:lang w:eastAsia="ru-RU"/>
        </w:rPr>
        <w:t>от 30.03.1999 года №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52-ФЗ</w:t>
      </w:r>
      <w:r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"О санитарно-эпидемиологическом благополучии </w:t>
      </w:r>
      <w:r w:rsidR="00275D89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населения»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от 10</w:t>
      </w:r>
      <w:r w:rsidR="00275D89">
        <w:rPr>
          <w:rFonts w:ascii="Times New Roman" w:eastAsia="Times New Roman" w:hAnsi="Times New Roman" w:cs="Times New Roman"/>
          <w:sz w:val="26"/>
          <w:szCs w:val="30"/>
          <w:lang w:eastAsia="ru-RU"/>
        </w:rPr>
        <w:t>.01.2002 года №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7-ФЗ</w:t>
      </w:r>
      <w:r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"Об охране окружающей среды",</w:t>
      </w:r>
      <w:r w:rsidR="00275D89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proofErr w:type="gramEnd"/>
    </w:p>
    <w:p w:rsidR="00771A43" w:rsidRPr="00E34B59" w:rsidRDefault="00275D89" w:rsidP="005F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30"/>
          <w:lang w:eastAsia="ru-RU"/>
        </w:rPr>
        <w:t>от 24.06. 1998 года №</w:t>
      </w:r>
      <w:r w:rsidR="00771A43"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89-ФЗ</w:t>
      </w:r>
      <w:r w:rsidR="00771A43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="00771A43"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"Об отходах производства и потребления" в целях обеспечения экологического и</w:t>
      </w:r>
      <w:r w:rsidR="00771A43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="00771A43"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санитарно-эпидемиологического благополучия населения</w:t>
      </w:r>
      <w:r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="00771A43"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на </w:t>
      </w:r>
      <w:r w:rsidR="00771A43">
        <w:rPr>
          <w:rFonts w:ascii="Times New Roman" w:eastAsia="Times New Roman" w:hAnsi="Times New Roman" w:cs="Times New Roman"/>
          <w:sz w:val="26"/>
          <w:szCs w:val="30"/>
          <w:lang w:eastAsia="ru-RU"/>
        </w:rPr>
        <w:t>территории Калининского сельсовета</w:t>
      </w:r>
      <w:r w:rsidR="00771A43"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и устанавливает общий порядок накопления</w:t>
      </w:r>
      <w:r w:rsidR="00771A43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="00771A43"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(в том</w:t>
      </w:r>
      <w:r w:rsidR="00771A43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="00771A43"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числе раздельного накопления)</w:t>
      </w:r>
      <w:r w:rsidR="00771A43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="00771A43"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и транспортирования твердых коммунальных</w:t>
      </w:r>
      <w:r w:rsidR="00771A43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="00771A43"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отходов на</w:t>
      </w:r>
      <w:r w:rsidR="00771A43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="00771A43"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территории </w:t>
      </w:r>
      <w:r w:rsidR="00771A43">
        <w:rPr>
          <w:rFonts w:ascii="Times New Roman" w:eastAsia="Times New Roman" w:hAnsi="Times New Roman" w:cs="Times New Roman"/>
          <w:sz w:val="26"/>
          <w:szCs w:val="30"/>
          <w:lang w:eastAsia="ru-RU"/>
        </w:rPr>
        <w:t>Калининского</w:t>
      </w:r>
      <w:r w:rsidR="00771A43"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="00771A43">
        <w:rPr>
          <w:rFonts w:ascii="Times New Roman" w:eastAsia="Times New Roman" w:hAnsi="Times New Roman" w:cs="Times New Roman"/>
          <w:sz w:val="26"/>
          <w:szCs w:val="30"/>
          <w:lang w:eastAsia="ru-RU"/>
        </w:rPr>
        <w:t>сельсовета</w:t>
      </w:r>
      <w:r w:rsidR="00771A43"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.</w:t>
      </w:r>
    </w:p>
    <w:p w:rsidR="00771A43" w:rsidRPr="00E34B59" w:rsidRDefault="00771A43" w:rsidP="005F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1.2. Наст</w:t>
      </w:r>
      <w:r w:rsidR="005F60DB">
        <w:rPr>
          <w:rFonts w:ascii="Times New Roman" w:eastAsia="Times New Roman" w:hAnsi="Times New Roman" w:cs="Times New Roman"/>
          <w:sz w:val="26"/>
          <w:szCs w:val="30"/>
          <w:lang w:eastAsia="ru-RU"/>
        </w:rPr>
        <w:t>оящий Порядок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регламентирует общие требования при обращении </w:t>
      </w:r>
      <w:proofErr w:type="gramStart"/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с</w:t>
      </w:r>
      <w:proofErr w:type="gramEnd"/>
    </w:p>
    <w:p w:rsidR="00771A43" w:rsidRPr="00E34B59" w:rsidRDefault="00771A43" w:rsidP="005F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отходами, механизм накопления и транспортирования твердых коммунальных отходов.</w:t>
      </w:r>
    </w:p>
    <w:p w:rsidR="00771A43" w:rsidRPr="00E34B59" w:rsidRDefault="005F60DB" w:rsidP="005F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30"/>
          <w:lang w:eastAsia="ru-RU"/>
        </w:rPr>
        <w:t>1.3. Порядок</w:t>
      </w:r>
      <w:r w:rsidR="00771A43"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дейст</w:t>
      </w:r>
      <w:r w:rsidR="00771A43">
        <w:rPr>
          <w:rFonts w:ascii="Times New Roman" w:eastAsia="Times New Roman" w:hAnsi="Times New Roman" w:cs="Times New Roman"/>
          <w:sz w:val="26"/>
          <w:szCs w:val="30"/>
          <w:lang w:eastAsia="ru-RU"/>
        </w:rPr>
        <w:t>вует на всей территории Калининского</w:t>
      </w:r>
      <w:r w:rsidR="00771A43"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сельсовета</w:t>
      </w:r>
      <w:r w:rsidR="00771A43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и является </w:t>
      </w:r>
      <w:r w:rsidR="00771A43"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обязательными для исполнения юридическими</w:t>
      </w:r>
      <w:r w:rsidR="00771A43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="00771A43"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лицами независимо</w:t>
      </w:r>
      <w:r w:rsidR="00275D89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="00771A43"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от их</w:t>
      </w:r>
      <w:r w:rsidR="00771A43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="00771A43"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организационно-правовой формы собственности,</w:t>
      </w:r>
      <w:r w:rsidR="00771A43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="00771A43"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индивидуальными</w:t>
      </w:r>
      <w:r w:rsidR="00771A43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="00771A43"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предпринимателями,</w:t>
      </w:r>
      <w:r w:rsidR="00771A43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="00771A43"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физическими лицами, владельцами индивидуальных жилых домов.</w:t>
      </w:r>
    </w:p>
    <w:p w:rsidR="00E34B59" w:rsidRDefault="00771A43" w:rsidP="005F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1.4</w:t>
      </w:r>
      <w:r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. </w:t>
      </w:r>
      <w:r w:rsidR="005F60DB">
        <w:rPr>
          <w:rFonts w:ascii="Times New Roman" w:eastAsia="Times New Roman" w:hAnsi="Times New Roman" w:cs="Times New Roman"/>
          <w:sz w:val="26"/>
          <w:szCs w:val="30"/>
          <w:lang w:eastAsia="ru-RU"/>
        </w:rPr>
        <w:t>В настоящем Порядке</w:t>
      </w:r>
      <w:r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применяются</w:t>
      </w:r>
      <w:r w:rsidR="00445E62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="00E34B59"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понятия</w:t>
      </w:r>
      <w:r w:rsidR="006913FD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="00E34B59"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и термины</w:t>
      </w:r>
      <w:r w:rsidR="006913FD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="00E34B59"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в значениях,</w:t>
      </w:r>
      <w:r w:rsidR="006913FD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="00E34B59"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определенных</w:t>
      </w:r>
      <w:r w:rsidR="006913FD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="00E34B59"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Федеральным</w:t>
      </w:r>
      <w:r w:rsidR="006913FD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="00E34B59"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законом</w:t>
      </w:r>
      <w:r w:rsidR="00275D89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от 24.06.</w:t>
      </w:r>
      <w:r w:rsidR="00445E62">
        <w:rPr>
          <w:rFonts w:ascii="Times New Roman" w:eastAsia="Times New Roman" w:hAnsi="Times New Roman" w:cs="Times New Roman"/>
          <w:sz w:val="26"/>
          <w:szCs w:val="30"/>
          <w:lang w:eastAsia="ru-RU"/>
        </w:rPr>
        <w:t>1998 года N</w:t>
      </w:r>
      <w:r w:rsidR="00E34B59"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89-ФЗ</w:t>
      </w:r>
      <w:r w:rsidR="006913FD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="00E34B59"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"Об отходах</w:t>
      </w:r>
      <w:r w:rsidR="006913FD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="00850892">
        <w:rPr>
          <w:rFonts w:ascii="Times New Roman" w:eastAsia="Times New Roman" w:hAnsi="Times New Roman" w:cs="Times New Roman"/>
          <w:sz w:val="26"/>
          <w:szCs w:val="30"/>
          <w:lang w:eastAsia="ru-RU"/>
        </w:rPr>
        <w:t>производства и потребления</w:t>
      </w:r>
      <w:proofErr w:type="gramStart"/>
      <w:r w:rsidR="00850892">
        <w:rPr>
          <w:rFonts w:ascii="Times New Roman" w:eastAsia="Times New Roman" w:hAnsi="Times New Roman" w:cs="Times New Roman"/>
          <w:sz w:val="26"/>
          <w:szCs w:val="30"/>
          <w:lang w:eastAsia="ru-RU"/>
        </w:rPr>
        <w:t>"</w:t>
      </w:r>
      <w:r w:rsidR="004A65D8">
        <w:rPr>
          <w:rFonts w:ascii="Times New Roman" w:eastAsia="Times New Roman" w:hAnsi="Times New Roman" w:cs="Times New Roman"/>
          <w:sz w:val="26"/>
          <w:szCs w:val="30"/>
          <w:lang w:eastAsia="ru-RU"/>
        </w:rPr>
        <w:t>(</w:t>
      </w:r>
      <w:proofErr w:type="gramEnd"/>
      <w:r w:rsidR="004A65D8">
        <w:rPr>
          <w:rFonts w:ascii="Times New Roman" w:eastAsia="Times New Roman" w:hAnsi="Times New Roman" w:cs="Times New Roman"/>
          <w:sz w:val="26"/>
          <w:szCs w:val="30"/>
          <w:lang w:eastAsia="ru-RU"/>
        </w:rPr>
        <w:t>с последующими изменениями)</w:t>
      </w:r>
      <w:r w:rsidR="00850892">
        <w:rPr>
          <w:rFonts w:ascii="Times New Roman" w:eastAsia="Times New Roman" w:hAnsi="Times New Roman" w:cs="Times New Roman"/>
          <w:sz w:val="26"/>
          <w:szCs w:val="30"/>
          <w:lang w:eastAsia="ru-RU"/>
        </w:rPr>
        <w:t>.</w:t>
      </w:r>
    </w:p>
    <w:p w:rsidR="00850892" w:rsidRPr="00E34B59" w:rsidRDefault="00850892" w:rsidP="005F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</w:p>
    <w:p w:rsidR="00E34B59" w:rsidRPr="00850892" w:rsidRDefault="00E34B59" w:rsidP="0008603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38"/>
          <w:lang w:eastAsia="ru-RU"/>
        </w:rPr>
      </w:pPr>
      <w:r w:rsidRPr="00850892">
        <w:rPr>
          <w:rFonts w:ascii="Times New Roman" w:eastAsia="Times New Roman" w:hAnsi="Times New Roman" w:cs="Times New Roman"/>
          <w:b/>
          <w:sz w:val="26"/>
          <w:szCs w:val="38"/>
          <w:lang w:eastAsia="ru-RU"/>
        </w:rPr>
        <w:t>Общие требования к обращению с отходам</w:t>
      </w:r>
      <w:r w:rsidR="00850892" w:rsidRPr="00850892">
        <w:rPr>
          <w:rFonts w:ascii="Times New Roman" w:eastAsia="Times New Roman" w:hAnsi="Times New Roman" w:cs="Times New Roman"/>
          <w:b/>
          <w:sz w:val="26"/>
          <w:szCs w:val="38"/>
          <w:lang w:eastAsia="ru-RU"/>
        </w:rPr>
        <w:t>и</w:t>
      </w:r>
    </w:p>
    <w:p w:rsidR="00850892" w:rsidRPr="00850892" w:rsidRDefault="00850892" w:rsidP="005F60D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8"/>
          <w:lang w:eastAsia="ru-RU"/>
        </w:rPr>
      </w:pPr>
    </w:p>
    <w:p w:rsidR="00E34B59" w:rsidRPr="00E34B59" w:rsidRDefault="00E34B59" w:rsidP="005F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2.1. </w:t>
      </w:r>
      <w:proofErr w:type="gramStart"/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Собственники твердых коммунальных</w:t>
      </w:r>
      <w:r w:rsidR="00445E62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отходов: юридические</w:t>
      </w:r>
      <w:r w:rsidR="00445E62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лица независимо</w:t>
      </w:r>
      <w:r w:rsidR="00445E62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от</w:t>
      </w:r>
      <w:r w:rsidR="00445E62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их организационно-правовой формы</w:t>
      </w:r>
      <w:r w:rsidR="00445E62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собственности,</w:t>
      </w:r>
      <w:r w:rsidR="00445E62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индивидуальные предприниматели,</w:t>
      </w:r>
      <w:r w:rsidR="00445E62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физические</w:t>
      </w:r>
      <w:r w:rsidR="00445E62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лица, владельцы индивидуальных жилых домов, обязаны: заключить договор</w:t>
      </w:r>
      <w:r w:rsidR="00445E62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на оказание услуг по обращению с твердыми коммунальными</w:t>
      </w:r>
      <w:r w:rsidR="00445E62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отходами, соблюдать</w:t>
      </w:r>
      <w:r w:rsidR="00445E62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экологические,</w:t>
      </w:r>
      <w:r w:rsidR="00445E62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санитарные и иные требования, установленные</w:t>
      </w:r>
      <w:r w:rsidR="00445E62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законодательством</w:t>
      </w:r>
      <w:r w:rsidR="00445E62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Российской Федерации в области охраны окружающей природной сре</w:t>
      </w:r>
      <w:r w:rsidR="00445E62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ды и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здоровья</w:t>
      </w:r>
      <w:r w:rsidR="00445E62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человека.</w:t>
      </w:r>
      <w:proofErr w:type="gramEnd"/>
    </w:p>
    <w:p w:rsidR="00E34B59" w:rsidRPr="00E34B59" w:rsidRDefault="00445E62" w:rsidP="005F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2.2. Территория Калининского сельсовета </w:t>
      </w:r>
      <w:r w:rsidR="00E34B59"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подлежит </w:t>
      </w:r>
      <w:proofErr w:type="gramStart"/>
      <w:r w:rsidR="00E34B59"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регулярной</w:t>
      </w:r>
      <w:proofErr w:type="gramEnd"/>
    </w:p>
    <w:p w:rsidR="00E34B59" w:rsidRPr="00E34B59" w:rsidRDefault="00E34B59" w:rsidP="005F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lastRenderedPageBreak/>
        <w:t>очистке от твердых коммунальных</w:t>
      </w:r>
      <w:r w:rsidR="00445E62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отходов в соответствии с экологическими,</w:t>
      </w:r>
      <w:r w:rsidR="00445E62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санитарными и</w:t>
      </w:r>
      <w:r w:rsidR="00445E62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иными</w:t>
      </w:r>
      <w:r w:rsidR="00445E62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требованиями</w:t>
      </w:r>
      <w:r w:rsidR="00906C1D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законодательства Российской Федерации пользователями</w:t>
      </w:r>
      <w:r w:rsidR="00906C1D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соответствующих земельных участков.</w:t>
      </w:r>
    </w:p>
    <w:p w:rsidR="00E34B59" w:rsidRDefault="00E34B59" w:rsidP="005F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2.3. При архитектурно-строительном проектировании, строительстве, реконструкции,</w:t>
      </w:r>
      <w:r w:rsidR="00906C1D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капитальном</w:t>
      </w:r>
      <w:r w:rsidR="00906C1D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ремонте зданий, сооружений и иных объектов, в процессе эксплуатации</w:t>
      </w:r>
      <w:r w:rsidR="00906C1D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которых образуются отходы, индивидуальные предприниматели, юридические,</w:t>
      </w:r>
      <w:r w:rsidR="00906C1D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физические</w:t>
      </w:r>
      <w:r w:rsidR="00906C1D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лица, обязаны соблюдать требования, правила</w:t>
      </w:r>
      <w:r w:rsidR="00906C1D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и нормы в области обращения с отходами и</w:t>
      </w:r>
      <w:r w:rsidR="00906C1D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иные требования, установленные законодательством Российской Федерации</w:t>
      </w:r>
      <w:r w:rsidR="00906C1D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в области</w:t>
      </w:r>
      <w:r w:rsidR="00906C1D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обращения с отходами.</w:t>
      </w:r>
    </w:p>
    <w:p w:rsidR="00850892" w:rsidRPr="00E34B59" w:rsidRDefault="00850892" w:rsidP="005F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</w:p>
    <w:p w:rsidR="00E34B59" w:rsidRPr="00850892" w:rsidRDefault="00E34B59" w:rsidP="005F60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38"/>
          <w:lang w:eastAsia="ru-RU"/>
        </w:rPr>
      </w:pPr>
      <w:r w:rsidRPr="00850892">
        <w:rPr>
          <w:rFonts w:ascii="Times New Roman" w:eastAsia="Times New Roman" w:hAnsi="Times New Roman" w:cs="Times New Roman"/>
          <w:b/>
          <w:sz w:val="26"/>
          <w:szCs w:val="38"/>
          <w:lang w:eastAsia="ru-RU"/>
        </w:rPr>
        <w:t>Порядок накопления (в том числе раздельного</w:t>
      </w:r>
      <w:r w:rsidR="00155B7E">
        <w:rPr>
          <w:rFonts w:ascii="Times New Roman" w:eastAsia="Times New Roman" w:hAnsi="Times New Roman" w:cs="Times New Roman"/>
          <w:b/>
          <w:sz w:val="26"/>
          <w:szCs w:val="38"/>
          <w:lang w:eastAsia="ru-RU"/>
        </w:rPr>
        <w:t xml:space="preserve"> накопления</w:t>
      </w:r>
      <w:r w:rsidRPr="00850892">
        <w:rPr>
          <w:rFonts w:ascii="Times New Roman" w:eastAsia="Times New Roman" w:hAnsi="Times New Roman" w:cs="Times New Roman"/>
          <w:b/>
          <w:sz w:val="26"/>
          <w:szCs w:val="38"/>
          <w:lang w:eastAsia="ru-RU"/>
        </w:rPr>
        <w:t>) и</w:t>
      </w:r>
      <w:r w:rsidR="00906C1D" w:rsidRPr="00850892">
        <w:rPr>
          <w:rFonts w:ascii="Times New Roman" w:eastAsia="Times New Roman" w:hAnsi="Times New Roman" w:cs="Times New Roman"/>
          <w:b/>
          <w:sz w:val="26"/>
          <w:szCs w:val="38"/>
          <w:lang w:eastAsia="ru-RU"/>
        </w:rPr>
        <w:t xml:space="preserve"> </w:t>
      </w:r>
      <w:r w:rsidRPr="00850892">
        <w:rPr>
          <w:rFonts w:ascii="Times New Roman" w:eastAsia="Times New Roman" w:hAnsi="Times New Roman" w:cs="Times New Roman"/>
          <w:b/>
          <w:sz w:val="26"/>
          <w:szCs w:val="38"/>
          <w:lang w:eastAsia="ru-RU"/>
        </w:rPr>
        <w:t>транспортирования твердых коммунальных отходов</w:t>
      </w:r>
    </w:p>
    <w:p w:rsidR="00850892" w:rsidRPr="00850892" w:rsidRDefault="00850892" w:rsidP="005F60D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38"/>
          <w:lang w:eastAsia="ru-RU"/>
        </w:rPr>
      </w:pPr>
    </w:p>
    <w:p w:rsidR="00E34B59" w:rsidRPr="00E34B59" w:rsidRDefault="00E34B59" w:rsidP="005F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3.1. К полномочиям администрации</w:t>
      </w:r>
      <w:r w:rsidR="00304962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Калининского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="00304962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сельсовета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в</w:t>
      </w:r>
      <w:r w:rsidR="00304962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области обращения с отходами относится участие</w:t>
      </w:r>
      <w:r w:rsidR="00304962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в организации деятельности</w:t>
      </w:r>
      <w:r w:rsidR="00304962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по</w:t>
      </w:r>
      <w:r w:rsidR="00304962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накоплению</w:t>
      </w:r>
      <w:r w:rsidR="00304962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(в том числе раздельному накоплению)</w:t>
      </w:r>
      <w:r w:rsidR="00304962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и транспортированию твердых</w:t>
      </w:r>
      <w:r w:rsidR="00304962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коммунальных о</w:t>
      </w:r>
      <w:r w:rsidR="00304962">
        <w:rPr>
          <w:rFonts w:ascii="Times New Roman" w:eastAsia="Times New Roman" w:hAnsi="Times New Roman" w:cs="Times New Roman"/>
          <w:sz w:val="26"/>
          <w:szCs w:val="30"/>
          <w:lang w:eastAsia="ru-RU"/>
        </w:rPr>
        <w:t>тходов на территории Калининского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="00304962">
        <w:rPr>
          <w:rFonts w:ascii="Times New Roman" w:eastAsia="Times New Roman" w:hAnsi="Times New Roman" w:cs="Times New Roman"/>
          <w:sz w:val="26"/>
          <w:szCs w:val="30"/>
          <w:lang w:eastAsia="ru-RU"/>
        </w:rPr>
        <w:t>сельсовета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.</w:t>
      </w:r>
    </w:p>
    <w:p w:rsidR="00E34B59" w:rsidRPr="00E34B59" w:rsidRDefault="00E34B59" w:rsidP="005F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3.2. Вывоз отходов осуществляется на основе возмездных договоров с региональным</w:t>
      </w:r>
      <w:r w:rsidR="00304962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оператором по обращению с твердыми коммунальными</w:t>
      </w:r>
      <w:r w:rsidR="00304962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отходами, осуществляющим</w:t>
      </w:r>
      <w:r w:rsidR="00304962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деятельность по накоплению, транспортированию, обработке, утилизации, обезвреживанию,</w:t>
      </w:r>
      <w:r w:rsidR="00304962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захоронению твердых коммунальных отходов.</w:t>
      </w:r>
    </w:p>
    <w:p w:rsidR="00E34B59" w:rsidRPr="00E34B59" w:rsidRDefault="00E34B59" w:rsidP="005F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3.3. Региональные</w:t>
      </w:r>
      <w:r w:rsidR="00304962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операторы заключают договоры на оказание услуг по обращению с</w:t>
      </w:r>
      <w:r w:rsidR="00304962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твердыми коммунальными</w:t>
      </w:r>
      <w:r w:rsidR="00304962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отходами с собственниками твердых коммунальных</w:t>
      </w:r>
      <w:r w:rsidR="00304962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отходов.</w:t>
      </w:r>
      <w:r w:rsidR="00304962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Договор на оказание услуг по обращению с </w:t>
      </w:r>
      <w:r w:rsidR="00304962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твердыми коммунальными отходами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является</w:t>
      </w:r>
      <w:r w:rsidR="00304962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п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убличным</w:t>
      </w:r>
      <w:r w:rsidR="00304962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для оператора. Региональный</w:t>
      </w:r>
      <w:r w:rsidR="00304962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оператор не вправе отказать в заключени</w:t>
      </w:r>
      <w:proofErr w:type="gramStart"/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и</w:t>
      </w:r>
      <w:proofErr w:type="gramEnd"/>
      <w:r w:rsidR="00304962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договора на оказание услуг по обращению с твердыми коммунальными</w:t>
      </w:r>
      <w:r w:rsidR="00304962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отходами</w:t>
      </w:r>
      <w:r w:rsidR="00304962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собственнику твердых коммунальных</w:t>
      </w:r>
      <w:r w:rsidR="00304962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отходов, которые образуются и места накопления</w:t>
      </w:r>
      <w:r w:rsidR="00304962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которых находятся в зоне его деятельности.</w:t>
      </w:r>
      <w:r w:rsidR="00304962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Региональные</w:t>
      </w:r>
      <w:r w:rsidR="00933CB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операторы вправе заключать</w:t>
      </w:r>
      <w:r w:rsidR="00933CB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договоры на оказание услуг по обращ</w:t>
      </w:r>
      <w:r w:rsidR="00933CB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ению с другими видами отходов с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собственниками</w:t>
      </w:r>
      <w:r w:rsidR="00933CB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таких отходов.</w:t>
      </w:r>
    </w:p>
    <w:p w:rsidR="00E34B59" w:rsidRPr="00E34B59" w:rsidRDefault="00E34B59" w:rsidP="005F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3.4. По договору на оказание услуг по обращению с </w:t>
      </w:r>
      <w:proofErr w:type="gramStart"/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твердыми</w:t>
      </w:r>
      <w:proofErr w:type="gramEnd"/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коммунальными</w:t>
      </w:r>
    </w:p>
    <w:p w:rsidR="00E34B59" w:rsidRDefault="00E34B59" w:rsidP="005F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  <w:proofErr w:type="gramStart"/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отходами </w:t>
      </w:r>
      <w:r w:rsidR="00933CB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региональный</w:t>
      </w:r>
      <w:r w:rsidR="00933CB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оператор обязуется принимать твердые коммунальные</w:t>
      </w:r>
      <w:r w:rsidR="00933CB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отходы в</w:t>
      </w:r>
      <w:r w:rsidR="00933CB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объеме и в местах, которые определены в э</w:t>
      </w:r>
      <w:r w:rsidR="00933CB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том договоре, и обеспечивать их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накопление,</w:t>
      </w:r>
      <w:r w:rsidR="00933CB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транспортирование, обработку, обезвреживание, захоронение</w:t>
      </w:r>
      <w:r w:rsidR="00933CB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в соответствии с</w:t>
      </w:r>
      <w:r w:rsidR="00933CB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законодательством Российской Федерации,</w:t>
      </w:r>
      <w:r w:rsidR="00933CB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а собственник твердых коммунальных</w:t>
      </w:r>
      <w:r w:rsidR="00933CB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отходов</w:t>
      </w:r>
      <w:r w:rsidR="00933CB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обязуется оплачивать услуги регионального оператора по цене, определенной в пределах</w:t>
      </w:r>
      <w:r w:rsidR="00933CB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утвержденного в установленном</w:t>
      </w:r>
      <w:r w:rsidR="00933CB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порядке единого тарифа на услугу регионального</w:t>
      </w:r>
      <w:r w:rsidR="00933CB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оператора.</w:t>
      </w:r>
      <w:proofErr w:type="gramEnd"/>
    </w:p>
    <w:p w:rsidR="00850892" w:rsidRPr="00E34B59" w:rsidRDefault="00850892" w:rsidP="005F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</w:p>
    <w:p w:rsidR="00E34B59" w:rsidRPr="0008603C" w:rsidRDefault="00E34B59" w:rsidP="000860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38"/>
          <w:lang w:eastAsia="ru-RU"/>
        </w:rPr>
      </w:pPr>
      <w:r w:rsidRPr="0008603C">
        <w:rPr>
          <w:rFonts w:ascii="Times New Roman" w:eastAsia="Times New Roman" w:hAnsi="Times New Roman" w:cs="Times New Roman"/>
          <w:b/>
          <w:sz w:val="26"/>
          <w:szCs w:val="38"/>
          <w:lang w:eastAsia="ru-RU"/>
        </w:rPr>
        <w:t>Особенности накопления и транспортирования твердых</w:t>
      </w:r>
      <w:r w:rsidR="00933CBE" w:rsidRPr="0008603C">
        <w:rPr>
          <w:rFonts w:ascii="Times New Roman" w:eastAsia="Times New Roman" w:hAnsi="Times New Roman" w:cs="Times New Roman"/>
          <w:b/>
          <w:sz w:val="26"/>
          <w:szCs w:val="38"/>
          <w:lang w:eastAsia="ru-RU"/>
        </w:rPr>
        <w:t xml:space="preserve"> </w:t>
      </w:r>
      <w:r w:rsidRPr="0008603C">
        <w:rPr>
          <w:rFonts w:ascii="Times New Roman" w:eastAsia="Times New Roman" w:hAnsi="Times New Roman" w:cs="Times New Roman"/>
          <w:b/>
          <w:sz w:val="26"/>
          <w:szCs w:val="38"/>
          <w:lang w:eastAsia="ru-RU"/>
        </w:rPr>
        <w:t>коммунальных отходов на отдельных территориях</w:t>
      </w:r>
    </w:p>
    <w:p w:rsidR="0008603C" w:rsidRPr="0008603C" w:rsidRDefault="0008603C" w:rsidP="0008603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38"/>
          <w:lang w:eastAsia="ru-RU"/>
        </w:rPr>
      </w:pPr>
    </w:p>
    <w:p w:rsidR="00E34B59" w:rsidRPr="00E34B59" w:rsidRDefault="00E34B59" w:rsidP="005F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4.1. Ответственность</w:t>
      </w:r>
      <w:r w:rsidR="00933CB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за удаление</w:t>
      </w:r>
      <w:r w:rsidR="00933CB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твердых коммунальных</w:t>
      </w:r>
      <w:r w:rsidR="00933CB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отходов со строительных</w:t>
      </w:r>
      <w:r w:rsidR="00933CB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площадок,</w:t>
      </w:r>
      <w:r w:rsidR="00933CB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="00211975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других объектов ремонта и строительства возлагается на юридические</w:t>
      </w:r>
      <w:r w:rsidR="00933CB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или</w:t>
      </w:r>
      <w:r w:rsidR="00933CB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физические</w:t>
      </w:r>
      <w:r w:rsidR="00933CB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лица, выступающих</w:t>
      </w:r>
      <w:r w:rsidR="00933CB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подрядчиками при производстве работ, </w:t>
      </w:r>
      <w:r w:rsidR="00211975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если иное не</w:t>
      </w:r>
      <w:r w:rsidR="00933CB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предусмотрено в договоре подряда с заказчиком.</w:t>
      </w:r>
    </w:p>
    <w:p w:rsidR="00E34B59" w:rsidRPr="00E34B59" w:rsidRDefault="00E34B59" w:rsidP="005F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lastRenderedPageBreak/>
        <w:t>4.2. Собственники твердых коммунальных</w:t>
      </w:r>
      <w:r w:rsidR="00933CB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отходов заключают договор на оказание</w:t>
      </w:r>
      <w:r w:rsidR="00933CB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услуг по обращению с твердыми коммунальными</w:t>
      </w:r>
      <w:r w:rsidR="00933CB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отходами с региональным</w:t>
      </w:r>
      <w:r w:rsidR="00933CB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оператором, в</w:t>
      </w:r>
      <w:r w:rsidR="00933CB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зоне деятельности</w:t>
      </w:r>
      <w:r w:rsidR="00933CB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которого образуются твердые коммунальные</w:t>
      </w:r>
    </w:p>
    <w:p w:rsidR="00E34B59" w:rsidRPr="00E34B59" w:rsidRDefault="00E34B59" w:rsidP="005F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отходы и находятся места</w:t>
      </w:r>
      <w:r w:rsidR="00933CB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их накопления.</w:t>
      </w:r>
    </w:p>
    <w:p w:rsidR="00E34B59" w:rsidRPr="00E34B59" w:rsidRDefault="00E34B59" w:rsidP="005F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4.3. Договор на оказание услуг по обращению с твердыми коммунальными</w:t>
      </w:r>
      <w:r w:rsidR="00933CB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о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тходами</w:t>
      </w:r>
      <w:r w:rsidR="00933CB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заключается в соответствии с типовым</w:t>
      </w:r>
      <w:r w:rsidR="00933CB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договором, утвержденным Правительством</w:t>
      </w:r>
      <w:r w:rsidR="00933CB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Российской Федерации.</w:t>
      </w:r>
    </w:p>
    <w:p w:rsidR="00E34B59" w:rsidRPr="00E34B59" w:rsidRDefault="00E34B59" w:rsidP="005F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Договор на оказание услуг по обращению с твердыми</w:t>
      </w:r>
      <w:r w:rsidR="00933CB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к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оммунальными</w:t>
      </w:r>
      <w:r w:rsidR="00933CB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отходами может быть дополнен по соглашению</w:t>
      </w:r>
      <w:r w:rsidR="00933CB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сторон иными не</w:t>
      </w:r>
      <w:r w:rsidR="00933CB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противоречащими законодательству Российской Федерации положениями.</w:t>
      </w:r>
    </w:p>
    <w:p w:rsidR="00E34B59" w:rsidRPr="00E34B59" w:rsidRDefault="00E34B59" w:rsidP="005F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4.4. Региональный</w:t>
      </w:r>
      <w:r w:rsidR="00933CB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оператор по обращению с твердыми коммунальными</w:t>
      </w:r>
      <w:r w:rsidR="00933CB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отходами</w:t>
      </w:r>
      <w:r w:rsidR="00933CB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proofErr w:type="gramStart"/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отвечает за оказание коммунальной</w:t>
      </w:r>
      <w:r w:rsidR="00933CB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услуги по обращению с твердыми коммунальными</w:t>
      </w:r>
      <w:r w:rsidR="00933CB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отходами </w:t>
      </w:r>
      <w:r w:rsidR="00933CB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начиная</w:t>
      </w:r>
      <w:proofErr w:type="gramEnd"/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от места накопления</w:t>
      </w:r>
      <w:r w:rsidR="00933CB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твердых коммунальных</w:t>
      </w:r>
      <w:r w:rsidR="00933CB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отходов, если иное не</w:t>
      </w:r>
      <w:r w:rsidR="00933CB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установлено договором.</w:t>
      </w:r>
    </w:p>
    <w:p w:rsidR="00E34B59" w:rsidRPr="00E34B59" w:rsidRDefault="00E34B59" w:rsidP="005F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4.5. Юридические</w:t>
      </w:r>
      <w:r w:rsidR="00933CB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лица и индивидуальные предприниматели при эксплуатации зданий,</w:t>
      </w:r>
      <w:r w:rsidR="00933CBE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сооружений и иных объектов, связанной с обращением с отходами, обязаны:</w:t>
      </w:r>
    </w:p>
    <w:p w:rsidR="00E34B59" w:rsidRPr="00E34B59" w:rsidRDefault="00E34B59" w:rsidP="005F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4.5.1. Соблюдать требования, правила</w:t>
      </w:r>
      <w:r w:rsidR="002E4977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и нормы в области обращения с отходами </w:t>
      </w:r>
      <w:r w:rsidR="00933CBE"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и</w:t>
      </w:r>
      <w:r w:rsidR="00933CBE">
        <w:rPr>
          <w:rFonts w:ascii="Times New Roman" w:eastAsia="Times New Roman" w:hAnsi="Times New Roman" w:cs="Times New Roman"/>
          <w:sz w:val="26"/>
          <w:szCs w:val="30"/>
          <w:lang w:eastAsia="ru-RU"/>
        </w:rPr>
        <w:t>н</w:t>
      </w:r>
      <w:r w:rsidR="00933CBE"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ые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требования, установленные законодательством Российской Федерации</w:t>
      </w:r>
    </w:p>
    <w:p w:rsidR="00E34B59" w:rsidRPr="00E34B59" w:rsidRDefault="00E34B59" w:rsidP="005F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в области</w:t>
      </w:r>
      <w:r w:rsidR="002E4977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обращения с отходами.</w:t>
      </w:r>
    </w:p>
    <w:p w:rsidR="00E34B59" w:rsidRPr="00E34B59" w:rsidRDefault="00E34B59" w:rsidP="005F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4.5.2. Разрабатывать проекты нормативов образования отходов и лимитов </w:t>
      </w:r>
      <w:proofErr w:type="gramStart"/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на</w:t>
      </w:r>
      <w:proofErr w:type="gramEnd"/>
    </w:p>
    <w:p w:rsidR="00E34B59" w:rsidRPr="00E34B59" w:rsidRDefault="00E34B59" w:rsidP="005F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размещение отходов в целях уменьшения</w:t>
      </w:r>
      <w:r w:rsidR="002E4977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количества их образования, за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исключением</w:t>
      </w:r>
      <w:r w:rsidR="002E4977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субъектов малого и среднего предпринимательства.</w:t>
      </w:r>
    </w:p>
    <w:p w:rsidR="00E34B59" w:rsidRPr="00E34B59" w:rsidRDefault="00E34B59" w:rsidP="005F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4.5.3. Вносить</w:t>
      </w:r>
      <w:r w:rsidR="002E4977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плату за негативное воздействие</w:t>
      </w:r>
      <w:r w:rsidR="002E4977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на окружающую среду при размещении</w:t>
      </w:r>
      <w:r w:rsidR="002E4977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отходов; соблюдать требования при обращении с группами однородных отходов.</w:t>
      </w:r>
    </w:p>
    <w:p w:rsidR="00E34B59" w:rsidRPr="00E34B59" w:rsidRDefault="00E34B59" w:rsidP="005F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4.5.4. Внедрять малоотходные технологии на основе </w:t>
      </w:r>
      <w:proofErr w:type="gramStart"/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новейших</w:t>
      </w:r>
      <w:proofErr w:type="gramEnd"/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научно-технических</w:t>
      </w:r>
    </w:p>
    <w:p w:rsidR="00E34B59" w:rsidRPr="00E34B59" w:rsidRDefault="00E34B59" w:rsidP="005F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достижений, а также внедрять наилучшие доступные технологии.</w:t>
      </w:r>
    </w:p>
    <w:p w:rsidR="00E34B59" w:rsidRPr="00E34B59" w:rsidRDefault="00E34B59" w:rsidP="005F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4.5.5. Проводить инвентаризацию</w:t>
      </w:r>
      <w:r w:rsidR="002E4977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отходов и объектов их размещения; проводить</w:t>
      </w:r>
      <w:r w:rsidR="002E4977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мониторинг состояния и загрязнения</w:t>
      </w:r>
      <w:r w:rsidR="002E4977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окружающей среды на территориях объектов</w:t>
      </w:r>
      <w:r w:rsidR="002E4977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размещения отходов; предоставлять в ус</w:t>
      </w:r>
      <w:r w:rsidR="002E4977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тановленном порядке необходимую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информацию</w:t>
      </w:r>
      <w:r w:rsidR="002E4977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в</w:t>
      </w:r>
      <w:r w:rsidR="002E4977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области обращения с отходами.</w:t>
      </w:r>
    </w:p>
    <w:p w:rsidR="00E34B59" w:rsidRPr="00E34B59" w:rsidRDefault="00E34B59" w:rsidP="005F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4.5.6. Соблюдать требования по предупреждению</w:t>
      </w:r>
      <w:r w:rsidR="002E4977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аварий, связанных</w:t>
      </w:r>
      <w:r w:rsidR="002E4977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с обращением с</w:t>
      </w:r>
      <w:r w:rsidR="002E4977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отходами, и принимать неотложные меры по их ликвидации.</w:t>
      </w:r>
    </w:p>
    <w:p w:rsidR="00E34B59" w:rsidRPr="00E34B59" w:rsidRDefault="00E34B59" w:rsidP="005F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4.5.6. Разрабатывать планы</w:t>
      </w:r>
      <w:r w:rsidR="002E4977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м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ероприятий</w:t>
      </w:r>
      <w:r w:rsidR="002E4977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по предупреждению</w:t>
      </w:r>
      <w:r w:rsidR="002E4977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и ликвидации</w:t>
      </w:r>
      <w:r w:rsidR="002E4977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чрезвычайных</w:t>
      </w:r>
      <w:r w:rsidR="002E4977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ситуаций техногенного характера, связанных</w:t>
      </w:r>
      <w:r w:rsidR="002E4977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с обращением с отходами,</w:t>
      </w:r>
      <w:r w:rsidR="002E4977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планы ликвидации последствий этих чрезвычайных ситуаций.</w:t>
      </w:r>
    </w:p>
    <w:p w:rsidR="00E34B59" w:rsidRPr="00E34B59" w:rsidRDefault="00E34B59" w:rsidP="005F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4.5.7. В случае </w:t>
      </w:r>
      <w:r w:rsidR="00445E62">
        <w:rPr>
          <w:rFonts w:ascii="Times New Roman" w:eastAsia="Times New Roman" w:hAnsi="Times New Roman" w:cs="Times New Roman"/>
          <w:sz w:val="26"/>
          <w:szCs w:val="30"/>
          <w:lang w:eastAsia="ru-RU"/>
        </w:rPr>
        <w:t>возникновения или угрозы аварий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, связанных</w:t>
      </w:r>
      <w:r w:rsidR="002E4977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с обращением с</w:t>
      </w:r>
      <w:r w:rsidR="002E4977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отходами, которые наносят</w:t>
      </w:r>
      <w:r w:rsidR="002E4977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или могут нанести</w:t>
      </w:r>
      <w:r w:rsidR="002E4977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ущерб окружающей среде, здоровью</w:t>
      </w:r>
    </w:p>
    <w:p w:rsidR="00E34B59" w:rsidRPr="00E34B59" w:rsidRDefault="00E34B59" w:rsidP="005F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или</w:t>
      </w:r>
      <w:r w:rsidR="002E4977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имуществу физических</w:t>
      </w:r>
      <w:r w:rsidR="002E4977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лиц либо имуществу юридических</w:t>
      </w:r>
      <w:r w:rsidR="002E4977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лиц, немедленно информиров</w:t>
      </w:r>
      <w:r w:rsidR="002E4977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ать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об этом соответствующие</w:t>
      </w:r>
      <w:r w:rsidR="002E4977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федеральные</w:t>
      </w:r>
      <w:r w:rsidR="002E4977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органы исполнительной власти в области</w:t>
      </w:r>
      <w:r w:rsidR="002E4977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обращения с отходами, органы исполнитель</w:t>
      </w:r>
      <w:r w:rsidR="002E4977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ной власти субъектов Российской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Федерации,</w:t>
      </w:r>
      <w:r w:rsidR="002E4977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Администрацию </w:t>
      </w:r>
      <w:r w:rsidR="002E4977">
        <w:rPr>
          <w:rFonts w:ascii="Times New Roman" w:eastAsia="Times New Roman" w:hAnsi="Times New Roman" w:cs="Times New Roman"/>
          <w:sz w:val="26"/>
          <w:szCs w:val="30"/>
          <w:lang w:eastAsia="ru-RU"/>
        </w:rPr>
        <w:t>Калининского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сельсовет</w:t>
      </w:r>
      <w:r w:rsidR="002E4977">
        <w:rPr>
          <w:rFonts w:ascii="Times New Roman" w:eastAsia="Times New Roman" w:hAnsi="Times New Roman" w:cs="Times New Roman"/>
          <w:sz w:val="26"/>
          <w:szCs w:val="30"/>
          <w:lang w:eastAsia="ru-RU"/>
        </w:rPr>
        <w:t>а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.</w:t>
      </w:r>
    </w:p>
    <w:p w:rsidR="00E34B59" w:rsidRPr="00E34B59" w:rsidRDefault="00E34B59" w:rsidP="005F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4.6. Лица и организации,</w:t>
      </w:r>
      <w:r w:rsidR="001F2323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о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существляющие</w:t>
      </w:r>
      <w:r w:rsidR="001F2323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торговую деятельность</w:t>
      </w:r>
      <w:r w:rsidR="001F2323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и использующие</w:t>
      </w:r>
      <w:r w:rsidR="001F2323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тару и прочий упаковочный материал, обязаны оборудовать собственную контейнерную</w:t>
      </w:r>
      <w:r w:rsidR="001F2323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площадку у стационарной</w:t>
      </w:r>
      <w:r w:rsidR="001F2323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торговой точки и установить</w:t>
      </w:r>
      <w:r w:rsidR="001F2323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необходимое количество,</w:t>
      </w:r>
      <w:r w:rsidR="001F2323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контейнеров</w:t>
      </w:r>
      <w:r w:rsidR="001F2323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для накопления</w:t>
      </w:r>
      <w:r w:rsidR="001F2323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отходов или произвести, по согласованию с собственником</w:t>
      </w:r>
      <w:r w:rsidR="001F2323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существующей контейнерной</w:t>
      </w:r>
      <w:r w:rsidR="001F2323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площадки,</w:t>
      </w:r>
      <w:r w:rsidR="001F2323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ее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lastRenderedPageBreak/>
        <w:t>расширение</w:t>
      </w:r>
      <w:r w:rsidR="001F2323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(при необходимости)</w:t>
      </w:r>
      <w:r w:rsidR="001F2323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и установить</w:t>
      </w:r>
      <w:r w:rsidR="001F2323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дополнительно необходимое количество контейнеров.</w:t>
      </w:r>
    </w:p>
    <w:p w:rsidR="00E34B59" w:rsidRPr="00E34B59" w:rsidRDefault="00E34B59" w:rsidP="005F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Места для установки контейнеров</w:t>
      </w:r>
      <w:r w:rsidR="001F2323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и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контейнерных</w:t>
      </w:r>
      <w:r w:rsidR="001F2323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площадок</w:t>
      </w:r>
      <w:r w:rsidR="001F2323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отводятся по согласованию с администрацией</w:t>
      </w:r>
      <w:r w:rsidR="001F2323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Калининского сельсовета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.</w:t>
      </w:r>
    </w:p>
    <w:p w:rsidR="00E34B59" w:rsidRPr="00E34B59" w:rsidRDefault="00E34B59" w:rsidP="005F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4.7. Контейнерные площадки</w:t>
      </w:r>
      <w:r w:rsidR="001F2323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должны быть удалены</w:t>
      </w:r>
      <w:r w:rsidR="001F2323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от жилых домов, детских,</w:t>
      </w:r>
      <w:r w:rsidR="001F2323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спортивных и хозяйственных площадок,</w:t>
      </w:r>
      <w:r w:rsidR="001F2323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а также мест отдыха населения на расстояние не</w:t>
      </w:r>
      <w:r w:rsidR="001F2323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менее 20, но не более 100 метров.</w:t>
      </w:r>
    </w:p>
    <w:p w:rsidR="00E34B59" w:rsidRPr="00E34B59" w:rsidRDefault="00E34B59" w:rsidP="005F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4.8. Запрещается складировать тару и упаковочный материал у маг</w:t>
      </w:r>
      <w:r w:rsidR="00864668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азинов,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павильонов,</w:t>
      </w:r>
      <w:r w:rsidR="00864668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киосков и палаток. Временное</w:t>
      </w:r>
      <w:r w:rsidR="00864668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складирование тары производится только в специальных</w:t>
      </w:r>
      <w:r w:rsidR="00864668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помещениях.</w:t>
      </w:r>
    </w:p>
    <w:p w:rsidR="00E34B59" w:rsidRPr="00E34B59" w:rsidRDefault="00E34B59" w:rsidP="005F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4.9. Гражданам,</w:t>
      </w:r>
      <w:r w:rsidR="00864668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проживающим</w:t>
      </w:r>
      <w:r w:rsidR="00864668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в индивидуальных</w:t>
      </w:r>
      <w:r w:rsidR="00864668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жилых домах, запрещается</w:t>
      </w:r>
    </w:p>
    <w:p w:rsidR="00E34B59" w:rsidRPr="00E34B59" w:rsidRDefault="00E34B59" w:rsidP="005F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производить сжигание твердых коммунальных</w:t>
      </w:r>
      <w:r w:rsidR="00864668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отходов, сброс твердых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коммунальных</w:t>
      </w:r>
      <w:r w:rsidR="00864668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отходов в не отведённых для этих целей местах.</w:t>
      </w:r>
    </w:p>
    <w:p w:rsidR="00E34B59" w:rsidRPr="00E34B59" w:rsidRDefault="00E34B59" w:rsidP="005F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4.10. Владельцам индивидуальных жилых домов с </w:t>
      </w:r>
      <w:proofErr w:type="gramStart"/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приусадебными</w:t>
      </w:r>
      <w:proofErr w:type="gramEnd"/>
    </w:p>
    <w:p w:rsidR="00E34B59" w:rsidRPr="00E34B59" w:rsidRDefault="005F60DB" w:rsidP="005F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30"/>
          <w:lang w:eastAsia="ru-RU"/>
        </w:rPr>
        <w:t>у</w:t>
      </w:r>
      <w:r w:rsidR="00E34B59"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частками</w:t>
      </w:r>
      <w:r w:rsidR="00864668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="00E34B59"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необходимо компостировать растительные остатки (опавшая</w:t>
      </w:r>
      <w:proofErr w:type="gramEnd"/>
    </w:p>
    <w:p w:rsidR="00E34B59" w:rsidRDefault="00E34B59" w:rsidP="005F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листва, </w:t>
      </w:r>
      <w:proofErr w:type="spellStart"/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обрезь</w:t>
      </w:r>
      <w:proofErr w:type="spellEnd"/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, ветки,</w:t>
      </w:r>
      <w:r w:rsidR="00864668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скошенная</w:t>
      </w:r>
      <w:r w:rsidR="00864668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трава и т.п.) и пищевые отходы личного потребления в компостных</w:t>
      </w:r>
      <w:r w:rsidR="002E4977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кучах на</w:t>
      </w:r>
      <w:r w:rsidR="00864668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территории собственного земельного участка.</w:t>
      </w:r>
    </w:p>
    <w:p w:rsidR="00850892" w:rsidRPr="00E34B59" w:rsidRDefault="00850892" w:rsidP="005F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</w:p>
    <w:p w:rsidR="0008603C" w:rsidRPr="0008603C" w:rsidRDefault="00E34B59" w:rsidP="000860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38"/>
          <w:lang w:eastAsia="ru-RU"/>
        </w:rPr>
      </w:pPr>
      <w:r w:rsidRPr="0008603C">
        <w:rPr>
          <w:rFonts w:ascii="Times New Roman" w:eastAsia="Times New Roman" w:hAnsi="Times New Roman" w:cs="Times New Roman"/>
          <w:b/>
          <w:sz w:val="26"/>
          <w:szCs w:val="38"/>
          <w:lang w:eastAsia="ru-RU"/>
        </w:rPr>
        <w:t>Ответс</w:t>
      </w:r>
      <w:r w:rsidR="005F60DB" w:rsidRPr="0008603C">
        <w:rPr>
          <w:rFonts w:ascii="Times New Roman" w:eastAsia="Times New Roman" w:hAnsi="Times New Roman" w:cs="Times New Roman"/>
          <w:b/>
          <w:sz w:val="26"/>
          <w:szCs w:val="38"/>
          <w:lang w:eastAsia="ru-RU"/>
        </w:rPr>
        <w:t>твенность за нарушение Порядка</w:t>
      </w:r>
      <w:r w:rsidR="0008603C" w:rsidRPr="0008603C">
        <w:rPr>
          <w:rFonts w:ascii="Times New Roman" w:eastAsia="Times New Roman" w:hAnsi="Times New Roman" w:cs="Times New Roman"/>
          <w:b/>
          <w:sz w:val="26"/>
          <w:szCs w:val="38"/>
          <w:lang w:eastAsia="ru-RU"/>
        </w:rPr>
        <w:t xml:space="preserve"> по накоплению (в том числе раздельному накоплению) и транспортированию твердых коммунальных отходов</w:t>
      </w:r>
    </w:p>
    <w:p w:rsidR="00850892" w:rsidRPr="0008603C" w:rsidRDefault="00850892" w:rsidP="000860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38"/>
          <w:lang w:eastAsia="ru-RU"/>
        </w:rPr>
      </w:pPr>
    </w:p>
    <w:p w:rsidR="00E34B59" w:rsidRPr="00E34B59" w:rsidRDefault="00E34B59" w:rsidP="005F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5.1. За нарушение</w:t>
      </w:r>
      <w:r w:rsidR="00864668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настоящего Положения в соответствии с </w:t>
      </w:r>
      <w:proofErr w:type="gramStart"/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действующим</w:t>
      </w:r>
      <w:proofErr w:type="gramEnd"/>
    </w:p>
    <w:p w:rsidR="00E34B59" w:rsidRPr="00E34B59" w:rsidRDefault="00E34B59" w:rsidP="005F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законодательством к административной ответственности</w:t>
      </w:r>
      <w:r w:rsidR="00864668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привлекаются юридические</w:t>
      </w:r>
      <w:r w:rsidR="00864668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лица</w:t>
      </w:r>
      <w:r w:rsidR="00864668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независимо</w:t>
      </w:r>
      <w:r w:rsidR="00864668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от их организационно-правовой формы</w:t>
      </w:r>
      <w:r w:rsidR="00C5766B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и формы</w:t>
      </w:r>
      <w:r w:rsidR="00C5766B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собственности,</w:t>
      </w:r>
      <w:r w:rsidR="00C5766B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индивидуальные предприниматели и физические лица.</w:t>
      </w:r>
    </w:p>
    <w:p w:rsidR="00E34B59" w:rsidRPr="00E34B59" w:rsidRDefault="00E34B59" w:rsidP="005F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5.2. Уполномоченные</w:t>
      </w:r>
      <w:r w:rsidR="00C5766B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должностные</w:t>
      </w:r>
    </w:p>
    <w:p w:rsidR="00E34B59" w:rsidRPr="00E34B59" w:rsidRDefault="00E34B59" w:rsidP="005F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лица администрации</w:t>
      </w:r>
      <w:r w:rsidR="00C5766B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Калининского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сельсовета,</w:t>
      </w:r>
      <w:r w:rsidR="00C5766B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в пределах своей компетенции, составляют протоколы об</w:t>
      </w:r>
      <w:r w:rsidR="00C5766B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E34B59">
        <w:rPr>
          <w:rFonts w:ascii="Times New Roman" w:eastAsia="Times New Roman" w:hAnsi="Times New Roman" w:cs="Times New Roman"/>
          <w:sz w:val="26"/>
          <w:szCs w:val="30"/>
          <w:lang w:eastAsia="ru-RU"/>
        </w:rPr>
        <w:t>административных правонарушениях.</w:t>
      </w:r>
    </w:p>
    <w:p w:rsidR="00E34B59" w:rsidRPr="00C3402F" w:rsidRDefault="00E34B59" w:rsidP="00C3402F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  <w:r w:rsidRPr="00C3402F">
        <w:rPr>
          <w:rFonts w:ascii="Times New Roman" w:eastAsia="Times New Roman" w:hAnsi="Times New Roman" w:cs="Times New Roman"/>
          <w:sz w:val="26"/>
          <w:szCs w:val="30"/>
          <w:lang w:eastAsia="ru-RU"/>
        </w:rPr>
        <w:t>Вред, причиненный</w:t>
      </w:r>
      <w:r w:rsidR="00C5766B" w:rsidRPr="00C3402F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C3402F">
        <w:rPr>
          <w:rFonts w:ascii="Times New Roman" w:eastAsia="Times New Roman" w:hAnsi="Times New Roman" w:cs="Times New Roman"/>
          <w:sz w:val="26"/>
          <w:szCs w:val="30"/>
          <w:lang w:eastAsia="ru-RU"/>
        </w:rPr>
        <w:t>в результате н</w:t>
      </w:r>
      <w:r w:rsidR="00C5766B" w:rsidRPr="00C3402F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арушения Положения, возмещается </w:t>
      </w:r>
      <w:r w:rsidRPr="00C3402F">
        <w:rPr>
          <w:rFonts w:ascii="Times New Roman" w:eastAsia="Times New Roman" w:hAnsi="Times New Roman" w:cs="Times New Roman"/>
          <w:sz w:val="26"/>
          <w:szCs w:val="30"/>
          <w:lang w:eastAsia="ru-RU"/>
        </w:rPr>
        <w:t>виновными</w:t>
      </w:r>
      <w:r w:rsidR="00C5766B" w:rsidRPr="00C3402F">
        <w:rPr>
          <w:rFonts w:ascii="Times New Roman" w:eastAsia="Times New Roman" w:hAnsi="Times New Roman" w:cs="Times New Roman"/>
          <w:sz w:val="26"/>
          <w:szCs w:val="30"/>
          <w:lang w:eastAsia="ru-RU"/>
        </w:rPr>
        <w:t xml:space="preserve"> </w:t>
      </w:r>
      <w:r w:rsidRPr="00C3402F">
        <w:rPr>
          <w:rFonts w:ascii="Times New Roman" w:eastAsia="Times New Roman" w:hAnsi="Times New Roman" w:cs="Times New Roman"/>
          <w:sz w:val="26"/>
          <w:szCs w:val="30"/>
          <w:lang w:eastAsia="ru-RU"/>
        </w:rPr>
        <w:t>лицами в порядке, установленном действующим законодательством.</w:t>
      </w:r>
    </w:p>
    <w:p w:rsidR="00C3402F" w:rsidRDefault="00C3402F" w:rsidP="00C3402F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</w:p>
    <w:p w:rsidR="00C3402F" w:rsidRDefault="00C3402F" w:rsidP="00C3402F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</w:p>
    <w:p w:rsidR="00C3402F" w:rsidRDefault="00C3402F" w:rsidP="00C3402F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30"/>
          <w:lang w:eastAsia="ru-RU"/>
        </w:rPr>
      </w:pPr>
    </w:p>
    <w:p w:rsidR="004C4F91" w:rsidRPr="00E34B59" w:rsidRDefault="004C4F91" w:rsidP="005F60D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sectPr w:rsidR="004C4F91" w:rsidRPr="00E34B59" w:rsidSect="004C4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044C"/>
    <w:multiLevelType w:val="hybridMultilevel"/>
    <w:tmpl w:val="080AE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75DEA"/>
    <w:multiLevelType w:val="hybridMultilevel"/>
    <w:tmpl w:val="080AE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17207"/>
    <w:multiLevelType w:val="multilevel"/>
    <w:tmpl w:val="04F812D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4B59"/>
    <w:rsid w:val="0008603C"/>
    <w:rsid w:val="00093107"/>
    <w:rsid w:val="00155B7E"/>
    <w:rsid w:val="001F2323"/>
    <w:rsid w:val="00207049"/>
    <w:rsid w:val="00211975"/>
    <w:rsid w:val="00275D89"/>
    <w:rsid w:val="002E4977"/>
    <w:rsid w:val="00304962"/>
    <w:rsid w:val="00306359"/>
    <w:rsid w:val="00344052"/>
    <w:rsid w:val="00350305"/>
    <w:rsid w:val="00445E62"/>
    <w:rsid w:val="00462EBF"/>
    <w:rsid w:val="004A65D8"/>
    <w:rsid w:val="004C4F91"/>
    <w:rsid w:val="00561FF1"/>
    <w:rsid w:val="005F60DB"/>
    <w:rsid w:val="006913FD"/>
    <w:rsid w:val="006958A9"/>
    <w:rsid w:val="00705176"/>
    <w:rsid w:val="00771A43"/>
    <w:rsid w:val="00784C81"/>
    <w:rsid w:val="007B64EB"/>
    <w:rsid w:val="007C086E"/>
    <w:rsid w:val="007C74EB"/>
    <w:rsid w:val="007E1371"/>
    <w:rsid w:val="00850892"/>
    <w:rsid w:val="00864668"/>
    <w:rsid w:val="00906C1D"/>
    <w:rsid w:val="00933CBE"/>
    <w:rsid w:val="00A02A6E"/>
    <w:rsid w:val="00AD5150"/>
    <w:rsid w:val="00B61699"/>
    <w:rsid w:val="00C3402F"/>
    <w:rsid w:val="00C5766B"/>
    <w:rsid w:val="00D45D82"/>
    <w:rsid w:val="00DF0D39"/>
    <w:rsid w:val="00E34B59"/>
    <w:rsid w:val="00ED6B16"/>
    <w:rsid w:val="00EF2A22"/>
    <w:rsid w:val="00F4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8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4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02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0931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931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7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9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8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4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3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1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7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B3C95-776E-42B9-98A6-B1320826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12385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19</cp:revision>
  <cp:lastPrinted>2019-03-22T08:43:00Z</cp:lastPrinted>
  <dcterms:created xsi:type="dcterms:W3CDTF">2019-03-14T08:03:00Z</dcterms:created>
  <dcterms:modified xsi:type="dcterms:W3CDTF">2019-03-25T08:46:00Z</dcterms:modified>
</cp:coreProperties>
</file>