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DE383E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E383E" w:rsidRDefault="00DE383E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DE383E" w:rsidRDefault="00DE383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DE383E" w:rsidRPr="0015214A" w:rsidRDefault="00DE383E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DE383E" w:rsidRDefault="00DE383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DE383E" w:rsidRDefault="00DE383E" w:rsidP="0015214A">
            <w:pPr>
              <w:rPr>
                <w:b/>
                <w:sz w:val="24"/>
                <w:szCs w:val="24"/>
              </w:rPr>
            </w:pPr>
          </w:p>
          <w:p w:rsidR="00DE383E" w:rsidRDefault="00DE383E" w:rsidP="0015214A">
            <w:pPr>
              <w:rPr>
                <w:b/>
                <w:sz w:val="24"/>
                <w:szCs w:val="24"/>
              </w:rPr>
            </w:pPr>
          </w:p>
          <w:p w:rsidR="00DE383E" w:rsidRDefault="00DE383E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DE383E" w:rsidRDefault="00DE383E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DE383E" w:rsidRDefault="00DE383E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DE383E" w:rsidRDefault="00DE383E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DE383E" w:rsidRDefault="00DE383E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DE383E" w:rsidRDefault="00DE383E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DE383E" w:rsidRPr="00E83DA5" w:rsidRDefault="00DE383E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DE383E" w:rsidRDefault="00DE383E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13.03.2019 № 332 -п</w:t>
      </w:r>
    </w:p>
    <w:p w:rsidR="00DE383E" w:rsidRDefault="00DE383E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DE383E" w:rsidRDefault="00DE383E" w:rsidP="00E72829">
      <w:pPr>
        <w:jc w:val="center"/>
        <w:rPr>
          <w:b/>
          <w:sz w:val="26"/>
        </w:rPr>
      </w:pPr>
    </w:p>
    <w:p w:rsidR="00DE383E" w:rsidRDefault="00DE383E" w:rsidP="00E72829">
      <w:pPr>
        <w:jc w:val="center"/>
        <w:rPr>
          <w:sz w:val="26"/>
        </w:rPr>
      </w:pPr>
    </w:p>
    <w:p w:rsidR="00DE383E" w:rsidRDefault="00DE383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DE383E" w:rsidRPr="00A852C8" w:rsidRDefault="00DE383E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DE383E" w:rsidRPr="00A852C8" w:rsidRDefault="00DE383E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DE383E" w:rsidRDefault="00DE383E" w:rsidP="00E72829">
      <w:pPr>
        <w:ind w:left="-540"/>
        <w:jc w:val="both"/>
        <w:rPr>
          <w:sz w:val="26"/>
          <w:szCs w:val="26"/>
        </w:rPr>
      </w:pPr>
    </w:p>
    <w:p w:rsidR="00DE383E" w:rsidRPr="002D5185" w:rsidRDefault="00DE383E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 w:rsidRPr="00C577A8">
        <w:rPr>
          <w:rFonts w:ascii="Times New Roman" w:hAnsi="Times New Roman"/>
          <w:b/>
          <w:sz w:val="26"/>
          <w:szCs w:val="24"/>
        </w:rPr>
        <w:t>12.03.2019г</w:t>
      </w:r>
      <w:r w:rsidRPr="002D5185">
        <w:rPr>
          <w:rFonts w:ascii="Times New Roman" w:hAnsi="Times New Roman"/>
          <w:sz w:val="26"/>
          <w:szCs w:val="24"/>
        </w:rPr>
        <w:t xml:space="preserve">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DE383E" w:rsidRPr="002D5185" w:rsidRDefault="00DE383E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DE383E" w:rsidRDefault="00DE383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DE383E" w:rsidRPr="00A852C8" w:rsidRDefault="00DE383E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DE383E" w:rsidRDefault="00DE383E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 – Абаканский  муниципальный район, сельское поселение Калининский сельсовет, с.Калинино, ул.Дивная,59, площадью 1500 кв.м., кадастровый номер 19:10:050306:866, вид разрешенного использования – для индивидуального жилищного строительства, расстояние между фронтальной границей участка и основным строением 10,1 м;</w:t>
      </w: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д.Чапаево, ул.Абаканская,29 площадью 1006 кв.м., кадастровый номер 19:10:050201:3800, вид разрешенного использования – для индивидуального строительства жилого дома, расстояние между фронтальной границей участка и основным строением 6,30 м, расстояние от границы соседнего участка ул.Абаканская,27А до основного строения 0,33м;</w:t>
      </w: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 Республика Хакасия, Усть-Абаканский</w:t>
      </w:r>
      <w:r>
        <w:rPr>
          <w:rFonts w:ascii="Times New Roman" w:hAnsi="Times New Roman"/>
          <w:sz w:val="26"/>
          <w:szCs w:val="26"/>
        </w:rPr>
        <w:t xml:space="preserve"> район, с.Калинино, СО «Родничок», ул.Абрикосовая,54, площадью 1201 кв.м, кадастровый номер 19:10:050161:379, вид разрешенного использования- для  индивидуального жилищного строительства, расстояние между фронтальной границей земельного участка и основным строением  13,3м,  расстояние от границы земельного участка со стороны проезда  до основного строения 1,2 и 3,0 м;</w:t>
      </w: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села Калинино, (поле 245 га), СНТ «Радужное», ул.Благодатная, участок 2а,  площадью 738 кв.м., кадастровый номер 19:10:050306:1731, вид разрешенного использования – для индивидуального жилищного строительства, расстояние между  границей участка со стороны ул.Маршала Жукова и основным строением 0,81 и 4,93м;  </w:t>
      </w:r>
    </w:p>
    <w:p w:rsidR="00DE383E" w:rsidRDefault="00DE383E" w:rsidP="00393E8A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 – Абаканский   район, западнее с.Калинино (поле 245 га), ул.Южная,51А, площадью 990 кв.м., кадастровый номер 19:10:050306:1264, вид разрешенного использования – для индивидуального жилищного строительства, расстояние от границы соседнего земельного участка ул.Южная,49 до основного строения 2,27 и 2,46 м; </w:t>
      </w:r>
    </w:p>
    <w:p w:rsidR="00DE383E" w:rsidRDefault="00DE383E" w:rsidP="00B63DC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 район, ЗАО «Шебаевское», западнее с.Калинино (поле 184 га), ул.Лазурная,6, площадью 1111 кв.м., кадастровый номер 19:10:050306:1445, вид разрешенного использования – для индивидуального жилищного строительства, расстояние между фронтальной границей земельного участка  и основным строением   9,2 м.</w:t>
      </w:r>
    </w:p>
    <w:p w:rsidR="00DE383E" w:rsidRPr="00E83DA5" w:rsidRDefault="00DE383E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Pr="00E83DA5" w:rsidRDefault="00DE383E" w:rsidP="00A852C8">
      <w:pPr>
        <w:jc w:val="both"/>
        <w:rPr>
          <w:sz w:val="26"/>
          <w:szCs w:val="26"/>
        </w:rPr>
      </w:pPr>
    </w:p>
    <w:p w:rsidR="00DE383E" w:rsidRPr="00E83DA5" w:rsidRDefault="00DE383E" w:rsidP="00A852C8">
      <w:pPr>
        <w:jc w:val="both"/>
        <w:rPr>
          <w:sz w:val="26"/>
          <w:szCs w:val="26"/>
        </w:rPr>
      </w:pPr>
    </w:p>
    <w:p w:rsidR="00DE383E" w:rsidRDefault="00DE383E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Default="00DE383E" w:rsidP="00A852C8">
      <w:pPr>
        <w:jc w:val="both"/>
        <w:rPr>
          <w:sz w:val="26"/>
          <w:szCs w:val="26"/>
        </w:rPr>
      </w:pPr>
    </w:p>
    <w:p w:rsidR="00DE383E" w:rsidRPr="00E83DA5" w:rsidRDefault="00DE383E" w:rsidP="00A852C8">
      <w:pPr>
        <w:jc w:val="both"/>
        <w:rPr>
          <w:sz w:val="26"/>
          <w:szCs w:val="26"/>
        </w:rPr>
      </w:pPr>
    </w:p>
    <w:p w:rsidR="00DE383E" w:rsidRDefault="00DE383E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DE383E" w:rsidRDefault="00DE383E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E383E" w:rsidRPr="00E83DA5" w:rsidRDefault="00DE383E" w:rsidP="00A852C8">
      <w:pPr>
        <w:jc w:val="both"/>
        <w:rPr>
          <w:sz w:val="26"/>
        </w:rPr>
      </w:pPr>
    </w:p>
    <w:sectPr w:rsidR="00DE383E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57E98"/>
    <w:rsid w:val="000645B5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623DA"/>
    <w:rsid w:val="00275D46"/>
    <w:rsid w:val="00282040"/>
    <w:rsid w:val="00285FC8"/>
    <w:rsid w:val="00287406"/>
    <w:rsid w:val="002B404E"/>
    <w:rsid w:val="002C0421"/>
    <w:rsid w:val="002D5185"/>
    <w:rsid w:val="002E4C1A"/>
    <w:rsid w:val="002F0438"/>
    <w:rsid w:val="002F201A"/>
    <w:rsid w:val="002F4647"/>
    <w:rsid w:val="003877A7"/>
    <w:rsid w:val="00393E8A"/>
    <w:rsid w:val="00393FD4"/>
    <w:rsid w:val="003A70BB"/>
    <w:rsid w:val="003B38C7"/>
    <w:rsid w:val="003C052A"/>
    <w:rsid w:val="003C5522"/>
    <w:rsid w:val="003C62DC"/>
    <w:rsid w:val="003C6C5B"/>
    <w:rsid w:val="003D2FCA"/>
    <w:rsid w:val="004212B7"/>
    <w:rsid w:val="00421D9C"/>
    <w:rsid w:val="0042521D"/>
    <w:rsid w:val="00435E7F"/>
    <w:rsid w:val="00436682"/>
    <w:rsid w:val="00455E8C"/>
    <w:rsid w:val="00455F53"/>
    <w:rsid w:val="004560A1"/>
    <w:rsid w:val="00467A33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322E1"/>
    <w:rsid w:val="00560DDC"/>
    <w:rsid w:val="00563B13"/>
    <w:rsid w:val="00566C68"/>
    <w:rsid w:val="00575764"/>
    <w:rsid w:val="00585005"/>
    <w:rsid w:val="005934FA"/>
    <w:rsid w:val="005C765D"/>
    <w:rsid w:val="005D782B"/>
    <w:rsid w:val="005F791C"/>
    <w:rsid w:val="005F7C3C"/>
    <w:rsid w:val="006003A5"/>
    <w:rsid w:val="00600443"/>
    <w:rsid w:val="006018F4"/>
    <w:rsid w:val="00606891"/>
    <w:rsid w:val="00611F1F"/>
    <w:rsid w:val="006722AE"/>
    <w:rsid w:val="006920A4"/>
    <w:rsid w:val="00696A23"/>
    <w:rsid w:val="006A1713"/>
    <w:rsid w:val="006A4DF8"/>
    <w:rsid w:val="006B09F0"/>
    <w:rsid w:val="006D4658"/>
    <w:rsid w:val="006E4F7A"/>
    <w:rsid w:val="006F148B"/>
    <w:rsid w:val="007454FC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77593"/>
    <w:rsid w:val="00882581"/>
    <w:rsid w:val="008C0DB2"/>
    <w:rsid w:val="008C0E12"/>
    <w:rsid w:val="008E1851"/>
    <w:rsid w:val="008E3120"/>
    <w:rsid w:val="008E73D0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852C8"/>
    <w:rsid w:val="00AB5BA9"/>
    <w:rsid w:val="00AB6521"/>
    <w:rsid w:val="00AD09FD"/>
    <w:rsid w:val="00AE1A4C"/>
    <w:rsid w:val="00AE4899"/>
    <w:rsid w:val="00B002E5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C12EFA"/>
    <w:rsid w:val="00C40647"/>
    <w:rsid w:val="00C411F1"/>
    <w:rsid w:val="00C577A8"/>
    <w:rsid w:val="00C64D4C"/>
    <w:rsid w:val="00C71C1A"/>
    <w:rsid w:val="00CB7B9E"/>
    <w:rsid w:val="00CD0304"/>
    <w:rsid w:val="00CE66B1"/>
    <w:rsid w:val="00D203B2"/>
    <w:rsid w:val="00D85C91"/>
    <w:rsid w:val="00D90133"/>
    <w:rsid w:val="00D932F8"/>
    <w:rsid w:val="00D94F18"/>
    <w:rsid w:val="00D966A9"/>
    <w:rsid w:val="00DD3C75"/>
    <w:rsid w:val="00DD5E1B"/>
    <w:rsid w:val="00DE383E"/>
    <w:rsid w:val="00DE6158"/>
    <w:rsid w:val="00DF0A6D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EE7F19"/>
    <w:rsid w:val="00F21D58"/>
    <w:rsid w:val="00F3597C"/>
    <w:rsid w:val="00F50536"/>
    <w:rsid w:val="00F5057F"/>
    <w:rsid w:val="00F5311D"/>
    <w:rsid w:val="00F80961"/>
    <w:rsid w:val="00F927DB"/>
    <w:rsid w:val="00F96D55"/>
    <w:rsid w:val="00FA327B"/>
    <w:rsid w:val="00FD17E2"/>
    <w:rsid w:val="00FD3EFD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</Pages>
  <Words>523</Words>
  <Characters>2986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31</cp:revision>
  <cp:lastPrinted>2019-03-13T04:21:00Z</cp:lastPrinted>
  <dcterms:created xsi:type="dcterms:W3CDTF">2008-12-31T17:10:00Z</dcterms:created>
  <dcterms:modified xsi:type="dcterms:W3CDTF">2019-03-13T08:20:00Z</dcterms:modified>
</cp:coreProperties>
</file>