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</w:pP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</w:t>
      </w: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215EF1" w:rsidTr="00215EF1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330817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0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5EF1" w:rsidRDefault="00215EF1" w:rsidP="00215EF1">
      <w:pPr>
        <w:pStyle w:val="1"/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215EF1" w:rsidRDefault="00215EF1" w:rsidP="00215EF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AB429C">
        <w:rPr>
          <w:rFonts w:ascii="Times New Roman" w:hAnsi="Times New Roman" w:cs="Times New Roman"/>
          <w:sz w:val="26"/>
          <w:szCs w:val="26"/>
        </w:rPr>
        <w:t>2</w:t>
      </w:r>
      <w:r w:rsidR="00B93D09">
        <w:rPr>
          <w:rFonts w:ascii="Times New Roman" w:hAnsi="Times New Roman" w:cs="Times New Roman"/>
          <w:sz w:val="26"/>
          <w:szCs w:val="26"/>
        </w:rPr>
        <w:t>7</w:t>
      </w:r>
      <w:r w:rsidR="00AB429C">
        <w:rPr>
          <w:rFonts w:ascii="Times New Roman" w:hAnsi="Times New Roman" w:cs="Times New Roman"/>
          <w:sz w:val="26"/>
          <w:szCs w:val="26"/>
        </w:rPr>
        <w:t>.09.</w:t>
      </w:r>
      <w:r>
        <w:rPr>
          <w:rFonts w:ascii="Times New Roman" w:hAnsi="Times New Roman" w:cs="Times New Roman"/>
          <w:sz w:val="26"/>
          <w:szCs w:val="26"/>
        </w:rPr>
        <w:t>2012г.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№</w:t>
      </w:r>
      <w:r w:rsidR="00B93D09">
        <w:rPr>
          <w:rFonts w:ascii="Times New Roman" w:hAnsi="Times New Roman" w:cs="Times New Roman"/>
          <w:sz w:val="26"/>
          <w:szCs w:val="26"/>
        </w:rPr>
        <w:t>228-1</w:t>
      </w:r>
      <w:r w:rsidR="00F46AFB">
        <w:rPr>
          <w:rFonts w:ascii="Times New Roman" w:hAnsi="Times New Roman" w:cs="Times New Roman"/>
          <w:sz w:val="26"/>
          <w:szCs w:val="26"/>
        </w:rPr>
        <w:t>-п</w:t>
      </w:r>
    </w:p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алинино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5EF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 исполнении бюджета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330817" w:rsidRDefault="00330817" w:rsidP="003308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1 квартал 2012 года</w:t>
      </w:r>
    </w:p>
    <w:p w:rsidR="00350B0E" w:rsidRDefault="00350B0E"/>
    <w:p w:rsidR="00215EF1" w:rsidRPr="00215EF1" w:rsidRDefault="00215EF1">
      <w:pPr>
        <w:rPr>
          <w:sz w:val="26"/>
          <w:szCs w:val="26"/>
        </w:rPr>
      </w:pPr>
    </w:p>
    <w:p w:rsidR="00215EF1" w:rsidRDefault="00215EF1" w:rsidP="0048505B">
      <w:pPr>
        <w:jc w:val="both"/>
        <w:rPr>
          <w:rFonts w:ascii="Times New Roman" w:hAnsi="Times New Roman" w:cs="Times New Roman"/>
          <w:sz w:val="26"/>
          <w:szCs w:val="26"/>
        </w:rPr>
      </w:pPr>
      <w:r w:rsidRPr="00215EF1">
        <w:rPr>
          <w:sz w:val="26"/>
          <w:szCs w:val="26"/>
        </w:rPr>
        <w:tab/>
      </w:r>
      <w:r w:rsidRPr="00215EF1">
        <w:rPr>
          <w:rFonts w:ascii="Times New Roman" w:hAnsi="Times New Roman" w:cs="Times New Roman"/>
          <w:sz w:val="26"/>
          <w:szCs w:val="26"/>
        </w:rPr>
        <w:t>Руководствуясь ст.241, п.5</w:t>
      </w:r>
      <w:r w:rsidR="00330817">
        <w:rPr>
          <w:rFonts w:ascii="Times New Roman" w:hAnsi="Times New Roman" w:cs="Times New Roman"/>
          <w:sz w:val="26"/>
          <w:szCs w:val="26"/>
        </w:rPr>
        <w:t xml:space="preserve"> </w:t>
      </w:r>
      <w:r w:rsidRPr="00215EF1">
        <w:rPr>
          <w:rFonts w:ascii="Times New Roman" w:hAnsi="Times New Roman" w:cs="Times New Roman"/>
          <w:sz w:val="26"/>
          <w:szCs w:val="26"/>
        </w:rPr>
        <w:t>ст.264 Бюджетного кодекса Российской Федерации (в редакции Федерального закона от 24.07.2008г. № 161-ФЗ), п.</w:t>
      </w:r>
      <w:r w:rsidR="0048505B">
        <w:rPr>
          <w:rFonts w:ascii="Times New Roman" w:hAnsi="Times New Roman" w:cs="Times New Roman"/>
          <w:sz w:val="26"/>
          <w:szCs w:val="26"/>
        </w:rPr>
        <w:t>5</w:t>
      </w:r>
      <w:r w:rsidRPr="00215EF1">
        <w:rPr>
          <w:rFonts w:ascii="Times New Roman" w:hAnsi="Times New Roman" w:cs="Times New Roman"/>
          <w:sz w:val="26"/>
          <w:szCs w:val="26"/>
        </w:rPr>
        <w:t xml:space="preserve"> </w:t>
      </w:r>
      <w:r w:rsidR="00330817">
        <w:rPr>
          <w:rFonts w:ascii="Times New Roman" w:hAnsi="Times New Roman" w:cs="Times New Roman"/>
          <w:sz w:val="26"/>
          <w:szCs w:val="26"/>
        </w:rPr>
        <w:t xml:space="preserve">      </w:t>
      </w:r>
      <w:r w:rsidRPr="00215EF1">
        <w:rPr>
          <w:rFonts w:ascii="Times New Roman" w:hAnsi="Times New Roman" w:cs="Times New Roman"/>
          <w:sz w:val="26"/>
          <w:szCs w:val="26"/>
        </w:rPr>
        <w:t>ст</w:t>
      </w:r>
      <w:r w:rsidR="0048505B">
        <w:rPr>
          <w:rFonts w:ascii="Times New Roman" w:hAnsi="Times New Roman" w:cs="Times New Roman"/>
          <w:sz w:val="26"/>
          <w:szCs w:val="26"/>
        </w:rPr>
        <w:t>атья 5</w:t>
      </w:r>
      <w:r w:rsidRPr="00215EF1">
        <w:rPr>
          <w:rFonts w:ascii="Times New Roman" w:hAnsi="Times New Roman" w:cs="Times New Roman"/>
          <w:sz w:val="26"/>
          <w:szCs w:val="26"/>
        </w:rPr>
        <w:t xml:space="preserve">9 Устава </w:t>
      </w:r>
      <w:r w:rsidR="004850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15EF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15EF1" w:rsidRPr="00330817" w:rsidRDefault="00215EF1">
      <w:pPr>
        <w:rPr>
          <w:rFonts w:ascii="Times New Roman" w:hAnsi="Times New Roman" w:cs="Times New Roman"/>
          <w:b/>
          <w:sz w:val="26"/>
          <w:szCs w:val="26"/>
        </w:rPr>
      </w:pPr>
      <w:r w:rsidRPr="0033081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15EF1" w:rsidRDefault="00215EF1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Калининск</w:t>
      </w:r>
      <w:r w:rsidR="0033081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за 1 квартал 2012 года по доходам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 3358,6 </w:t>
      </w:r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 (приложение №1).</w:t>
      </w:r>
    </w:p>
    <w:p w:rsidR="00215EF1" w:rsidRDefault="00215EF1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2.Утвердить отчет об исполнении бюджета </w:t>
      </w:r>
      <w:r w:rsidR="0033081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Калининский сельсовет Усть-Абаканского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 xml:space="preserve">за 1 квартал 2012 года по расходам в сумме </w:t>
      </w:r>
      <w:r w:rsidR="006906D6">
        <w:rPr>
          <w:rFonts w:ascii="Times New Roman" w:hAnsi="Times New Roman" w:cs="Times New Roman"/>
          <w:sz w:val="26"/>
          <w:szCs w:val="26"/>
        </w:rPr>
        <w:t xml:space="preserve">2406,2  </w:t>
      </w:r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уб. (приложение №2</w:t>
      </w:r>
      <w:r w:rsidR="009B65CB">
        <w:rPr>
          <w:rFonts w:ascii="Times New Roman" w:hAnsi="Times New Roman" w:cs="Times New Roman"/>
          <w:sz w:val="26"/>
          <w:szCs w:val="26"/>
        </w:rPr>
        <w:t>,3</w:t>
      </w:r>
      <w:r>
        <w:rPr>
          <w:rFonts w:ascii="Times New Roman" w:hAnsi="Times New Roman" w:cs="Times New Roman"/>
          <w:sz w:val="26"/>
          <w:szCs w:val="26"/>
        </w:rPr>
        <w:t>)</w:t>
      </w:r>
      <w:r w:rsidR="006906D6">
        <w:rPr>
          <w:rFonts w:ascii="Times New Roman" w:hAnsi="Times New Roman" w:cs="Times New Roman"/>
          <w:sz w:val="26"/>
          <w:szCs w:val="26"/>
        </w:rPr>
        <w:t>.</w:t>
      </w:r>
    </w:p>
    <w:p w:rsidR="009B65CB" w:rsidRDefault="009B65CB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3.По источникам дефицита бюджета муниципального образования Калининский сельсовет Усть-Абаканского района Республики Хакасия за 1 квартал 2012 года (приложение № 4).</w:t>
      </w:r>
    </w:p>
    <w:p w:rsidR="00215EF1" w:rsidRDefault="009B65CB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15EF1">
        <w:rPr>
          <w:rFonts w:ascii="Times New Roman" w:hAnsi="Times New Roman" w:cs="Times New Roman"/>
          <w:sz w:val="26"/>
          <w:szCs w:val="26"/>
        </w:rPr>
        <w:t>.Направить настоящее постановление для ознакомления и принятия к сведению на очередную сессию Совета депутатов Калининского сельсовета</w:t>
      </w:r>
      <w:r w:rsidR="006906D6">
        <w:rPr>
          <w:rFonts w:ascii="Times New Roman" w:hAnsi="Times New Roman" w:cs="Times New Roman"/>
          <w:sz w:val="26"/>
          <w:szCs w:val="26"/>
        </w:rPr>
        <w:t>.</w:t>
      </w:r>
    </w:p>
    <w:p w:rsidR="00CB2B0C" w:rsidRDefault="00CB2B0C" w:rsidP="0033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5.Настоящее постановл</w:t>
      </w:r>
      <w:r w:rsidR="00F55C5C">
        <w:rPr>
          <w:rFonts w:ascii="Times New Roman" w:hAnsi="Times New Roman" w:cs="Times New Roman"/>
          <w:sz w:val="26"/>
          <w:szCs w:val="26"/>
        </w:rPr>
        <w:t>ение вступает в силу со дня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5519">
        <w:rPr>
          <w:rFonts w:ascii="Times New Roman" w:hAnsi="Times New Roman" w:cs="Times New Roman"/>
          <w:sz w:val="26"/>
          <w:szCs w:val="26"/>
        </w:rPr>
        <w:t>обнародования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06D6" w:rsidRDefault="006906D6" w:rsidP="006906D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906D6" w:rsidRDefault="006906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Калининского сельсовета                                                  А.И.Демин</w:t>
      </w:r>
    </w:p>
    <w:tbl>
      <w:tblPr>
        <w:tblW w:w="12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24"/>
        <w:gridCol w:w="441"/>
        <w:gridCol w:w="3969"/>
        <w:gridCol w:w="575"/>
        <w:gridCol w:w="843"/>
        <w:gridCol w:w="443"/>
        <w:gridCol w:w="833"/>
        <w:gridCol w:w="593"/>
        <w:gridCol w:w="657"/>
        <w:gridCol w:w="809"/>
        <w:gridCol w:w="809"/>
      </w:tblGrid>
      <w:tr w:rsidR="00B80657" w:rsidTr="00B80657">
        <w:trPr>
          <w:trHeight w:val="266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Pr="00AB429C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2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Приложение 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Pr="00AB429C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80657" w:rsidTr="00AB429C">
        <w:trPr>
          <w:trHeight w:val="169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Pr="00AB429C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2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к постановлению главы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80657" w:rsidTr="00AB429C">
        <w:trPr>
          <w:trHeight w:val="13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Pr="00AB429C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2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Калининского сельсовета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AB429C" w:rsidTr="00B80657">
        <w:trPr>
          <w:trHeight w:val="336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29C" w:rsidRDefault="00AB42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29C" w:rsidRDefault="00AB429C" w:rsidP="00AB4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«Об утверждении отчета об исполнении бюджета</w:t>
            </w:r>
          </w:p>
          <w:p w:rsidR="00AB429C" w:rsidRDefault="00AB429C" w:rsidP="00AB4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муниципального образования  Калининский сельсовет</w:t>
            </w:r>
          </w:p>
          <w:p w:rsidR="00AB429C" w:rsidRDefault="00AB429C" w:rsidP="00AB429C">
            <w:pPr>
              <w:tabs>
                <w:tab w:val="center" w:pos="4872"/>
                <w:tab w:val="right" w:pos="974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Усть-Абаканского  района Республики Хакасия </w:t>
            </w:r>
          </w:p>
          <w:p w:rsidR="00AB429C" w:rsidRDefault="00AB429C" w:rsidP="00AB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за 1 квартал 2012 года»</w:t>
            </w:r>
          </w:p>
        </w:tc>
      </w:tr>
      <w:tr w:rsidR="00B80657" w:rsidTr="00B80657">
        <w:trPr>
          <w:trHeight w:val="336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 w:rsidP="00B9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</w:t>
            </w:r>
            <w:r w:rsidR="00AB4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93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B4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.09.2012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F46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3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228-1</w:t>
            </w:r>
            <w:r w:rsidR="00AB4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0657" w:rsidTr="00F46AFB">
        <w:trPr>
          <w:trHeight w:val="233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80657" w:rsidTr="00F46AFB">
        <w:trPr>
          <w:trHeight w:val="254"/>
        </w:trPr>
        <w:tc>
          <w:tcPr>
            <w:tcW w:w="86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бюджета муниципального образования Калининский сельсовет 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80657" w:rsidTr="00F46AFB">
        <w:trPr>
          <w:trHeight w:val="254"/>
        </w:trPr>
        <w:tc>
          <w:tcPr>
            <w:tcW w:w="7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Усть-Абаканского района Республики Хакасия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80657" w:rsidTr="00F46AFB">
        <w:trPr>
          <w:trHeight w:val="266"/>
        </w:trPr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80657" w:rsidRDefault="00AB429C" w:rsidP="00AB4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  <w:proofErr w:type="gramStart"/>
            <w:r w:rsidR="00B806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поступившие</w:t>
            </w:r>
            <w:proofErr w:type="gramEnd"/>
            <w:r w:rsidR="00B806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за 1 квартал 2012 год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80657" w:rsidRPr="00B80657" w:rsidTr="00F46AFB">
        <w:trPr>
          <w:trHeight w:val="814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доходов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План на 2012г.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Сумма                                   на 01.04.2012 г.</w:t>
            </w:r>
          </w:p>
        </w:tc>
        <w:tc>
          <w:tcPr>
            <w:tcW w:w="28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solid" w:color="CCFFFF" w:fill="auto"/>
          </w:tcPr>
          <w:p w:rsid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спол</w:t>
            </w:r>
            <w:proofErr w:type="spellEnd"/>
          </w:p>
          <w:p w:rsid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нение</w:t>
            </w:r>
            <w:proofErr w:type="spellEnd"/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в %</w:t>
            </w:r>
          </w:p>
        </w:tc>
      </w:tr>
      <w:tr w:rsidR="00B80657" w:rsidRPr="00B80657" w:rsidTr="00F46AFB">
        <w:trPr>
          <w:trHeight w:val="312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2 948 200,00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981 996,63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663 300,00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151 056,66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000 1 01 02000 01 0000 110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663 300,00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151 056,66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143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660 000,00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146 514,20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22,20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1918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000 1 01 02020 01 0000 110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proofErr w:type="spellStart"/>
            <w:r w:rsidRPr="00B80657">
              <w:rPr>
                <w:rFonts w:ascii="Times New Roman" w:hAnsi="Times New Roman" w:cs="Times New Roman"/>
                <w:color w:val="000000"/>
              </w:rPr>
              <w:t>дугих</w:t>
            </w:r>
            <w:proofErr w:type="spellEnd"/>
            <w:r w:rsidRPr="00B80657">
              <w:rPr>
                <w:rFonts w:ascii="Times New Roman" w:hAnsi="Times New Roman" w:cs="Times New Roman"/>
                <w:color w:val="000000"/>
              </w:rPr>
              <w:t xml:space="preserve"> лиц, занимающихся частной практикой, в соответствии со статьей 227 </w:t>
            </w:r>
            <w:proofErr w:type="spellStart"/>
            <w:r w:rsidRPr="00B80657">
              <w:rPr>
                <w:rFonts w:ascii="Times New Roman" w:hAnsi="Times New Roman" w:cs="Times New Roman"/>
                <w:color w:val="000000"/>
              </w:rPr>
              <w:t>Налоговог</w:t>
            </w:r>
            <w:proofErr w:type="spellEnd"/>
            <w:r w:rsidRPr="00B80657">
              <w:rPr>
                <w:rFonts w:ascii="Times New Roman" w:hAnsi="Times New Roman" w:cs="Times New Roman"/>
                <w:color w:val="000000"/>
              </w:rPr>
              <w:t xml:space="preserve">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4 443,78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134,60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97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98,68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29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000 1 05 03000 01 0000 110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191,64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29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000 1 05 03010 01 0000 110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2 170,00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187,25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30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000 1 05 03020 01 0000 110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 xml:space="preserve">Единый сельскохозяйственный налог за налоговые </w:t>
            </w:r>
            <w:proofErr w:type="gramStart"/>
            <w:r w:rsidRPr="00B80657">
              <w:rPr>
                <w:rFonts w:ascii="Times New Roman" w:hAnsi="Times New Roman" w:cs="Times New Roman"/>
                <w:color w:val="000000"/>
              </w:rPr>
              <w:t>периоды</w:t>
            </w:r>
            <w:proofErr w:type="gramEnd"/>
            <w:r w:rsidRPr="00B80657">
              <w:rPr>
                <w:rFonts w:ascii="Times New Roman" w:hAnsi="Times New Roman" w:cs="Times New Roman"/>
                <w:color w:val="000000"/>
              </w:rPr>
              <w:t xml:space="preserve"> истекшие до 1 января 2011 года)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4,39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30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1 407 000,00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197 334,05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30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2 485,09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708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lastRenderedPageBreak/>
              <w:t>000 1 06 01030 10 0000 110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2 485,09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324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1 110 000,00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194 848,96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941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000 1 06 06010 00 0000 110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88 340,58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97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000 1 06 06013 10 0000 110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780 000,00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88 340,58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744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000 1 06 06020 00 0000 110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106 508,38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96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000 1 06 06023 10 0000 110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106 508,38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4 120,00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74,9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708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учреждениями)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74,9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1255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B80657">
              <w:rPr>
                <w:rFonts w:ascii="Times New Roman" w:hAnsi="Times New Roman" w:cs="Times New Roman"/>
                <w:color w:val="000000"/>
              </w:rPr>
              <w:t>уполномоченныи</w:t>
            </w:r>
            <w:proofErr w:type="spellEnd"/>
            <w:r w:rsidRPr="00B80657">
              <w:rPr>
                <w:rFonts w:ascii="Times New Roman" w:hAnsi="Times New Roman" w:cs="Times New Roman"/>
                <w:color w:val="000000"/>
              </w:rPr>
              <w:t xml:space="preserve"> в соответствии с </w:t>
            </w:r>
            <w:proofErr w:type="spellStart"/>
            <w:r w:rsidRPr="00B80657">
              <w:rPr>
                <w:rFonts w:ascii="Times New Roman" w:hAnsi="Times New Roman" w:cs="Times New Roman"/>
                <w:color w:val="000000"/>
              </w:rPr>
              <w:t>законодательнми</w:t>
            </w:r>
            <w:proofErr w:type="spellEnd"/>
            <w:r w:rsidRPr="00B80657">
              <w:rPr>
                <w:rFonts w:ascii="Times New Roman" w:hAnsi="Times New Roman" w:cs="Times New Roman"/>
                <w:color w:val="000000"/>
              </w:rPr>
              <w:t xml:space="preserve"> актами Российской Федерации на совершение нотариальных действий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4 120,00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74,9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97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000 1 09 00000 00 0000 000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ЗАДОЛЖЕННОСТЬ И ПЕРЕРАСЧЕТЫ ПО ОТМЕНЕННЫМ НАЛОГАМ И СБОРАМ И ДРУГИМ ОБЯЗАТЕЛЬНЫМ ПЛАТЕЖАМ В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84 700,00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14 764,68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000 1 09 04000 00 0000 110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84 700,00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14 764,68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000 1 09 04050 00 0000 110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84 700,00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14 764,68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533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000 1 09 04053 10 0000 110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84 700,00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14 764,68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73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ДОХОДЫ ОТ ИСПОЛЬЗОВАНИЯ ИМУЩЕСТВА, НАХОДЯЩЕГОСЯ В </w:t>
            </w:r>
            <w:proofErr w:type="gramStart"/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ГОСУДАРСТВЕННОЙ</w:t>
            </w:r>
            <w:proofErr w:type="gramEnd"/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МУНИЦИПАЛЬНОЙ СОБСТВЕНННОСТИ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605 000,00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581 023,95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96,04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151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proofErr w:type="spellStart"/>
            <w:r w:rsidRPr="00B80657">
              <w:rPr>
                <w:rFonts w:ascii="Times New Roman" w:hAnsi="Times New Roman" w:cs="Times New Roman"/>
                <w:color w:val="000000"/>
              </w:rPr>
              <w:t>имушества</w:t>
            </w:r>
            <w:proofErr w:type="spellEnd"/>
            <w:r w:rsidRPr="00B80657">
              <w:rPr>
                <w:rFonts w:ascii="Times New Roman" w:hAnsi="Times New Roman" w:cs="Times New Roman"/>
                <w:color w:val="000000"/>
              </w:rPr>
              <w:t xml:space="preserve">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605 000,00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581 023,95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96,04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108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000 1 11 05010 00 0000 120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605 000,00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581 023,95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96,04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140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000 1 11 05013 10 0000 120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605 000,00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581 023,95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96,04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73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000 1 13 00000 00 0000 000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ПЛАТНЫХ УСЛУ</w:t>
            </w:r>
            <w:proofErr w:type="gramStart"/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Г(</w:t>
            </w:r>
            <w:proofErr w:type="gramEnd"/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РАБОТ)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9 000,00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20,45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000 1 13 01000 00 0000 130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9 000,00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20,45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000 1 13 01995 10 0000 130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9 000,00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20,45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000 1 14 00000 00 0000 000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136 500,00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24 305,65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17,81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97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000 1 14 06000 00 0000 430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136 500,00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24 305,65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17,81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69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000 1 14 06010 00 0000 430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</w:t>
            </w:r>
            <w:proofErr w:type="spellStart"/>
            <w:r w:rsidRPr="00B80657">
              <w:rPr>
                <w:rFonts w:ascii="Times New Roman" w:hAnsi="Times New Roman" w:cs="Times New Roman"/>
                <w:color w:val="000000"/>
              </w:rPr>
              <w:t>участков</w:t>
            </w:r>
            <w:proofErr w:type="gramStart"/>
            <w:r w:rsidRPr="00B80657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B80657">
              <w:rPr>
                <w:rFonts w:ascii="Times New Roman" w:hAnsi="Times New Roman" w:cs="Times New Roman"/>
                <w:color w:val="000000"/>
              </w:rPr>
              <w:t>осударственная</w:t>
            </w:r>
            <w:proofErr w:type="spellEnd"/>
            <w:r w:rsidRPr="00B80657">
              <w:rPr>
                <w:rFonts w:ascii="Times New Roman" w:hAnsi="Times New Roman" w:cs="Times New Roman"/>
                <w:color w:val="000000"/>
              </w:rPr>
              <w:t xml:space="preserve"> собственность на которые не разграничена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136 500,00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24 305,65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17,81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118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000 1 14 06013 10 0000 430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</w:t>
            </w:r>
            <w:proofErr w:type="spellStart"/>
            <w:r w:rsidRPr="00B80657">
              <w:rPr>
                <w:rFonts w:ascii="Times New Roman" w:hAnsi="Times New Roman" w:cs="Times New Roman"/>
                <w:color w:val="000000"/>
              </w:rPr>
              <w:t>участков</w:t>
            </w:r>
            <w:proofErr w:type="gramStart"/>
            <w:r w:rsidRPr="00B80657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B80657">
              <w:rPr>
                <w:rFonts w:ascii="Times New Roman" w:hAnsi="Times New Roman" w:cs="Times New Roman"/>
                <w:color w:val="000000"/>
              </w:rPr>
              <w:t>осударственная</w:t>
            </w:r>
            <w:proofErr w:type="spellEnd"/>
            <w:r w:rsidRPr="00B80657">
              <w:rPr>
                <w:rFonts w:ascii="Times New Roman" w:hAnsi="Times New Roman" w:cs="Times New Roman"/>
                <w:color w:val="000000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136 500,00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24 305,65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17,81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000 1 17 01050 10 0000 180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33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000 2 00 00000 00 0000 000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8 986 700,00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2 376 600,00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26,45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72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СИСИТЕМЫ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8 986 700,00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2 376 600,00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26,45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72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000 2 02 01000 00 0000 151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8 813 000,00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2 202 900,00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3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000 2 02 01001 00 0000 151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8 813 000,00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2 202 900,00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87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000 2 02 01001 10 0000 151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8 813 000,00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2 202 900,00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686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000 2 02 03000 00 0000 151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173 700,00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173 700,00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708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000 2 02 03015 00 0000 151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Субвенции 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173 700,00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173 700,00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73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000 2 02 03015 10 0000 151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173 700,00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173 700,00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31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000 2 02 04000 00 0000 151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0657" w:rsidRPr="00B80657" w:rsidTr="00F46AFB">
        <w:trPr>
          <w:trHeight w:val="499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000 8 50 00000 00 0000 000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11 934 900,00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0657">
              <w:rPr>
                <w:rFonts w:ascii="Times New Roman" w:hAnsi="Times New Roman" w:cs="Times New Roman"/>
                <w:b/>
                <w:bCs/>
                <w:color w:val="000000"/>
              </w:rPr>
              <w:t>3 358 596,63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57" w:rsidRPr="00B80657" w:rsidRDefault="00B80657" w:rsidP="00B8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0657">
              <w:rPr>
                <w:rFonts w:ascii="Times New Roman" w:hAnsi="Times New Roman" w:cs="Times New Roman"/>
                <w:color w:val="000000"/>
              </w:rPr>
              <w:t>28,14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B80657" w:rsidRPr="00B80657" w:rsidRDefault="00B806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F46AFB" w:rsidRDefault="00F46AFB">
      <w:pPr>
        <w:rPr>
          <w:rFonts w:ascii="Times New Roman" w:hAnsi="Times New Roman" w:cs="Times New Roman"/>
        </w:rPr>
      </w:pPr>
    </w:p>
    <w:p w:rsidR="00B80657" w:rsidRDefault="00B80657">
      <w:pPr>
        <w:rPr>
          <w:rFonts w:ascii="Times New Roman" w:hAnsi="Times New Roman" w:cs="Times New Roman"/>
        </w:rPr>
      </w:pPr>
    </w:p>
    <w:p w:rsidR="00B80657" w:rsidRDefault="00B80657" w:rsidP="00B806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lastRenderedPageBreak/>
        <w:t xml:space="preserve">       Приложение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800E6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80657" w:rsidRDefault="00B80657" w:rsidP="00B806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главы</w:t>
      </w:r>
    </w:p>
    <w:p w:rsidR="00B80657" w:rsidRDefault="00B80657" w:rsidP="00B806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Калининского сельсовета</w:t>
      </w:r>
      <w:r w:rsidRPr="00800E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429C" w:rsidRDefault="00AB429C" w:rsidP="00AB42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«Об утверждении отчета об исполнении бюджета</w:t>
      </w:r>
    </w:p>
    <w:p w:rsidR="00AB429C" w:rsidRDefault="00AB429C" w:rsidP="00AB429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муниципального образования  Калининский сельсовет</w:t>
      </w:r>
    </w:p>
    <w:p w:rsidR="00AB429C" w:rsidRDefault="00AB429C" w:rsidP="00AB429C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Усть-Абаканского  района Республики Хакасия </w:t>
      </w:r>
    </w:p>
    <w:p w:rsidR="00AB429C" w:rsidRDefault="00AB429C" w:rsidP="00AB429C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за 1 квартал 2012 года»</w:t>
      </w:r>
    </w:p>
    <w:p w:rsidR="00AB429C" w:rsidRPr="00800E6C" w:rsidRDefault="00AB429C" w:rsidP="00B806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80657" w:rsidRPr="00800E6C" w:rsidRDefault="00B80657" w:rsidP="00B806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от</w:t>
      </w:r>
      <w:r w:rsidR="00F46AFB">
        <w:rPr>
          <w:rFonts w:ascii="Times New Roman" w:hAnsi="Times New Roman" w:cs="Times New Roman"/>
          <w:sz w:val="18"/>
          <w:szCs w:val="18"/>
        </w:rPr>
        <w:t xml:space="preserve"> 2</w:t>
      </w:r>
      <w:r w:rsidR="00B93D09">
        <w:rPr>
          <w:rFonts w:ascii="Times New Roman" w:hAnsi="Times New Roman" w:cs="Times New Roman"/>
          <w:sz w:val="18"/>
          <w:szCs w:val="18"/>
        </w:rPr>
        <w:t>7</w:t>
      </w:r>
      <w:r w:rsidR="00F46AFB">
        <w:rPr>
          <w:rFonts w:ascii="Times New Roman" w:hAnsi="Times New Roman" w:cs="Times New Roman"/>
          <w:sz w:val="18"/>
          <w:szCs w:val="18"/>
        </w:rPr>
        <w:t>.09.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800E6C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800E6C">
        <w:rPr>
          <w:rFonts w:ascii="Times New Roman" w:hAnsi="Times New Roman" w:cs="Times New Roman"/>
          <w:sz w:val="18"/>
          <w:szCs w:val="18"/>
        </w:rPr>
        <w:t xml:space="preserve">г. № </w:t>
      </w:r>
      <w:r w:rsidR="00B93D09">
        <w:rPr>
          <w:rFonts w:ascii="Times New Roman" w:hAnsi="Times New Roman" w:cs="Times New Roman"/>
          <w:sz w:val="18"/>
          <w:szCs w:val="18"/>
        </w:rPr>
        <w:t>228-1</w:t>
      </w:r>
      <w:r w:rsidR="00F46AFB">
        <w:rPr>
          <w:rFonts w:ascii="Times New Roman" w:hAnsi="Times New Roman" w:cs="Times New Roman"/>
          <w:sz w:val="18"/>
          <w:szCs w:val="18"/>
        </w:rPr>
        <w:t>-п</w:t>
      </w:r>
      <w:r w:rsidRPr="00800E6C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800E6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B80657" w:rsidRPr="00797D27" w:rsidRDefault="00B80657" w:rsidP="00B80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D27">
        <w:rPr>
          <w:rFonts w:ascii="Times New Roman" w:hAnsi="Times New Roman" w:cs="Times New Roman"/>
          <w:b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797D27">
        <w:rPr>
          <w:rFonts w:ascii="Times New Roman" w:hAnsi="Times New Roman" w:cs="Times New Roman"/>
          <w:b/>
        </w:rPr>
        <w:t>расходов классификации расходов бюджета муниципального образования</w:t>
      </w:r>
      <w:proofErr w:type="gramEnd"/>
      <w:r w:rsidRPr="00797D27">
        <w:rPr>
          <w:rFonts w:ascii="Times New Roman" w:hAnsi="Times New Roman" w:cs="Times New Roman"/>
          <w:b/>
        </w:rPr>
        <w:t xml:space="preserve"> Калининский сельсовет Усть-Абаканского района Республики Хакасия</w:t>
      </w:r>
    </w:p>
    <w:p w:rsidR="00B80657" w:rsidRDefault="00B80657" w:rsidP="00B80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797D27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797D27">
        <w:rPr>
          <w:rFonts w:ascii="Times New Roman" w:hAnsi="Times New Roman" w:cs="Times New Roman"/>
          <w:b/>
        </w:rPr>
        <w:t xml:space="preserve"> 2012 год</w:t>
      </w:r>
      <w:r>
        <w:rPr>
          <w:rFonts w:ascii="Times New Roman" w:hAnsi="Times New Roman" w:cs="Times New Roman"/>
          <w:b/>
        </w:rPr>
        <w:t>а</w:t>
      </w:r>
      <w:r w:rsidRPr="00797D27">
        <w:rPr>
          <w:rFonts w:ascii="Times New Roman" w:hAnsi="Times New Roman" w:cs="Times New Roman"/>
          <w:b/>
        </w:rPr>
        <w:t xml:space="preserve"> </w:t>
      </w:r>
    </w:p>
    <w:p w:rsidR="00B80657" w:rsidRPr="00797D27" w:rsidRDefault="00B80657" w:rsidP="00B80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71"/>
        <w:gridCol w:w="642"/>
        <w:gridCol w:w="567"/>
        <w:gridCol w:w="1134"/>
        <w:gridCol w:w="567"/>
        <w:gridCol w:w="1984"/>
      </w:tblGrid>
      <w:tr w:rsidR="00B80657" w:rsidRPr="00797D27" w:rsidTr="009B65CB">
        <w:trPr>
          <w:cantSplit/>
          <w:trHeight w:val="452"/>
          <w:tblHeader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7D27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7D2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Сумма на 2012год</w:t>
            </w:r>
          </w:p>
        </w:tc>
      </w:tr>
      <w:tr w:rsidR="00B80657" w:rsidRPr="00797D27" w:rsidTr="009B65CB">
        <w:trPr>
          <w:trHeight w:val="132"/>
          <w:tblHeader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657" w:rsidRPr="00797D27" w:rsidTr="009B65CB">
        <w:trPr>
          <w:trHeight w:val="7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410805,99</w:t>
            </w:r>
          </w:p>
        </w:tc>
      </w:tr>
      <w:tr w:rsidR="00B80657" w:rsidRPr="00797D27" w:rsidTr="009B65CB">
        <w:trPr>
          <w:trHeight w:val="89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162714,36</w:t>
            </w:r>
          </w:p>
        </w:tc>
      </w:tr>
      <w:tr w:rsidR="00B80657" w:rsidRPr="00797D27" w:rsidTr="009B65CB">
        <w:trPr>
          <w:trHeight w:val="563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162714,36</w:t>
            </w:r>
          </w:p>
        </w:tc>
      </w:tr>
      <w:tr w:rsidR="00B80657" w:rsidRPr="00797D27" w:rsidTr="009B65CB">
        <w:trPr>
          <w:trHeight w:val="586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Глава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162714,36</w:t>
            </w:r>
          </w:p>
        </w:tc>
      </w:tr>
      <w:tr w:rsidR="00B80657" w:rsidRPr="00797D27" w:rsidTr="009B65CB">
        <w:trPr>
          <w:trHeight w:val="586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Выполнение функций органами местной администрации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162714,36</w:t>
            </w:r>
          </w:p>
        </w:tc>
      </w:tr>
      <w:tr w:rsidR="00B80657" w:rsidRPr="00797D27" w:rsidTr="009B65CB">
        <w:trPr>
          <w:trHeight w:val="586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248091,63</w:t>
            </w:r>
          </w:p>
        </w:tc>
      </w:tr>
      <w:tr w:rsidR="00B80657" w:rsidRPr="00797D27" w:rsidTr="009B65CB">
        <w:trPr>
          <w:trHeight w:val="163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248091,63</w:t>
            </w:r>
          </w:p>
        </w:tc>
      </w:tr>
      <w:tr w:rsidR="00B80657" w:rsidRPr="00797D27" w:rsidTr="009B65CB">
        <w:trPr>
          <w:trHeight w:val="37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Выполнение функций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248091,63</w:t>
            </w:r>
          </w:p>
        </w:tc>
      </w:tr>
      <w:tr w:rsidR="00B80657" w:rsidRPr="00797D27" w:rsidTr="009B65CB">
        <w:trPr>
          <w:trHeight w:val="37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35238,99</w:t>
            </w:r>
          </w:p>
        </w:tc>
      </w:tr>
      <w:tr w:rsidR="00B80657" w:rsidRPr="00797D27" w:rsidTr="009B65CB">
        <w:trPr>
          <w:trHeight w:val="68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  <w:rPr>
                <w:b/>
              </w:rPr>
            </w:pPr>
            <w:r w:rsidRPr="00B66060">
              <w:rPr>
                <w:rFonts w:ascii="Times New Roman" w:hAnsi="Times New Roman" w:cs="Times New Roman"/>
                <w:b/>
                <w:color w:val="000000"/>
              </w:rPr>
              <w:t>35238,99</w:t>
            </w:r>
          </w:p>
        </w:tc>
      </w:tr>
      <w:tr w:rsidR="00B80657" w:rsidRPr="00797D27" w:rsidTr="009B65CB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35238,99</w:t>
            </w:r>
          </w:p>
        </w:tc>
      </w:tr>
      <w:tr w:rsidR="00B80657" w:rsidRPr="00797D27" w:rsidTr="009B65CB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35238,99</w:t>
            </w:r>
          </w:p>
        </w:tc>
      </w:tr>
      <w:tr w:rsidR="00B80657" w:rsidRPr="00797D27" w:rsidTr="009B65CB">
        <w:trPr>
          <w:trHeight w:val="27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Расходы за счет средств федерального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35238,99</w:t>
            </w:r>
          </w:p>
        </w:tc>
      </w:tr>
      <w:tr w:rsidR="00B80657" w:rsidRPr="00797D27" w:rsidTr="009B65CB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300031,26</w:t>
            </w:r>
          </w:p>
        </w:tc>
      </w:tr>
      <w:tr w:rsidR="00B80657" w:rsidRPr="00797D27" w:rsidTr="009B65CB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300031,26</w:t>
            </w:r>
          </w:p>
        </w:tc>
      </w:tr>
      <w:tr w:rsidR="00B80657" w:rsidRPr="00797D27" w:rsidTr="009B65CB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0920000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</w:rPr>
              <w:t>300031,26</w:t>
            </w:r>
          </w:p>
        </w:tc>
      </w:tr>
      <w:tr w:rsidR="00B80657" w:rsidRPr="00797D27" w:rsidTr="009B65CB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0929900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</w:rPr>
              <w:t>300031,26</w:t>
            </w:r>
          </w:p>
        </w:tc>
      </w:tr>
      <w:tr w:rsidR="00B80657" w:rsidRPr="00797D27" w:rsidTr="009B65CB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0929900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</w:rPr>
              <w:t>300031,26</w:t>
            </w:r>
          </w:p>
        </w:tc>
      </w:tr>
      <w:tr w:rsidR="00B80657" w:rsidRPr="00797D27" w:rsidTr="009B65CB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401865,05</w:t>
            </w:r>
          </w:p>
        </w:tc>
      </w:tr>
      <w:tr w:rsidR="00B80657" w:rsidRPr="00797D27" w:rsidTr="009B65CB">
        <w:trPr>
          <w:trHeight w:val="34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lastRenderedPageBreak/>
              <w:t>Благоустройство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401865,05</w:t>
            </w:r>
          </w:p>
        </w:tc>
      </w:tr>
      <w:tr w:rsidR="00B80657" w:rsidRPr="00797D27" w:rsidTr="009B65CB">
        <w:trPr>
          <w:trHeight w:val="21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209661,37</w:t>
            </w:r>
          </w:p>
        </w:tc>
      </w:tr>
      <w:tr w:rsidR="00B80657" w:rsidRPr="00797D27" w:rsidTr="009B65CB">
        <w:trPr>
          <w:trHeight w:val="16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209661,37</w:t>
            </w:r>
          </w:p>
        </w:tc>
      </w:tr>
      <w:tr w:rsidR="00B80657" w:rsidRPr="00797D27" w:rsidTr="009B65CB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Строительство и 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175009,00</w:t>
            </w:r>
          </w:p>
        </w:tc>
      </w:tr>
      <w:tr w:rsidR="00B80657" w:rsidRPr="00797D27" w:rsidTr="009B65CB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175009,00</w:t>
            </w:r>
          </w:p>
        </w:tc>
      </w:tr>
      <w:tr w:rsidR="00B80657" w:rsidRPr="00797D27" w:rsidTr="009B65CB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 xml:space="preserve"> 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17194,68</w:t>
            </w:r>
          </w:p>
        </w:tc>
      </w:tr>
      <w:tr w:rsidR="00B80657" w:rsidRPr="00797D27" w:rsidTr="009B65CB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17194,68</w:t>
            </w:r>
          </w:p>
        </w:tc>
      </w:tr>
      <w:tr w:rsidR="00B80657" w:rsidRPr="00797D27" w:rsidTr="009B65CB">
        <w:trPr>
          <w:trHeight w:val="503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 xml:space="preserve">Культура, кинематография </w:t>
            </w:r>
          </w:p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1227241,10</w:t>
            </w:r>
          </w:p>
        </w:tc>
      </w:tr>
      <w:tr w:rsidR="00B80657" w:rsidRPr="00797D27" w:rsidTr="009B65CB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962284,86</w:t>
            </w:r>
          </w:p>
        </w:tc>
      </w:tr>
      <w:tr w:rsidR="00B80657" w:rsidRPr="00797D27" w:rsidTr="009B65CB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962284,86</w:t>
            </w:r>
          </w:p>
        </w:tc>
      </w:tr>
      <w:tr w:rsidR="00B80657" w:rsidRPr="00797D27" w:rsidTr="009B65CB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962284,86</w:t>
            </w:r>
          </w:p>
        </w:tc>
      </w:tr>
      <w:tr w:rsidR="00B80657" w:rsidRPr="00797D27" w:rsidTr="009B65CB">
        <w:trPr>
          <w:trHeight w:val="117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Обеспечение деятельности казенных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962284,86</w:t>
            </w:r>
          </w:p>
        </w:tc>
      </w:tr>
      <w:tr w:rsidR="00B80657" w:rsidRPr="00797D27" w:rsidTr="009B65CB">
        <w:trPr>
          <w:trHeight w:val="19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264956,24</w:t>
            </w:r>
          </w:p>
        </w:tc>
      </w:tr>
      <w:tr w:rsidR="00B80657" w:rsidRPr="00797D27" w:rsidTr="009B65CB">
        <w:trPr>
          <w:trHeight w:val="19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264956,24</w:t>
            </w:r>
          </w:p>
        </w:tc>
      </w:tr>
      <w:tr w:rsidR="00B80657" w:rsidRPr="00797D27" w:rsidTr="009B65CB">
        <w:trPr>
          <w:trHeight w:val="199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264956,24</w:t>
            </w:r>
          </w:p>
        </w:tc>
      </w:tr>
      <w:tr w:rsidR="00B80657" w:rsidRPr="00797D27" w:rsidTr="009B65CB">
        <w:trPr>
          <w:trHeight w:val="471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  <w:color w:val="000000"/>
              </w:rPr>
              <w:t>264956,24</w:t>
            </w:r>
          </w:p>
        </w:tc>
      </w:tr>
      <w:tr w:rsidR="00B80657" w:rsidRPr="00797D27" w:rsidTr="009B65CB">
        <w:trPr>
          <w:trHeight w:val="232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31005,54</w:t>
            </w:r>
          </w:p>
        </w:tc>
      </w:tr>
      <w:tr w:rsidR="00B80657" w:rsidRPr="00797D27" w:rsidTr="009B65CB">
        <w:trPr>
          <w:trHeight w:val="150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D2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</w:rPr>
              <w:t>31005,54</w:t>
            </w:r>
          </w:p>
        </w:tc>
      </w:tr>
      <w:tr w:rsidR="00B80657" w:rsidRPr="00797D27" w:rsidTr="009B65CB">
        <w:trPr>
          <w:trHeight w:val="6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</w:rPr>
              <w:t>31005,54</w:t>
            </w:r>
          </w:p>
        </w:tc>
      </w:tr>
      <w:tr w:rsidR="00B80657" w:rsidRPr="00797D27" w:rsidTr="009B65CB">
        <w:trPr>
          <w:trHeight w:val="6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</w:rPr>
              <w:t>31005,54</w:t>
            </w:r>
          </w:p>
        </w:tc>
      </w:tr>
      <w:tr w:rsidR="00B80657" w:rsidRPr="00797D27" w:rsidTr="009B65CB">
        <w:trPr>
          <w:trHeight w:val="65"/>
        </w:trPr>
        <w:tc>
          <w:tcPr>
            <w:tcW w:w="5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Доплата к пенсиям муниципальных служащих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D2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D2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0657" w:rsidRPr="00B66060" w:rsidRDefault="00B80657" w:rsidP="009B65CB">
            <w:pPr>
              <w:jc w:val="center"/>
            </w:pPr>
            <w:r w:rsidRPr="00B66060">
              <w:rPr>
                <w:rFonts w:ascii="Times New Roman" w:hAnsi="Times New Roman" w:cs="Times New Roman"/>
              </w:rPr>
              <w:t>31005,54</w:t>
            </w:r>
          </w:p>
        </w:tc>
      </w:tr>
      <w:tr w:rsidR="00B80657" w:rsidRPr="00797D27" w:rsidTr="009B65CB">
        <w:trPr>
          <w:trHeight w:val="1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797D27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7D27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657" w:rsidRPr="00797D27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2406187,93</w:t>
            </w:r>
          </w:p>
        </w:tc>
      </w:tr>
    </w:tbl>
    <w:p w:rsidR="00B80657" w:rsidRPr="00797D27" w:rsidRDefault="00B80657" w:rsidP="00B80657">
      <w:pPr>
        <w:spacing w:after="0" w:line="240" w:lineRule="auto"/>
        <w:rPr>
          <w:rFonts w:ascii="Times New Roman" w:hAnsi="Times New Roman" w:cs="Times New Roman"/>
        </w:rPr>
      </w:pPr>
    </w:p>
    <w:p w:rsidR="00B80657" w:rsidRPr="00797D27" w:rsidRDefault="00B80657" w:rsidP="00B80657">
      <w:pPr>
        <w:spacing w:after="0" w:line="240" w:lineRule="auto"/>
        <w:rPr>
          <w:rFonts w:ascii="Times New Roman" w:hAnsi="Times New Roman" w:cs="Times New Roman"/>
        </w:rPr>
      </w:pPr>
    </w:p>
    <w:p w:rsidR="00B80657" w:rsidRPr="00797D27" w:rsidRDefault="00B80657" w:rsidP="00B80657">
      <w:pPr>
        <w:spacing w:after="0" w:line="360" w:lineRule="auto"/>
        <w:rPr>
          <w:rFonts w:ascii="Times New Roman" w:hAnsi="Times New Roman" w:cs="Times New Roman"/>
        </w:rPr>
      </w:pPr>
    </w:p>
    <w:p w:rsidR="00B80657" w:rsidRPr="00797D27" w:rsidRDefault="00B80657" w:rsidP="00B80657">
      <w:pPr>
        <w:spacing w:after="0" w:line="360" w:lineRule="auto"/>
        <w:rPr>
          <w:rFonts w:ascii="Times New Roman" w:hAnsi="Times New Roman" w:cs="Times New Roman"/>
        </w:rPr>
      </w:pPr>
    </w:p>
    <w:p w:rsidR="00B80657" w:rsidRDefault="00B80657" w:rsidP="00B80657">
      <w:pPr>
        <w:spacing w:after="0" w:line="360" w:lineRule="auto"/>
        <w:rPr>
          <w:rFonts w:ascii="Times New Roman" w:hAnsi="Times New Roman" w:cs="Times New Roman"/>
        </w:rPr>
      </w:pPr>
    </w:p>
    <w:p w:rsidR="00F46AFB" w:rsidRPr="00797D27" w:rsidRDefault="00F46AFB" w:rsidP="00B80657">
      <w:pPr>
        <w:spacing w:after="0" w:line="360" w:lineRule="auto"/>
        <w:rPr>
          <w:rFonts w:ascii="Times New Roman" w:hAnsi="Times New Roman" w:cs="Times New Roman"/>
        </w:rPr>
      </w:pPr>
    </w:p>
    <w:p w:rsidR="00B80657" w:rsidRPr="00797D27" w:rsidRDefault="00B80657" w:rsidP="00B80657">
      <w:pPr>
        <w:spacing w:after="0" w:line="360" w:lineRule="auto"/>
        <w:rPr>
          <w:rFonts w:ascii="Times New Roman" w:hAnsi="Times New Roman" w:cs="Times New Roman"/>
        </w:rPr>
      </w:pPr>
    </w:p>
    <w:p w:rsidR="00B80657" w:rsidRPr="00AB429C" w:rsidRDefault="00B80657" w:rsidP="00B8065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</w:t>
      </w:r>
      <w:r w:rsidR="00AB429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</w:t>
      </w:r>
      <w:r w:rsidRPr="00AB429C">
        <w:rPr>
          <w:rFonts w:ascii="Times New Roman" w:hAnsi="Times New Roman" w:cs="Times New Roman"/>
          <w:sz w:val="18"/>
          <w:szCs w:val="18"/>
        </w:rPr>
        <w:t>Приложение 3</w:t>
      </w:r>
    </w:p>
    <w:p w:rsidR="00B80657" w:rsidRPr="00AB429C" w:rsidRDefault="00B80657" w:rsidP="00B80657">
      <w:pPr>
        <w:spacing w:after="0" w:line="240" w:lineRule="auto"/>
        <w:ind w:left="5220"/>
        <w:jc w:val="center"/>
        <w:rPr>
          <w:rFonts w:ascii="Times New Roman" w:hAnsi="Times New Roman" w:cs="Times New Roman"/>
          <w:sz w:val="18"/>
          <w:szCs w:val="18"/>
        </w:rPr>
      </w:pPr>
      <w:r w:rsidRPr="00AB429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AB429C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B429C">
        <w:rPr>
          <w:rFonts w:ascii="Times New Roman" w:hAnsi="Times New Roman" w:cs="Times New Roman"/>
          <w:sz w:val="18"/>
          <w:szCs w:val="18"/>
        </w:rPr>
        <w:t>постановлению главы</w:t>
      </w:r>
    </w:p>
    <w:p w:rsidR="00B80657" w:rsidRPr="00AB429C" w:rsidRDefault="00B80657" w:rsidP="00B80657">
      <w:pPr>
        <w:spacing w:after="0" w:line="240" w:lineRule="auto"/>
        <w:ind w:left="5220"/>
        <w:jc w:val="right"/>
        <w:rPr>
          <w:rFonts w:ascii="Times New Roman" w:hAnsi="Times New Roman" w:cs="Times New Roman"/>
          <w:sz w:val="18"/>
          <w:szCs w:val="18"/>
        </w:rPr>
      </w:pPr>
      <w:r w:rsidRPr="00AB429C">
        <w:rPr>
          <w:rFonts w:ascii="Times New Roman" w:hAnsi="Times New Roman" w:cs="Times New Roman"/>
          <w:sz w:val="18"/>
          <w:szCs w:val="18"/>
        </w:rPr>
        <w:t xml:space="preserve">   Калининского сельсовета</w:t>
      </w:r>
    </w:p>
    <w:p w:rsidR="00AB429C" w:rsidRPr="00AB429C" w:rsidRDefault="00AB429C" w:rsidP="00AB42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42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«Об утверждении отчета об исполнении бюджета</w:t>
      </w:r>
    </w:p>
    <w:p w:rsidR="00AB429C" w:rsidRPr="00AB429C" w:rsidRDefault="00AB429C" w:rsidP="00AB429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AB429C">
        <w:rPr>
          <w:rFonts w:ascii="Times New Roman" w:hAnsi="Times New Roman" w:cs="Times New Roman"/>
          <w:sz w:val="18"/>
          <w:szCs w:val="18"/>
        </w:rPr>
        <w:t xml:space="preserve">    муниципального образования  Калининский сельсовет</w:t>
      </w:r>
    </w:p>
    <w:p w:rsidR="00AB429C" w:rsidRPr="00AB429C" w:rsidRDefault="00AB429C" w:rsidP="00AB429C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42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Усть-Абаканского  района Республики Хакасия </w:t>
      </w:r>
    </w:p>
    <w:p w:rsidR="00AB429C" w:rsidRPr="00AB429C" w:rsidRDefault="00AB429C" w:rsidP="00AB429C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429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за 1 квартал 2012 года»</w:t>
      </w:r>
    </w:p>
    <w:p w:rsidR="00B80657" w:rsidRPr="00AB429C" w:rsidRDefault="00B80657" w:rsidP="00B80657">
      <w:pPr>
        <w:spacing w:after="0" w:line="240" w:lineRule="auto"/>
        <w:ind w:left="522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AB429C">
        <w:rPr>
          <w:rFonts w:ascii="Times New Roman" w:hAnsi="Times New Roman" w:cs="Times New Roman"/>
          <w:sz w:val="18"/>
          <w:szCs w:val="18"/>
        </w:rPr>
        <w:t xml:space="preserve">       от </w:t>
      </w:r>
      <w:r w:rsidR="00F46AFB">
        <w:rPr>
          <w:rFonts w:ascii="Times New Roman" w:hAnsi="Times New Roman" w:cs="Times New Roman"/>
          <w:sz w:val="18"/>
          <w:szCs w:val="18"/>
        </w:rPr>
        <w:t>2</w:t>
      </w:r>
      <w:r w:rsidR="00B93D09">
        <w:rPr>
          <w:rFonts w:ascii="Times New Roman" w:hAnsi="Times New Roman" w:cs="Times New Roman"/>
          <w:sz w:val="18"/>
          <w:szCs w:val="18"/>
        </w:rPr>
        <w:t>7</w:t>
      </w:r>
      <w:r w:rsidR="00F46AFB">
        <w:rPr>
          <w:rFonts w:ascii="Times New Roman" w:hAnsi="Times New Roman" w:cs="Times New Roman"/>
          <w:sz w:val="18"/>
          <w:szCs w:val="18"/>
        </w:rPr>
        <w:t>.09.</w:t>
      </w:r>
      <w:r w:rsidRPr="00AB429C">
        <w:rPr>
          <w:rFonts w:ascii="Times New Roman" w:hAnsi="Times New Roman" w:cs="Times New Roman"/>
          <w:sz w:val="18"/>
          <w:szCs w:val="18"/>
        </w:rPr>
        <w:t xml:space="preserve"> 2012г. №</w:t>
      </w:r>
      <w:r w:rsidR="00B93D09">
        <w:rPr>
          <w:rFonts w:ascii="Times New Roman" w:hAnsi="Times New Roman" w:cs="Times New Roman"/>
          <w:sz w:val="18"/>
          <w:szCs w:val="18"/>
        </w:rPr>
        <w:t xml:space="preserve"> 228-1-п</w:t>
      </w:r>
    </w:p>
    <w:p w:rsidR="00B80657" w:rsidRPr="00B3707E" w:rsidRDefault="00B80657" w:rsidP="00B80657">
      <w:pPr>
        <w:spacing w:after="0" w:line="240" w:lineRule="auto"/>
        <w:ind w:left="5220"/>
        <w:jc w:val="right"/>
        <w:rPr>
          <w:rFonts w:ascii="Times New Roman" w:hAnsi="Times New Roman" w:cs="Times New Roman"/>
          <w:u w:val="single"/>
        </w:rPr>
      </w:pPr>
    </w:p>
    <w:p w:rsidR="00B80657" w:rsidRPr="00B3707E" w:rsidRDefault="00B80657" w:rsidP="00B80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707E">
        <w:rPr>
          <w:rFonts w:ascii="Times New Roman" w:hAnsi="Times New Roman" w:cs="Times New Roman"/>
          <w:b/>
        </w:rPr>
        <w:t>Ведомственная  структура расходов бюджета</w:t>
      </w:r>
    </w:p>
    <w:p w:rsidR="00B80657" w:rsidRPr="00B3707E" w:rsidRDefault="00B80657" w:rsidP="00B80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707E">
        <w:rPr>
          <w:rFonts w:ascii="Times New Roman" w:hAnsi="Times New Roman" w:cs="Times New Roman"/>
          <w:b/>
        </w:rPr>
        <w:t>муниципального образования Калининский сельсовет</w:t>
      </w:r>
    </w:p>
    <w:p w:rsidR="00B80657" w:rsidRPr="00B3707E" w:rsidRDefault="00B80657" w:rsidP="00B80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707E">
        <w:rPr>
          <w:rFonts w:ascii="Times New Roman" w:hAnsi="Times New Roman" w:cs="Times New Roman"/>
          <w:b/>
        </w:rPr>
        <w:t>Усть-Абаканского района Республики Хакасия</w:t>
      </w:r>
    </w:p>
    <w:p w:rsidR="00B80657" w:rsidRPr="00B3707E" w:rsidRDefault="00B80657" w:rsidP="00B806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B3707E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 xml:space="preserve">1 квартал </w:t>
      </w:r>
      <w:r w:rsidRPr="00B3707E">
        <w:rPr>
          <w:rFonts w:ascii="Times New Roman" w:hAnsi="Times New Roman" w:cs="Times New Roman"/>
          <w:b/>
        </w:rPr>
        <w:t>2012 год</w:t>
      </w:r>
      <w:r>
        <w:rPr>
          <w:rFonts w:ascii="Times New Roman" w:hAnsi="Times New Roman" w:cs="Times New Roman"/>
          <w:b/>
        </w:rPr>
        <w:t>а</w:t>
      </w:r>
    </w:p>
    <w:p w:rsidR="00B80657" w:rsidRPr="00B3707E" w:rsidRDefault="00B80657" w:rsidP="00B80657">
      <w:pPr>
        <w:spacing w:after="0" w:line="240" w:lineRule="auto"/>
        <w:ind w:left="5220"/>
        <w:jc w:val="right"/>
        <w:rPr>
          <w:rFonts w:ascii="Times New Roman" w:hAnsi="Times New Roman" w:cs="Times New Roman"/>
        </w:rPr>
      </w:pPr>
    </w:p>
    <w:p w:rsidR="00B80657" w:rsidRPr="00B3707E" w:rsidRDefault="00B80657" w:rsidP="00B806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707E">
        <w:rPr>
          <w:rFonts w:ascii="Times New Roman" w:hAnsi="Times New Roman" w:cs="Times New Roman"/>
        </w:rPr>
        <w:t xml:space="preserve"> 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8"/>
        <w:gridCol w:w="843"/>
        <w:gridCol w:w="755"/>
        <w:gridCol w:w="1061"/>
        <w:gridCol w:w="1196"/>
        <w:gridCol w:w="759"/>
        <w:gridCol w:w="1191"/>
      </w:tblGrid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3707E">
              <w:rPr>
                <w:rFonts w:ascii="Times New Roman" w:hAnsi="Times New Roman" w:cs="Times New Roman"/>
                <w:b/>
              </w:rPr>
              <w:t>Мин-во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707E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3707E"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410,8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162,7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0020000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162,7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 xml:space="preserve">      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0020300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162,7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0020300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162,7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5FF9">
              <w:rPr>
                <w:rFonts w:ascii="Times New Roman" w:hAnsi="Times New Roman" w:cs="Times New Roman"/>
                <w:b/>
              </w:rPr>
              <w:t>248,1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Руководство и управление в сфере установленных  функций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 xml:space="preserve">      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248,1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0020400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248,1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5FF9">
              <w:rPr>
                <w:rFonts w:ascii="Times New Roman" w:hAnsi="Times New Roman" w:cs="Times New Roman"/>
                <w:b/>
              </w:rPr>
              <w:t>35,2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Мобилизационная и вневойсковая  подготовка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  <w:rPr>
                <w:b/>
              </w:rPr>
            </w:pPr>
            <w:r w:rsidRPr="00645FF9">
              <w:rPr>
                <w:rFonts w:ascii="Times New Roman" w:hAnsi="Times New Roman" w:cs="Times New Roman"/>
                <w:b/>
              </w:rPr>
              <w:t>35,2</w:t>
            </w:r>
          </w:p>
        </w:tc>
      </w:tr>
      <w:tr w:rsidR="00B80657" w:rsidRPr="00B3707E" w:rsidTr="009B65CB">
        <w:trPr>
          <w:trHeight w:val="77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0013600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35,2</w:t>
            </w:r>
          </w:p>
        </w:tc>
      </w:tr>
      <w:tr w:rsidR="00B80657" w:rsidRPr="00B3707E" w:rsidTr="009B65CB">
        <w:trPr>
          <w:trHeight w:val="26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Расходы за счет средств федерального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0013600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35,2</w:t>
            </w:r>
          </w:p>
        </w:tc>
      </w:tr>
      <w:tr w:rsidR="00B80657" w:rsidRPr="00B3707E" w:rsidTr="009B65CB">
        <w:trPr>
          <w:trHeight w:val="267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 xml:space="preserve">Национальная экономика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Другие вопросы в области  национальной экономики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Default="00B80657" w:rsidP="009B65CB">
            <w:pPr>
              <w:jc w:val="center"/>
            </w:pPr>
            <w:r w:rsidRPr="005F5E57">
              <w:rPr>
                <w:rFonts w:ascii="Times New Roman" w:hAnsi="Times New Roman" w:cs="Times New Roman"/>
                <w:b/>
              </w:rPr>
              <w:t>300,0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Реализация государственных  функций связанных с государственным управлением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0929900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300,0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0929900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300,0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401,9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401,9</w:t>
            </w:r>
          </w:p>
        </w:tc>
      </w:tr>
      <w:tr w:rsidR="00B80657" w:rsidRPr="00B3707E" w:rsidTr="009B65CB">
        <w:trPr>
          <w:trHeight w:val="32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lastRenderedPageBreak/>
              <w:t>Уличное освещение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6000100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209,7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6000100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209,7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Строительство и содержание автодорог и  инженерных сооружений на них в границах поселений в рамках благоустройства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6000200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175,0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6000200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175,0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Прочие мероприятия по благоустройству поселений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6000500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6000500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1227,3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962,3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Дворцы и дома культуры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4400000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962,3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962,3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Обеспечение деятельности казенных учреждений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4409900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</w:rPr>
              <w:t>962,3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5FF9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5FF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5FF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265,0</w:t>
            </w:r>
          </w:p>
        </w:tc>
      </w:tr>
      <w:tr w:rsidR="00B80657" w:rsidRPr="00B3707E" w:rsidTr="009B65CB"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4520000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  <w:rPr>
                <w:b/>
              </w:rPr>
            </w:pPr>
            <w:r w:rsidRPr="00645FF9">
              <w:rPr>
                <w:rFonts w:ascii="Times New Roman" w:hAnsi="Times New Roman" w:cs="Times New Roman"/>
                <w:b/>
                <w:bCs/>
              </w:rPr>
              <w:t>265,0</w:t>
            </w:r>
          </w:p>
        </w:tc>
      </w:tr>
      <w:tr w:rsidR="00B80657" w:rsidRPr="00B3707E" w:rsidTr="009B65CB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4529900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  <w:bCs/>
              </w:rPr>
              <w:t>265,0</w:t>
            </w:r>
          </w:p>
        </w:tc>
      </w:tr>
      <w:tr w:rsidR="00B80657" w:rsidRPr="00B3707E" w:rsidTr="009B65CB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4529900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  <w:bCs/>
              </w:rPr>
              <w:t>265,0</w:t>
            </w:r>
          </w:p>
        </w:tc>
      </w:tr>
      <w:tr w:rsidR="00B80657" w:rsidRPr="00B3707E" w:rsidTr="009B65CB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80657" w:rsidRPr="00B3707E" w:rsidTr="009B65CB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</w:tr>
      <w:tr w:rsidR="00B80657" w:rsidRPr="00B3707E" w:rsidTr="009B65CB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645FF9" w:rsidRDefault="00B80657" w:rsidP="009B65CB">
            <w:pPr>
              <w:jc w:val="center"/>
              <w:rPr>
                <w:b/>
              </w:rPr>
            </w:pPr>
            <w:r w:rsidRPr="00645FF9"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</w:tr>
      <w:tr w:rsidR="00B80657" w:rsidRPr="00B3707E" w:rsidTr="009B65CB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4910000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  <w:bCs/>
              </w:rPr>
              <w:t>31,0</w:t>
            </w:r>
          </w:p>
        </w:tc>
      </w:tr>
      <w:tr w:rsidR="00B80657" w:rsidRPr="00B3707E" w:rsidTr="009B65CB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  <w:bCs/>
              </w:rPr>
              <w:t>31,0</w:t>
            </w:r>
          </w:p>
        </w:tc>
      </w:tr>
      <w:tr w:rsidR="00B80657" w:rsidRPr="00B3707E" w:rsidTr="009B65CB">
        <w:trPr>
          <w:trHeight w:val="31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4910100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707E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645FF9" w:rsidRDefault="00B80657" w:rsidP="009B65CB">
            <w:pPr>
              <w:jc w:val="center"/>
            </w:pPr>
            <w:r w:rsidRPr="00645FF9">
              <w:rPr>
                <w:rFonts w:ascii="Times New Roman" w:hAnsi="Times New Roman" w:cs="Times New Roman"/>
                <w:bCs/>
              </w:rPr>
              <w:t>31,0</w:t>
            </w:r>
          </w:p>
        </w:tc>
      </w:tr>
      <w:tr w:rsidR="00B80657" w:rsidRPr="00B3707E" w:rsidTr="009B65CB">
        <w:trPr>
          <w:trHeight w:val="18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707E">
              <w:rPr>
                <w:rFonts w:ascii="Times New Roman" w:hAnsi="Times New Roman" w:cs="Times New Roman"/>
                <w:b/>
              </w:rPr>
              <w:t>ВСЕГО РАСХОДОВ</w:t>
            </w:r>
            <w:proofErr w:type="gramStart"/>
            <w:r w:rsidRPr="00B3707E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57" w:rsidRPr="00B3707E" w:rsidRDefault="00B80657" w:rsidP="009B65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57" w:rsidRPr="00B3707E" w:rsidRDefault="00B80657" w:rsidP="009B65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2406,2</w:t>
            </w:r>
          </w:p>
        </w:tc>
      </w:tr>
    </w:tbl>
    <w:p w:rsidR="00F46AFB" w:rsidRDefault="00AB429C" w:rsidP="00CB2B0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</w:r>
      <w:r w:rsidR="00CB2B0C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F46AFB" w:rsidRDefault="00F46AFB" w:rsidP="00CB2B0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F46AFB" w:rsidRDefault="00F46AFB" w:rsidP="00CB2B0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F46AFB" w:rsidRDefault="00F46AFB" w:rsidP="00CB2B0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F46AFB" w:rsidRDefault="00F46AFB" w:rsidP="00CB2B0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F46AFB" w:rsidRDefault="00F46AFB" w:rsidP="00CB2B0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F46AFB" w:rsidRDefault="00F46AFB" w:rsidP="00CB2B0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F46AFB" w:rsidRDefault="00F46AFB" w:rsidP="00CB2B0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CB2B0C" w:rsidRDefault="00AB429C" w:rsidP="00F46AFB">
      <w:pPr>
        <w:spacing w:after="0" w:line="240" w:lineRule="auto"/>
        <w:ind w:left="708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B2B0C">
        <w:rPr>
          <w:rFonts w:ascii="Times New Roman" w:hAnsi="Times New Roman" w:cs="Times New Roman"/>
          <w:sz w:val="18"/>
          <w:szCs w:val="18"/>
        </w:rPr>
        <w:t xml:space="preserve">  Приложение № 4   </w:t>
      </w:r>
    </w:p>
    <w:p w:rsidR="00CB2B0C" w:rsidRDefault="00CB2B0C" w:rsidP="00CB2B0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к постановлению главы </w:t>
      </w:r>
    </w:p>
    <w:p w:rsidR="00CB2B0C" w:rsidRDefault="00CB2B0C" w:rsidP="00CB2B0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Калининского сельсовета</w:t>
      </w:r>
    </w:p>
    <w:p w:rsidR="00CB2B0C" w:rsidRDefault="00CB2B0C" w:rsidP="00CB2B0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«Об утверждении отчета об исполнении бюджета</w:t>
      </w:r>
    </w:p>
    <w:p w:rsidR="00CB2B0C" w:rsidRDefault="00CB2B0C" w:rsidP="00CB2B0C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муниципального образования  Калининский сельсовет</w:t>
      </w:r>
    </w:p>
    <w:p w:rsidR="00CB2B0C" w:rsidRDefault="00CB2B0C" w:rsidP="00CB2B0C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Усть-Абаканского  района Республики Хакасия </w:t>
      </w:r>
    </w:p>
    <w:p w:rsidR="00CB2B0C" w:rsidRDefault="00CB2B0C" w:rsidP="00CB2B0C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за 1 квартал 2012 года»</w:t>
      </w:r>
    </w:p>
    <w:p w:rsidR="00CB2B0C" w:rsidRDefault="00CB2B0C" w:rsidP="00CB2B0C">
      <w:pPr>
        <w:tabs>
          <w:tab w:val="center" w:pos="4872"/>
          <w:tab w:val="right" w:pos="9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</w:t>
      </w:r>
      <w:r w:rsidR="00B93D09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.09.2012г. № </w:t>
      </w:r>
      <w:r w:rsidR="00B93D09">
        <w:rPr>
          <w:rFonts w:ascii="Times New Roman" w:hAnsi="Times New Roman" w:cs="Times New Roman"/>
          <w:sz w:val="18"/>
          <w:szCs w:val="18"/>
        </w:rPr>
        <w:t>228-1</w:t>
      </w:r>
      <w:r>
        <w:rPr>
          <w:rFonts w:ascii="Times New Roman" w:hAnsi="Times New Roman" w:cs="Times New Roman"/>
          <w:sz w:val="18"/>
          <w:szCs w:val="18"/>
        </w:rPr>
        <w:t>-п</w:t>
      </w:r>
    </w:p>
    <w:p w:rsidR="00CB2B0C" w:rsidRPr="00027DC0" w:rsidRDefault="00CB2B0C" w:rsidP="00CB2B0C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CB2B0C" w:rsidRDefault="00CB2B0C" w:rsidP="00CB2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B0C" w:rsidRDefault="00CB2B0C" w:rsidP="00CB2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Исполнение бюджета </w:t>
      </w:r>
    </w:p>
    <w:p w:rsidR="00CB2B0C" w:rsidRDefault="00CB2B0C" w:rsidP="00CB2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Калининский сельсовет </w:t>
      </w:r>
    </w:p>
    <w:p w:rsidR="00CB2B0C" w:rsidRDefault="00CB2B0C" w:rsidP="00CB2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Усть-Абаканского района Республики Хакасия по источникам финансирования дефицита бюджета за 1 квартал 2012 год</w:t>
      </w:r>
    </w:p>
    <w:p w:rsidR="00CB2B0C" w:rsidRDefault="00CB2B0C" w:rsidP="00CB2B0C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CB2B0C" w:rsidRDefault="00CB2B0C" w:rsidP="00CB2B0C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7"/>
        <w:tblW w:w="0" w:type="auto"/>
        <w:tblInd w:w="-176" w:type="dxa"/>
        <w:tblLook w:val="04A0"/>
      </w:tblPr>
      <w:tblGrid>
        <w:gridCol w:w="2832"/>
        <w:gridCol w:w="2499"/>
        <w:gridCol w:w="1638"/>
        <w:gridCol w:w="1356"/>
        <w:gridCol w:w="1422"/>
      </w:tblGrid>
      <w:tr w:rsidR="00CB2B0C" w:rsidTr="00A547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C" w:rsidRDefault="00CB2B0C" w:rsidP="00A5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B0C" w:rsidRDefault="00CB2B0C" w:rsidP="00A5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2B0C" w:rsidRDefault="00CB2B0C" w:rsidP="00A5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2012 год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2B0C" w:rsidRDefault="00CB2B0C" w:rsidP="00CB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1 квартал 2012 года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B0C" w:rsidRDefault="00CB2B0C" w:rsidP="00A5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68228A" w:rsidTr="00A547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004 01 05 00 00 00 0000 000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187900,00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952408,70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28A" w:rsidRDefault="0068228A" w:rsidP="006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8A" w:rsidTr="00A547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r>
              <w:rPr>
                <w:rFonts w:ascii="Times New Roman" w:hAnsi="Times New Roman" w:cs="Times New Roman"/>
              </w:rPr>
              <w:t>004 01 05 02 00 00 0000 500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11934900,00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3358596,63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28A" w:rsidRDefault="0068228A" w:rsidP="006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28,1%</w:t>
            </w:r>
          </w:p>
        </w:tc>
      </w:tr>
      <w:tr w:rsidR="0068228A" w:rsidTr="00A547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r>
              <w:rPr>
                <w:rFonts w:ascii="Times New Roman" w:hAnsi="Times New Roman" w:cs="Times New Roman"/>
              </w:rPr>
              <w:t>004 01 05 02 01 00 0000 510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11934900,00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3358596,63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28A" w:rsidRDefault="0068228A" w:rsidP="006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28,1%</w:t>
            </w:r>
          </w:p>
        </w:tc>
      </w:tr>
      <w:tr w:rsidR="0068228A" w:rsidTr="00A547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r>
              <w:rPr>
                <w:rFonts w:ascii="Times New Roman" w:hAnsi="Times New Roman" w:cs="Times New Roman"/>
              </w:rPr>
              <w:t>004 01 05 02 01 05 0000 510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11934900,00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3358596,63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28A" w:rsidRDefault="0068228A" w:rsidP="006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28,1%</w:t>
            </w:r>
          </w:p>
        </w:tc>
      </w:tr>
      <w:tr w:rsidR="0068228A" w:rsidTr="00A547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r>
              <w:rPr>
                <w:rFonts w:ascii="Times New Roman" w:hAnsi="Times New Roman" w:cs="Times New Roman"/>
              </w:rPr>
              <w:t>004 01 05 02 00 00 0000 600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12122800,00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2406187,93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28A" w:rsidRDefault="0068228A" w:rsidP="006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19,8%</w:t>
            </w:r>
          </w:p>
        </w:tc>
      </w:tr>
      <w:tr w:rsidR="0068228A" w:rsidTr="00A547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r>
              <w:rPr>
                <w:rFonts w:ascii="Times New Roman" w:hAnsi="Times New Roman" w:cs="Times New Roman"/>
              </w:rPr>
              <w:t>004 01 05 02 01 00 0000 610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12122800,00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2406187,93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28A" w:rsidRDefault="0068228A" w:rsidP="006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19,8%</w:t>
            </w:r>
          </w:p>
        </w:tc>
      </w:tr>
      <w:tr w:rsidR="0068228A" w:rsidTr="00A547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r>
              <w:rPr>
                <w:rFonts w:ascii="Times New Roman" w:hAnsi="Times New Roman" w:cs="Times New Roman"/>
              </w:rPr>
              <w:t>004 01 05 02 01 05 0000 610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12122800,00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2406187,93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28A" w:rsidRDefault="0068228A" w:rsidP="006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19,8%</w:t>
            </w:r>
          </w:p>
        </w:tc>
      </w:tr>
      <w:tr w:rsidR="0068228A" w:rsidTr="00A547D2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28A" w:rsidRDefault="0068228A" w:rsidP="00A547D2"/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187900,00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228A" w:rsidRDefault="0068228A" w:rsidP="00A5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952408,70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228A" w:rsidRDefault="0068228A" w:rsidP="006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0C" w:rsidRDefault="00CB2B0C" w:rsidP="00CB2B0C"/>
    <w:p w:rsidR="00CB2B0C" w:rsidRPr="00B80657" w:rsidRDefault="00CB2B0C">
      <w:pPr>
        <w:rPr>
          <w:rFonts w:ascii="Times New Roman" w:hAnsi="Times New Roman" w:cs="Times New Roman"/>
        </w:rPr>
      </w:pPr>
    </w:p>
    <w:sectPr w:rsidR="00CB2B0C" w:rsidRPr="00B80657" w:rsidSect="0035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EF1"/>
    <w:rsid w:val="000B55E8"/>
    <w:rsid w:val="00215EF1"/>
    <w:rsid w:val="002E5519"/>
    <w:rsid w:val="00330817"/>
    <w:rsid w:val="0033100D"/>
    <w:rsid w:val="00350B0E"/>
    <w:rsid w:val="0048505B"/>
    <w:rsid w:val="004E21DA"/>
    <w:rsid w:val="0056367D"/>
    <w:rsid w:val="0068228A"/>
    <w:rsid w:val="006906D6"/>
    <w:rsid w:val="00750091"/>
    <w:rsid w:val="00753635"/>
    <w:rsid w:val="009B65CB"/>
    <w:rsid w:val="00A547D2"/>
    <w:rsid w:val="00AB429C"/>
    <w:rsid w:val="00B33115"/>
    <w:rsid w:val="00B80657"/>
    <w:rsid w:val="00B93D09"/>
    <w:rsid w:val="00CB2B0C"/>
    <w:rsid w:val="00D4008B"/>
    <w:rsid w:val="00F46AFB"/>
    <w:rsid w:val="00F55C5C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2013-05-24T04:00:00Z</cp:lastPrinted>
  <dcterms:created xsi:type="dcterms:W3CDTF">2012-05-15T07:10:00Z</dcterms:created>
  <dcterms:modified xsi:type="dcterms:W3CDTF">2013-05-24T04:01:00Z</dcterms:modified>
</cp:coreProperties>
</file>