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FB0" w:rsidRPr="00A243E3" w:rsidRDefault="00113149" w:rsidP="00A243E3">
      <w:pPr>
        <w:spacing w:after="0"/>
        <w:jc w:val="center"/>
        <w:rPr>
          <w:szCs w:val="20"/>
        </w:rPr>
      </w:pPr>
      <w:r>
        <w:rPr>
          <w:noProof/>
        </w:rPr>
        <w:drawing>
          <wp:inline distT="0" distB="0" distL="0" distR="0">
            <wp:extent cx="542925" cy="542925"/>
            <wp:effectExtent l="19050" t="0" r="9525" b="0"/>
            <wp:docPr id="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67"/>
        <w:gridCol w:w="4804"/>
      </w:tblGrid>
      <w:tr w:rsidR="00423E71" w:rsidRPr="00407571" w:rsidTr="00B207CF"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</w:tcPr>
          <w:p w:rsidR="00423E71" w:rsidRPr="00407571" w:rsidRDefault="00423E71" w:rsidP="00423E71">
            <w:pPr>
              <w:spacing w:after="0"/>
              <w:ind w:firstLine="708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423E71" w:rsidRPr="00407571" w:rsidRDefault="00423E71" w:rsidP="00423E7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7571">
              <w:rPr>
                <w:rFonts w:ascii="Times New Roman" w:hAnsi="Times New Roman"/>
                <w:sz w:val="20"/>
                <w:szCs w:val="20"/>
              </w:rPr>
              <w:t>РОССИЯ ФЕДЕРАЦИЯЗЫ</w:t>
            </w:r>
          </w:p>
          <w:p w:rsidR="00423E71" w:rsidRPr="00407571" w:rsidRDefault="00423E71" w:rsidP="00423E7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7571">
              <w:rPr>
                <w:rFonts w:ascii="Times New Roman" w:hAnsi="Times New Roman"/>
                <w:sz w:val="20"/>
                <w:szCs w:val="20"/>
              </w:rPr>
              <w:t>ХАКАС РЕСПУБЛИКА</w:t>
            </w:r>
          </w:p>
          <w:p w:rsidR="00423E71" w:rsidRPr="00407571" w:rsidRDefault="00423E71" w:rsidP="00423E7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7571">
              <w:rPr>
                <w:rFonts w:ascii="Times New Roman" w:hAnsi="Times New Roman"/>
                <w:sz w:val="20"/>
                <w:szCs w:val="20"/>
              </w:rPr>
              <w:t>А</w:t>
            </w:r>
            <w:r w:rsidRPr="00407571">
              <w:rPr>
                <w:rFonts w:ascii="Times New Roman" w:hAnsi="Times New Roman"/>
                <w:sz w:val="20"/>
                <w:szCs w:val="20"/>
                <w:lang w:val="en-US"/>
              </w:rPr>
              <w:t>F</w:t>
            </w:r>
            <w:r w:rsidRPr="00407571">
              <w:rPr>
                <w:rFonts w:ascii="Times New Roman" w:hAnsi="Times New Roman"/>
                <w:sz w:val="20"/>
                <w:szCs w:val="20"/>
              </w:rPr>
              <w:t>БАН ПИЛТ</w:t>
            </w:r>
            <w:r w:rsidRPr="00407571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407571">
              <w:rPr>
                <w:rFonts w:ascii="Times New Roman" w:hAnsi="Times New Roman"/>
                <w:sz w:val="20"/>
                <w:szCs w:val="20"/>
              </w:rPr>
              <w:t>Р</w:t>
            </w:r>
            <w:r w:rsidRPr="00407571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407571">
              <w:rPr>
                <w:rFonts w:ascii="Times New Roman" w:hAnsi="Times New Roman"/>
                <w:sz w:val="20"/>
                <w:szCs w:val="20"/>
              </w:rPr>
              <w:t xml:space="preserve">  АЙМАА</w:t>
            </w:r>
          </w:p>
          <w:p w:rsidR="00423E71" w:rsidRPr="00407571" w:rsidRDefault="00423E71" w:rsidP="00423E7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7571">
              <w:rPr>
                <w:rFonts w:ascii="Times New Roman" w:hAnsi="Times New Roman"/>
                <w:sz w:val="20"/>
                <w:szCs w:val="20"/>
              </w:rPr>
              <w:t>ТАЗОБА ПИЛТ</w:t>
            </w:r>
            <w:r w:rsidRPr="00407571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407571">
              <w:rPr>
                <w:rFonts w:ascii="Times New Roman" w:hAnsi="Times New Roman"/>
                <w:sz w:val="20"/>
                <w:szCs w:val="20"/>
              </w:rPr>
              <w:t>Р</w:t>
            </w:r>
            <w:r w:rsidRPr="00407571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407571">
              <w:rPr>
                <w:rFonts w:ascii="Times New Roman" w:hAnsi="Times New Roman"/>
                <w:sz w:val="20"/>
                <w:szCs w:val="20"/>
              </w:rPr>
              <w:t xml:space="preserve"> ААЛ  ЧÖБ</w:t>
            </w:r>
            <w:r w:rsidRPr="00407571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407571">
              <w:rPr>
                <w:rFonts w:ascii="Times New Roman" w:hAnsi="Times New Roman"/>
                <w:sz w:val="20"/>
                <w:szCs w:val="20"/>
              </w:rPr>
              <w:t>Н</w:t>
            </w:r>
            <w:r w:rsidRPr="00407571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407571">
              <w:rPr>
                <w:rFonts w:ascii="Times New Roman" w:hAnsi="Times New Roman"/>
                <w:sz w:val="20"/>
                <w:szCs w:val="20"/>
              </w:rPr>
              <w:t>Ң</w:t>
            </w:r>
          </w:p>
          <w:p w:rsidR="00423E71" w:rsidRPr="00407571" w:rsidRDefault="00423E71" w:rsidP="00423E7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7571">
              <w:rPr>
                <w:rFonts w:ascii="Times New Roman" w:hAnsi="Times New Roman"/>
                <w:sz w:val="20"/>
                <w:szCs w:val="20"/>
              </w:rPr>
              <w:t>УСТА</w:t>
            </w:r>
            <w:r w:rsidRPr="00407571">
              <w:rPr>
                <w:rFonts w:ascii="Times New Roman" w:hAnsi="Times New Roman"/>
                <w:sz w:val="20"/>
                <w:szCs w:val="20"/>
                <w:lang w:val="en-US"/>
              </w:rPr>
              <w:t>F</w:t>
            </w:r>
            <w:r w:rsidRPr="00407571">
              <w:rPr>
                <w:rFonts w:ascii="Times New Roman" w:hAnsi="Times New Roman"/>
                <w:sz w:val="20"/>
                <w:szCs w:val="20"/>
              </w:rPr>
              <w:t xml:space="preserve"> ПАСТАА</w:t>
            </w:r>
          </w:p>
        </w:tc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</w:tcPr>
          <w:p w:rsidR="00423E71" w:rsidRPr="00407571" w:rsidRDefault="00423E71" w:rsidP="00423E7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23E71" w:rsidRPr="00407571" w:rsidRDefault="00423E71" w:rsidP="00423E7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7571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  <w:p w:rsidR="00423E71" w:rsidRPr="00407571" w:rsidRDefault="00423E71" w:rsidP="00B207CF">
            <w:pPr>
              <w:pStyle w:val="a5"/>
              <w:jc w:val="center"/>
              <w:rPr>
                <w:sz w:val="20"/>
                <w:szCs w:val="20"/>
              </w:rPr>
            </w:pPr>
            <w:r w:rsidRPr="00407571">
              <w:rPr>
                <w:sz w:val="20"/>
                <w:szCs w:val="20"/>
              </w:rPr>
              <w:t>РЕСПУБЛИКА ХАКАСИЯ</w:t>
            </w:r>
          </w:p>
          <w:p w:rsidR="00423E71" w:rsidRPr="00407571" w:rsidRDefault="00423E71" w:rsidP="00B207CF">
            <w:pPr>
              <w:pStyle w:val="a5"/>
              <w:jc w:val="center"/>
              <w:rPr>
                <w:sz w:val="20"/>
                <w:szCs w:val="20"/>
              </w:rPr>
            </w:pPr>
            <w:r w:rsidRPr="00407571">
              <w:rPr>
                <w:sz w:val="20"/>
                <w:szCs w:val="20"/>
              </w:rPr>
              <w:t>УСТЬ-АБАКАНСКИЙ РАЙОН</w:t>
            </w:r>
          </w:p>
          <w:p w:rsidR="00423E71" w:rsidRPr="00407571" w:rsidRDefault="00423E71" w:rsidP="00B207CF">
            <w:pPr>
              <w:pStyle w:val="a5"/>
              <w:ind w:left="-36"/>
              <w:jc w:val="center"/>
              <w:rPr>
                <w:sz w:val="20"/>
                <w:szCs w:val="20"/>
              </w:rPr>
            </w:pPr>
            <w:r w:rsidRPr="00407571">
              <w:rPr>
                <w:sz w:val="20"/>
                <w:szCs w:val="20"/>
              </w:rPr>
              <w:tab/>
              <w:t xml:space="preserve">       АДМИНИСТРАЦИЯ</w:t>
            </w:r>
          </w:p>
          <w:p w:rsidR="00423E71" w:rsidRPr="00407571" w:rsidRDefault="00423E71" w:rsidP="00B207CF">
            <w:pPr>
              <w:pStyle w:val="a5"/>
              <w:ind w:left="360"/>
              <w:jc w:val="center"/>
              <w:rPr>
                <w:sz w:val="20"/>
                <w:szCs w:val="20"/>
              </w:rPr>
            </w:pPr>
            <w:r w:rsidRPr="00407571">
              <w:rPr>
                <w:sz w:val="20"/>
                <w:szCs w:val="20"/>
              </w:rPr>
              <w:t>КАЛИНИНСКОГО СЕЛЬСОВЕТА</w:t>
            </w:r>
          </w:p>
          <w:p w:rsidR="00423E71" w:rsidRPr="00407571" w:rsidRDefault="00423E71" w:rsidP="00423E7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</w:tbl>
    <w:p w:rsidR="00423E71" w:rsidRDefault="00423E71" w:rsidP="00423E71">
      <w:pPr>
        <w:spacing w:after="0"/>
      </w:pPr>
    </w:p>
    <w:p w:rsidR="00015FB0" w:rsidRPr="00423E71" w:rsidRDefault="00015FB0" w:rsidP="00A243E3">
      <w:pPr>
        <w:pStyle w:val="1"/>
      </w:pPr>
      <w:r w:rsidRPr="00423E71">
        <w:t>П О С Т А Н О В Л Е Н И Е</w:t>
      </w:r>
    </w:p>
    <w:p w:rsidR="00015FB0" w:rsidRPr="00423E71" w:rsidRDefault="004601BD" w:rsidP="006368E7">
      <w:pPr>
        <w:spacing w:after="0"/>
        <w:ind w:left="2124" w:firstLine="708"/>
        <w:rPr>
          <w:rFonts w:ascii="Times New Roman" w:hAnsi="Times New Roman"/>
          <w:sz w:val="26"/>
          <w:szCs w:val="20"/>
        </w:rPr>
      </w:pPr>
      <w:r>
        <w:rPr>
          <w:rFonts w:ascii="Times New Roman" w:hAnsi="Times New Roman"/>
          <w:sz w:val="26"/>
        </w:rPr>
        <w:t>от  13.12</w:t>
      </w:r>
      <w:r w:rsidR="00423E71" w:rsidRPr="00423E71">
        <w:rPr>
          <w:rFonts w:ascii="Times New Roman" w:hAnsi="Times New Roman"/>
          <w:sz w:val="26"/>
        </w:rPr>
        <w:t>.2012</w:t>
      </w:r>
      <w:r w:rsidR="00015FB0" w:rsidRPr="00423E71">
        <w:rPr>
          <w:rFonts w:ascii="Times New Roman" w:hAnsi="Times New Roman"/>
          <w:sz w:val="26"/>
        </w:rPr>
        <w:t xml:space="preserve"> г.      № </w:t>
      </w:r>
      <w:r>
        <w:rPr>
          <w:rFonts w:ascii="Times New Roman" w:hAnsi="Times New Roman"/>
          <w:sz w:val="26"/>
        </w:rPr>
        <w:t xml:space="preserve">290 </w:t>
      </w:r>
      <w:r w:rsidR="00A243E3">
        <w:rPr>
          <w:rFonts w:ascii="Times New Roman" w:hAnsi="Times New Roman"/>
          <w:sz w:val="26"/>
        </w:rPr>
        <w:t xml:space="preserve"> </w:t>
      </w:r>
      <w:r w:rsidR="00015FB0" w:rsidRPr="00423E71">
        <w:rPr>
          <w:rFonts w:ascii="Times New Roman" w:hAnsi="Times New Roman"/>
          <w:sz w:val="26"/>
        </w:rPr>
        <w:t>-п</w:t>
      </w:r>
    </w:p>
    <w:p w:rsidR="00015FB0" w:rsidRPr="00423E71" w:rsidRDefault="00015FB0" w:rsidP="006368E7">
      <w:pPr>
        <w:pStyle w:val="a5"/>
        <w:jc w:val="center"/>
        <w:rPr>
          <w:sz w:val="26"/>
        </w:rPr>
      </w:pPr>
      <w:r w:rsidRPr="00423E71">
        <w:rPr>
          <w:sz w:val="26"/>
        </w:rPr>
        <w:t>с. Калинино</w:t>
      </w:r>
    </w:p>
    <w:p w:rsidR="00015FB0" w:rsidRPr="00423E71" w:rsidRDefault="00015FB0" w:rsidP="006368E7">
      <w:pPr>
        <w:pStyle w:val="a5"/>
        <w:rPr>
          <w:sz w:val="26"/>
        </w:rPr>
      </w:pPr>
    </w:p>
    <w:p w:rsidR="009C5C2E" w:rsidRDefault="00015FB0" w:rsidP="00423E71">
      <w:pPr>
        <w:pStyle w:val="a5"/>
      </w:pPr>
      <w:r w:rsidRPr="00423E71">
        <w:t xml:space="preserve">О внесении изменений </w:t>
      </w:r>
      <w:r w:rsidR="00EE4719">
        <w:t>в</w:t>
      </w:r>
      <w:r w:rsidR="00423E71">
        <w:t xml:space="preserve"> постановление </w:t>
      </w:r>
    </w:p>
    <w:p w:rsidR="009C5C2E" w:rsidRDefault="009C5C2E" w:rsidP="00423E71">
      <w:pPr>
        <w:pStyle w:val="a5"/>
      </w:pPr>
      <w:r>
        <w:t>Администрации Калининского сельсовета</w:t>
      </w:r>
    </w:p>
    <w:p w:rsidR="00423E71" w:rsidRDefault="00BF5FFC" w:rsidP="00423E71">
      <w:pPr>
        <w:pStyle w:val="a5"/>
      </w:pPr>
      <w:r>
        <w:t>от 03.11.2011 № 217</w:t>
      </w:r>
      <w:r w:rsidR="00423E71">
        <w:t>-п</w:t>
      </w:r>
    </w:p>
    <w:p w:rsidR="00EE4719" w:rsidRDefault="00EE4719" w:rsidP="00423E71">
      <w:pPr>
        <w:pStyle w:val="a5"/>
      </w:pPr>
    </w:p>
    <w:p w:rsidR="00407571" w:rsidRDefault="00EE4719" w:rsidP="00F374E8">
      <w:pPr>
        <w:pStyle w:val="a5"/>
        <w:jc w:val="both"/>
      </w:pPr>
      <w:r>
        <w:t xml:space="preserve">       </w:t>
      </w:r>
      <w:r w:rsidR="00C2417F">
        <w:t>В целях приведения нормативных правовых актов в соответствие с действующим зако</w:t>
      </w:r>
      <w:r w:rsidR="00BF5FFC">
        <w:t xml:space="preserve">нодательством, руководствуясь </w:t>
      </w:r>
      <w:r w:rsidR="002C0959">
        <w:t xml:space="preserve"> статьей 10 Устава</w:t>
      </w:r>
      <w:r w:rsidR="00C2417F">
        <w:t xml:space="preserve"> муниципального образования Калининский сельсовет</w:t>
      </w:r>
    </w:p>
    <w:p w:rsidR="00AE03BF" w:rsidRDefault="00AE03BF" w:rsidP="00F374E8">
      <w:pPr>
        <w:pStyle w:val="a5"/>
        <w:jc w:val="both"/>
      </w:pPr>
    </w:p>
    <w:p w:rsidR="00EE4719" w:rsidRDefault="00EE4719" w:rsidP="00F374E8">
      <w:pPr>
        <w:pStyle w:val="a5"/>
        <w:jc w:val="both"/>
      </w:pPr>
      <w:r>
        <w:t xml:space="preserve">П О С Т А Н О </w:t>
      </w:r>
      <w:r w:rsidR="00F47FBC">
        <w:t>В Л Я Е</w:t>
      </w:r>
      <w:r w:rsidR="00995509">
        <w:t xml:space="preserve"> </w:t>
      </w:r>
      <w:r w:rsidR="00F47FBC">
        <w:t>Т</w:t>
      </w:r>
      <w:r>
        <w:t>:</w:t>
      </w:r>
    </w:p>
    <w:p w:rsidR="00F95DE5" w:rsidRDefault="00F95DE5" w:rsidP="00F374E8">
      <w:pPr>
        <w:pStyle w:val="a5"/>
        <w:jc w:val="both"/>
      </w:pPr>
    </w:p>
    <w:p w:rsidR="00BF5FFC" w:rsidRDefault="00BF5FFC" w:rsidP="00C51A69">
      <w:pPr>
        <w:pStyle w:val="a5"/>
        <w:numPr>
          <w:ilvl w:val="0"/>
          <w:numId w:val="3"/>
        </w:numPr>
        <w:jc w:val="both"/>
      </w:pPr>
      <w:r>
        <w:t xml:space="preserve">В пункте 1 постановления Администрации муниципального образования Калининский сельсовет от 03.11.2011 № 217-п «О признании пункта 15 и пункта 16 утратившими силу» </w:t>
      </w:r>
      <w:r w:rsidR="002C0959">
        <w:t xml:space="preserve">слово «главы» заменить  словом </w:t>
      </w:r>
      <w:r>
        <w:t>«Администрации».</w:t>
      </w:r>
    </w:p>
    <w:p w:rsidR="00015FB0" w:rsidRPr="00423E71" w:rsidRDefault="00015FB0" w:rsidP="00C51A69">
      <w:pPr>
        <w:pStyle w:val="a5"/>
        <w:numPr>
          <w:ilvl w:val="0"/>
          <w:numId w:val="3"/>
        </w:numPr>
        <w:jc w:val="both"/>
      </w:pPr>
      <w:r w:rsidRPr="00423E71">
        <w:t>Контроль за исполнением данного постановления оставляю за собой.</w:t>
      </w:r>
    </w:p>
    <w:p w:rsidR="00015FB0" w:rsidRPr="00423E71" w:rsidRDefault="00015FB0" w:rsidP="006368E7">
      <w:pPr>
        <w:pStyle w:val="a5"/>
      </w:pPr>
    </w:p>
    <w:p w:rsidR="00F95DE5" w:rsidRDefault="00F95DE5" w:rsidP="00A4477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95DE5" w:rsidRDefault="00F95DE5" w:rsidP="00A4477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95DE5" w:rsidRDefault="00F95DE5" w:rsidP="00A4477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146BD" w:rsidRDefault="009146BD" w:rsidP="00A4477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</w:t>
      </w:r>
      <w:r w:rsidR="00015FB0" w:rsidRPr="00423E71">
        <w:rPr>
          <w:rFonts w:ascii="Times New Roman" w:hAnsi="Times New Roman"/>
          <w:sz w:val="24"/>
          <w:szCs w:val="24"/>
        </w:rPr>
        <w:t xml:space="preserve">  </w:t>
      </w:r>
    </w:p>
    <w:p w:rsidR="00015FB0" w:rsidRPr="00423E71" w:rsidRDefault="009146BD" w:rsidP="00A4477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Калининского сельсовета                             </w:t>
      </w:r>
      <w:r w:rsidR="00015FB0" w:rsidRPr="00423E71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="00A4477B" w:rsidRPr="00423E71">
        <w:rPr>
          <w:rFonts w:ascii="Times New Roman" w:hAnsi="Times New Roman"/>
          <w:sz w:val="24"/>
          <w:szCs w:val="24"/>
        </w:rPr>
        <w:t xml:space="preserve">                       А.И.Демин</w:t>
      </w:r>
    </w:p>
    <w:sectPr w:rsidR="00015FB0" w:rsidRPr="00423E71" w:rsidSect="00EB7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667DC"/>
    <w:multiLevelType w:val="multilevel"/>
    <w:tmpl w:val="A328DD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4000613"/>
    <w:multiLevelType w:val="hybridMultilevel"/>
    <w:tmpl w:val="0F582624"/>
    <w:lvl w:ilvl="0" w:tplc="5B7E63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E1171C1"/>
    <w:multiLevelType w:val="hybridMultilevel"/>
    <w:tmpl w:val="4872C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D107D5"/>
    <w:multiLevelType w:val="hybridMultilevel"/>
    <w:tmpl w:val="A328DD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D2287"/>
    <w:rsid w:val="0001037D"/>
    <w:rsid w:val="00015FB0"/>
    <w:rsid w:val="000E1B58"/>
    <w:rsid w:val="00113149"/>
    <w:rsid w:val="001869FA"/>
    <w:rsid w:val="00196DF7"/>
    <w:rsid w:val="001E3F8B"/>
    <w:rsid w:val="00223654"/>
    <w:rsid w:val="00240C94"/>
    <w:rsid w:val="002B3CC9"/>
    <w:rsid w:val="002C0959"/>
    <w:rsid w:val="002D2287"/>
    <w:rsid w:val="002D4183"/>
    <w:rsid w:val="002E1B31"/>
    <w:rsid w:val="003061A7"/>
    <w:rsid w:val="00331D14"/>
    <w:rsid w:val="00365D9A"/>
    <w:rsid w:val="003D128A"/>
    <w:rsid w:val="00407571"/>
    <w:rsid w:val="00415CCE"/>
    <w:rsid w:val="00423E71"/>
    <w:rsid w:val="004601BD"/>
    <w:rsid w:val="00463CE8"/>
    <w:rsid w:val="004A01D6"/>
    <w:rsid w:val="004C3594"/>
    <w:rsid w:val="00516664"/>
    <w:rsid w:val="00577157"/>
    <w:rsid w:val="00582EC2"/>
    <w:rsid w:val="005D3D4C"/>
    <w:rsid w:val="005D580B"/>
    <w:rsid w:val="00605406"/>
    <w:rsid w:val="00606943"/>
    <w:rsid w:val="00630A5C"/>
    <w:rsid w:val="006368E7"/>
    <w:rsid w:val="006617CC"/>
    <w:rsid w:val="00685747"/>
    <w:rsid w:val="006A3041"/>
    <w:rsid w:val="006A61F2"/>
    <w:rsid w:val="006D474F"/>
    <w:rsid w:val="006E0B1C"/>
    <w:rsid w:val="007006C0"/>
    <w:rsid w:val="00716184"/>
    <w:rsid w:val="00721FF6"/>
    <w:rsid w:val="00725636"/>
    <w:rsid w:val="00736A38"/>
    <w:rsid w:val="007A5284"/>
    <w:rsid w:val="007B679E"/>
    <w:rsid w:val="007C595A"/>
    <w:rsid w:val="007D4BF7"/>
    <w:rsid w:val="008951D7"/>
    <w:rsid w:val="009146BD"/>
    <w:rsid w:val="00925E3E"/>
    <w:rsid w:val="00971ED2"/>
    <w:rsid w:val="00995509"/>
    <w:rsid w:val="009C28FE"/>
    <w:rsid w:val="009C5C2E"/>
    <w:rsid w:val="009D635D"/>
    <w:rsid w:val="009E1ADB"/>
    <w:rsid w:val="00A243E3"/>
    <w:rsid w:val="00A32657"/>
    <w:rsid w:val="00A4477B"/>
    <w:rsid w:val="00A86692"/>
    <w:rsid w:val="00AB63C6"/>
    <w:rsid w:val="00AD1384"/>
    <w:rsid w:val="00AE03BF"/>
    <w:rsid w:val="00B3003A"/>
    <w:rsid w:val="00B6120D"/>
    <w:rsid w:val="00BC0E9F"/>
    <w:rsid w:val="00BF5FFC"/>
    <w:rsid w:val="00C2417F"/>
    <w:rsid w:val="00C51A69"/>
    <w:rsid w:val="00C643FA"/>
    <w:rsid w:val="00C863AA"/>
    <w:rsid w:val="00C9255B"/>
    <w:rsid w:val="00CB20D4"/>
    <w:rsid w:val="00CB4770"/>
    <w:rsid w:val="00CD132E"/>
    <w:rsid w:val="00CE5EEE"/>
    <w:rsid w:val="00D22B4B"/>
    <w:rsid w:val="00D831C6"/>
    <w:rsid w:val="00DD3A25"/>
    <w:rsid w:val="00E75A8A"/>
    <w:rsid w:val="00EB1E27"/>
    <w:rsid w:val="00EB7318"/>
    <w:rsid w:val="00EE081A"/>
    <w:rsid w:val="00EE1C62"/>
    <w:rsid w:val="00EE4719"/>
    <w:rsid w:val="00F36792"/>
    <w:rsid w:val="00F374E8"/>
    <w:rsid w:val="00F440B7"/>
    <w:rsid w:val="00F47FBC"/>
    <w:rsid w:val="00F95DE5"/>
    <w:rsid w:val="00FD5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31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2D2287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D2287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2D2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D2287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rsid w:val="006368E7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locked/>
    <w:rsid w:val="006368E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78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2012-12-11T09:21:00Z</cp:lastPrinted>
  <dcterms:created xsi:type="dcterms:W3CDTF">2012-12-11T08:55:00Z</dcterms:created>
  <dcterms:modified xsi:type="dcterms:W3CDTF">2012-12-21T02:42:00Z</dcterms:modified>
</cp:coreProperties>
</file>