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B0" w:rsidRPr="00A243E3" w:rsidRDefault="00113149" w:rsidP="00A243E3">
      <w:pPr>
        <w:spacing w:after="0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7"/>
        <w:gridCol w:w="4804"/>
      </w:tblGrid>
      <w:tr w:rsidR="00423E71" w:rsidRPr="00407571" w:rsidTr="00B207C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РОССИЯ ФЕДЕРАЦИЯЗЫ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ХАКАС РЕСПУБЛИКА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proofErr w:type="gramEnd"/>
            <w:r w:rsidRPr="00407571">
              <w:rPr>
                <w:rFonts w:ascii="Times New Roman" w:hAnsi="Times New Roman"/>
                <w:sz w:val="20"/>
                <w:szCs w:val="20"/>
              </w:rPr>
              <w:t>БАН ПИЛТ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 АЙМАА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ТАЗОБА ПИЛТ</w:t>
            </w:r>
            <w:proofErr w:type="gramStart"/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407571">
              <w:rPr>
                <w:rFonts w:ascii="Times New Roman" w:hAnsi="Times New Roman"/>
                <w:sz w:val="20"/>
                <w:szCs w:val="20"/>
              </w:rPr>
              <w:t>Р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ААЛ  ЧÖБ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Н</w:t>
            </w:r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7571">
              <w:rPr>
                <w:rFonts w:ascii="Times New Roman" w:hAnsi="Times New Roman"/>
                <w:sz w:val="20"/>
                <w:szCs w:val="20"/>
              </w:rPr>
              <w:t>Ң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УСТА</w:t>
            </w:r>
            <w:proofErr w:type="gramStart"/>
            <w:r w:rsidRPr="00407571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proofErr w:type="gramEnd"/>
            <w:r w:rsidRPr="00407571">
              <w:rPr>
                <w:rFonts w:ascii="Times New Roman" w:hAnsi="Times New Roman"/>
                <w:sz w:val="20"/>
                <w:szCs w:val="20"/>
              </w:rPr>
              <w:t xml:space="preserve">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57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РЕСПУБЛИКА ХАКАСИЯ</w:t>
            </w:r>
          </w:p>
          <w:p w:rsidR="00423E71" w:rsidRPr="00407571" w:rsidRDefault="00423E71" w:rsidP="00B207CF">
            <w:pPr>
              <w:pStyle w:val="a5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УСТЬ-АБАКАНСКИЙ РАЙОН</w:t>
            </w:r>
          </w:p>
          <w:p w:rsidR="00423E71" w:rsidRPr="00407571" w:rsidRDefault="00423E71" w:rsidP="00B207CF">
            <w:pPr>
              <w:pStyle w:val="a5"/>
              <w:ind w:left="-36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ab/>
              <w:t xml:space="preserve">       АДМИНИСТРАЦИЯ</w:t>
            </w:r>
          </w:p>
          <w:p w:rsidR="00423E71" w:rsidRPr="00407571" w:rsidRDefault="00423E71" w:rsidP="00B207CF">
            <w:pPr>
              <w:pStyle w:val="a5"/>
              <w:ind w:left="360"/>
              <w:jc w:val="center"/>
              <w:rPr>
                <w:sz w:val="20"/>
                <w:szCs w:val="20"/>
              </w:rPr>
            </w:pPr>
            <w:r w:rsidRPr="00407571">
              <w:rPr>
                <w:sz w:val="20"/>
                <w:szCs w:val="20"/>
              </w:rPr>
              <w:t>КАЛИНИНСКОГО СЕЛЬСОВЕТА</w:t>
            </w:r>
          </w:p>
          <w:p w:rsidR="00423E71" w:rsidRPr="00407571" w:rsidRDefault="00423E71" w:rsidP="00423E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23E71" w:rsidRDefault="00423E71" w:rsidP="00423E71">
      <w:pPr>
        <w:spacing w:after="0"/>
      </w:pPr>
    </w:p>
    <w:p w:rsidR="00015FB0" w:rsidRPr="00423E71" w:rsidRDefault="00015FB0" w:rsidP="00A243E3">
      <w:pPr>
        <w:pStyle w:val="1"/>
      </w:pPr>
      <w:proofErr w:type="gramStart"/>
      <w:r w:rsidRPr="00423E71">
        <w:t>П</w:t>
      </w:r>
      <w:proofErr w:type="gramEnd"/>
      <w:r w:rsidRPr="00423E71">
        <w:t xml:space="preserve"> О С Т А Н О В Л Е Н И Е</w:t>
      </w:r>
    </w:p>
    <w:p w:rsidR="00015FB0" w:rsidRPr="00423E71" w:rsidRDefault="00FD5F03" w:rsidP="006368E7">
      <w:pPr>
        <w:spacing w:after="0"/>
        <w:ind w:left="2124" w:firstLine="708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</w:rPr>
        <w:t xml:space="preserve">от   </w:t>
      </w:r>
      <w:r w:rsidR="00A243E3">
        <w:rPr>
          <w:rFonts w:ascii="Times New Roman" w:hAnsi="Times New Roman"/>
          <w:sz w:val="26"/>
        </w:rPr>
        <w:t xml:space="preserve"> </w:t>
      </w:r>
      <w:r w:rsidR="002A730F">
        <w:rPr>
          <w:rFonts w:ascii="Times New Roman" w:hAnsi="Times New Roman"/>
          <w:sz w:val="26"/>
        </w:rPr>
        <w:t>06.12.2012г.</w:t>
      </w:r>
      <w:r w:rsidR="00015FB0" w:rsidRPr="00423E71">
        <w:rPr>
          <w:rFonts w:ascii="Times New Roman" w:hAnsi="Times New Roman"/>
          <w:sz w:val="26"/>
        </w:rPr>
        <w:t xml:space="preserve">      № </w:t>
      </w:r>
      <w:r w:rsidR="00A243E3">
        <w:rPr>
          <w:rFonts w:ascii="Times New Roman" w:hAnsi="Times New Roman"/>
          <w:sz w:val="26"/>
        </w:rPr>
        <w:t xml:space="preserve">      </w:t>
      </w:r>
      <w:r w:rsidR="002A730F">
        <w:rPr>
          <w:rFonts w:ascii="Times New Roman" w:hAnsi="Times New Roman"/>
          <w:sz w:val="26"/>
        </w:rPr>
        <w:t>277</w:t>
      </w:r>
      <w:r w:rsidR="00015FB0" w:rsidRPr="00423E71">
        <w:rPr>
          <w:rFonts w:ascii="Times New Roman" w:hAnsi="Times New Roman"/>
          <w:sz w:val="26"/>
        </w:rPr>
        <w:t>-п</w:t>
      </w:r>
    </w:p>
    <w:p w:rsidR="00015FB0" w:rsidRPr="00423E71" w:rsidRDefault="00015FB0" w:rsidP="006368E7">
      <w:pPr>
        <w:pStyle w:val="a5"/>
        <w:jc w:val="center"/>
        <w:rPr>
          <w:sz w:val="26"/>
        </w:rPr>
      </w:pPr>
      <w:r w:rsidRPr="00423E71">
        <w:rPr>
          <w:sz w:val="26"/>
        </w:rPr>
        <w:t>с. Калинино</w:t>
      </w:r>
    </w:p>
    <w:p w:rsidR="00015FB0" w:rsidRPr="00423E71" w:rsidRDefault="00015FB0" w:rsidP="006368E7">
      <w:pPr>
        <w:pStyle w:val="a5"/>
        <w:rPr>
          <w:sz w:val="26"/>
        </w:rPr>
      </w:pPr>
    </w:p>
    <w:p w:rsidR="009C5C2E" w:rsidRDefault="00015FB0" w:rsidP="00423E71">
      <w:pPr>
        <w:pStyle w:val="a5"/>
      </w:pPr>
      <w:r w:rsidRPr="00423E71">
        <w:t xml:space="preserve">О внесении изменений </w:t>
      </w:r>
      <w:r w:rsidR="00EE4719">
        <w:t>в</w:t>
      </w:r>
      <w:r w:rsidR="00423E71">
        <w:t xml:space="preserve"> постановление </w:t>
      </w:r>
    </w:p>
    <w:p w:rsidR="009C5C2E" w:rsidRDefault="009C5C2E" w:rsidP="00423E71">
      <w:pPr>
        <w:pStyle w:val="a5"/>
      </w:pPr>
      <w:r>
        <w:t>Администрации Калининского сельсовета</w:t>
      </w:r>
    </w:p>
    <w:p w:rsidR="00423E71" w:rsidRDefault="00A84C30" w:rsidP="00423E71">
      <w:pPr>
        <w:pStyle w:val="a5"/>
      </w:pPr>
      <w:r>
        <w:t>от 26.07.2012 № 182</w:t>
      </w:r>
      <w:r w:rsidR="00423E71">
        <w:t>-п</w:t>
      </w:r>
    </w:p>
    <w:p w:rsidR="00EE4719" w:rsidRDefault="00EE4719" w:rsidP="00423E71">
      <w:pPr>
        <w:pStyle w:val="a5"/>
      </w:pPr>
    </w:p>
    <w:p w:rsidR="00407571" w:rsidRDefault="00EE4719" w:rsidP="00F374E8">
      <w:pPr>
        <w:pStyle w:val="a5"/>
        <w:jc w:val="both"/>
      </w:pPr>
      <w:r>
        <w:t xml:space="preserve">       </w:t>
      </w:r>
      <w:r w:rsidR="00C2417F">
        <w:t xml:space="preserve">В </w:t>
      </w:r>
      <w:r w:rsidR="00A84C30">
        <w:t>целях приведения нормативных правовых актов в соответствие с действующим законодательством, в соответствии с пунктом 6 части 1 статьи 9</w:t>
      </w:r>
      <w:r w:rsidR="003F2DCD">
        <w:t xml:space="preserve"> Устава муниципального образования Калининский сельсовет</w:t>
      </w:r>
    </w:p>
    <w:p w:rsidR="00AE03BF" w:rsidRDefault="00AE03BF" w:rsidP="00F374E8">
      <w:pPr>
        <w:pStyle w:val="a5"/>
        <w:jc w:val="both"/>
      </w:pPr>
    </w:p>
    <w:p w:rsidR="00EE4719" w:rsidRDefault="00EE4719" w:rsidP="00F374E8">
      <w:pPr>
        <w:pStyle w:val="a5"/>
        <w:jc w:val="both"/>
      </w:pPr>
      <w:proofErr w:type="gramStart"/>
      <w:r>
        <w:t>П</w:t>
      </w:r>
      <w:proofErr w:type="gramEnd"/>
      <w:r>
        <w:t xml:space="preserve"> О С Т А Н О </w:t>
      </w:r>
      <w:r w:rsidR="00F47FBC">
        <w:t>В Л Я Е</w:t>
      </w:r>
      <w:r w:rsidR="00995509">
        <w:t xml:space="preserve"> </w:t>
      </w:r>
      <w:r w:rsidR="00F47FBC">
        <w:t>Т</w:t>
      </w:r>
      <w:r>
        <w:t>:</w:t>
      </w:r>
    </w:p>
    <w:p w:rsidR="00F95DE5" w:rsidRDefault="00F95DE5" w:rsidP="002817B5">
      <w:pPr>
        <w:pStyle w:val="a5"/>
        <w:jc w:val="both"/>
      </w:pPr>
    </w:p>
    <w:p w:rsidR="00A84C30" w:rsidRPr="00A84C30" w:rsidRDefault="00A84C30" w:rsidP="00A84C3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84C30">
        <w:rPr>
          <w:rFonts w:ascii="Times New Roman" w:hAnsi="Times New Roman"/>
          <w:sz w:val="24"/>
          <w:szCs w:val="24"/>
        </w:rPr>
        <w:t>Абзац четвертый пункта 19 раздела 2 Административного регламента предоставления муниципальной услуги «Постановка граждан на учет в качестве нуждающихся в жилых помещениях», утвержденного постановлением Администрации Калининского сельсовета от 26.07.2012 № 182-п изложить в следующей редакции: «не истек предусмотренный статьёй 53 Жилищного кодекса Российско</w:t>
      </w:r>
      <w:r w:rsidR="002A730F">
        <w:rPr>
          <w:rFonts w:ascii="Times New Roman" w:hAnsi="Times New Roman"/>
          <w:sz w:val="24"/>
          <w:szCs w:val="24"/>
        </w:rPr>
        <w:t>й Федерации срок</w:t>
      </w:r>
      <w:r w:rsidRPr="00A84C30">
        <w:rPr>
          <w:rFonts w:ascii="Times New Roman" w:hAnsi="Times New Roman"/>
          <w:sz w:val="24"/>
          <w:szCs w:val="24"/>
        </w:rPr>
        <w:t>».</w:t>
      </w:r>
      <w:r w:rsidR="003F2DCD" w:rsidRPr="00A84C30">
        <w:rPr>
          <w:rFonts w:ascii="Times New Roman" w:hAnsi="Times New Roman"/>
          <w:sz w:val="24"/>
          <w:szCs w:val="24"/>
        </w:rPr>
        <w:t xml:space="preserve"> </w:t>
      </w:r>
      <w:r w:rsidRPr="00A84C30">
        <w:rPr>
          <w:rFonts w:ascii="Times New Roman" w:hAnsi="Times New Roman"/>
          <w:sz w:val="24"/>
          <w:szCs w:val="24"/>
        </w:rPr>
        <w:t xml:space="preserve">        </w:t>
      </w:r>
    </w:p>
    <w:p w:rsidR="00015FB0" w:rsidRPr="002817B5" w:rsidRDefault="00A84C30" w:rsidP="00A84C3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17B5" w:rsidRPr="002817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5FB0" w:rsidRPr="002817B5">
        <w:rPr>
          <w:rFonts w:ascii="Times New Roman" w:hAnsi="Times New Roman"/>
        </w:rPr>
        <w:t xml:space="preserve">Контроль </w:t>
      </w:r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исполнением данного п</w:t>
      </w:r>
      <w:r w:rsidR="00015FB0" w:rsidRPr="002817B5">
        <w:rPr>
          <w:rFonts w:ascii="Times New Roman" w:hAnsi="Times New Roman"/>
        </w:rPr>
        <w:t>остановления оставляю за собой.</w:t>
      </w:r>
    </w:p>
    <w:p w:rsidR="00A84C30" w:rsidRDefault="00A84C3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4C30" w:rsidRDefault="00A84C3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4C30" w:rsidRDefault="00A84C3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4C30" w:rsidRDefault="00A84C30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46BD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15FB0" w:rsidRPr="00423E71">
        <w:rPr>
          <w:rFonts w:ascii="Times New Roman" w:hAnsi="Times New Roman"/>
          <w:sz w:val="24"/>
          <w:szCs w:val="24"/>
        </w:rPr>
        <w:t xml:space="preserve">  </w:t>
      </w:r>
    </w:p>
    <w:p w:rsidR="00015FB0" w:rsidRPr="00423E71" w:rsidRDefault="009146BD" w:rsidP="00A447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Калининского сельсовета                             </w:t>
      </w:r>
      <w:r w:rsidR="00015FB0" w:rsidRPr="00423E7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4477B" w:rsidRPr="00423E71">
        <w:rPr>
          <w:rFonts w:ascii="Times New Roman" w:hAnsi="Times New Roman"/>
          <w:sz w:val="24"/>
          <w:szCs w:val="24"/>
        </w:rPr>
        <w:t xml:space="preserve">                       А.И.Демин</w:t>
      </w:r>
    </w:p>
    <w:sectPr w:rsidR="00015FB0" w:rsidRPr="00423E71" w:rsidSect="00EB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2949"/>
    <w:multiLevelType w:val="hybridMultilevel"/>
    <w:tmpl w:val="F2483598"/>
    <w:lvl w:ilvl="0" w:tplc="6C5ED9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667DC"/>
    <w:multiLevelType w:val="multilevel"/>
    <w:tmpl w:val="A328D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00613"/>
    <w:multiLevelType w:val="hybridMultilevel"/>
    <w:tmpl w:val="0F582624"/>
    <w:lvl w:ilvl="0" w:tplc="5B7E6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171C1"/>
    <w:multiLevelType w:val="hybridMultilevel"/>
    <w:tmpl w:val="4872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107D5"/>
    <w:multiLevelType w:val="hybridMultilevel"/>
    <w:tmpl w:val="A328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287"/>
    <w:rsid w:val="0001037D"/>
    <w:rsid w:val="00015FB0"/>
    <w:rsid w:val="000E1B58"/>
    <w:rsid w:val="00113149"/>
    <w:rsid w:val="001869FA"/>
    <w:rsid w:val="00196DF7"/>
    <w:rsid w:val="001E3F8B"/>
    <w:rsid w:val="00223654"/>
    <w:rsid w:val="00240C94"/>
    <w:rsid w:val="002817B5"/>
    <w:rsid w:val="002A730F"/>
    <w:rsid w:val="002B3CC9"/>
    <w:rsid w:val="002D2287"/>
    <w:rsid w:val="002D4183"/>
    <w:rsid w:val="002E1B31"/>
    <w:rsid w:val="003061A7"/>
    <w:rsid w:val="00331D14"/>
    <w:rsid w:val="00365D9A"/>
    <w:rsid w:val="003D128A"/>
    <w:rsid w:val="003F2DCD"/>
    <w:rsid w:val="00407571"/>
    <w:rsid w:val="00415CCE"/>
    <w:rsid w:val="00423E71"/>
    <w:rsid w:val="00463CE8"/>
    <w:rsid w:val="004A01D6"/>
    <w:rsid w:val="004C3594"/>
    <w:rsid w:val="00516664"/>
    <w:rsid w:val="00577157"/>
    <w:rsid w:val="005D3D4C"/>
    <w:rsid w:val="005D580B"/>
    <w:rsid w:val="00605406"/>
    <w:rsid w:val="00606943"/>
    <w:rsid w:val="006368E7"/>
    <w:rsid w:val="006617CC"/>
    <w:rsid w:val="00685747"/>
    <w:rsid w:val="006A61F2"/>
    <w:rsid w:val="006D474F"/>
    <w:rsid w:val="006E0B1C"/>
    <w:rsid w:val="007006C0"/>
    <w:rsid w:val="00716184"/>
    <w:rsid w:val="00721FF6"/>
    <w:rsid w:val="00725636"/>
    <w:rsid w:val="00736A38"/>
    <w:rsid w:val="007A5284"/>
    <w:rsid w:val="007B679E"/>
    <w:rsid w:val="007C595A"/>
    <w:rsid w:val="007D4BF7"/>
    <w:rsid w:val="008951D7"/>
    <w:rsid w:val="0090644E"/>
    <w:rsid w:val="009146BD"/>
    <w:rsid w:val="00925E3E"/>
    <w:rsid w:val="00971ED2"/>
    <w:rsid w:val="00995509"/>
    <w:rsid w:val="009C28FE"/>
    <w:rsid w:val="009C5C2E"/>
    <w:rsid w:val="009D635D"/>
    <w:rsid w:val="009E1ADB"/>
    <w:rsid w:val="00A1328C"/>
    <w:rsid w:val="00A243E3"/>
    <w:rsid w:val="00A32657"/>
    <w:rsid w:val="00A4477B"/>
    <w:rsid w:val="00A84C30"/>
    <w:rsid w:val="00A86692"/>
    <w:rsid w:val="00AB63C6"/>
    <w:rsid w:val="00AD1384"/>
    <w:rsid w:val="00AE03BF"/>
    <w:rsid w:val="00AF42EF"/>
    <w:rsid w:val="00B3003A"/>
    <w:rsid w:val="00B6120D"/>
    <w:rsid w:val="00BC0E9F"/>
    <w:rsid w:val="00C2417F"/>
    <w:rsid w:val="00C51A69"/>
    <w:rsid w:val="00C643FA"/>
    <w:rsid w:val="00C863AA"/>
    <w:rsid w:val="00C9255B"/>
    <w:rsid w:val="00CB20D4"/>
    <w:rsid w:val="00CB4770"/>
    <w:rsid w:val="00CD132E"/>
    <w:rsid w:val="00CE5EEE"/>
    <w:rsid w:val="00D22B4B"/>
    <w:rsid w:val="00D831C6"/>
    <w:rsid w:val="00DD3A25"/>
    <w:rsid w:val="00E75A8A"/>
    <w:rsid w:val="00EB1E27"/>
    <w:rsid w:val="00EB7318"/>
    <w:rsid w:val="00EE081A"/>
    <w:rsid w:val="00EE1C62"/>
    <w:rsid w:val="00EE4719"/>
    <w:rsid w:val="00F36792"/>
    <w:rsid w:val="00F374E8"/>
    <w:rsid w:val="00F440B7"/>
    <w:rsid w:val="00F47FBC"/>
    <w:rsid w:val="00F95DE5"/>
    <w:rsid w:val="00F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D22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28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22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636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368E7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unhideWhenUsed/>
    <w:rsid w:val="003F2DCD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3F2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2012-12-05T08:16:00Z</cp:lastPrinted>
  <dcterms:created xsi:type="dcterms:W3CDTF">2012-12-03T03:01:00Z</dcterms:created>
  <dcterms:modified xsi:type="dcterms:W3CDTF">2012-12-27T11:11:00Z</dcterms:modified>
</cp:coreProperties>
</file>