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15EF1" w:rsidTr="00215E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F1" w:rsidRDefault="00215EF1" w:rsidP="00215EF1">
      <w:pPr>
        <w:pStyle w:val="1"/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AA4F71">
        <w:rPr>
          <w:rFonts w:ascii="Times New Roman" w:hAnsi="Times New Roman" w:cs="Times New Roman"/>
          <w:sz w:val="26"/>
          <w:szCs w:val="26"/>
        </w:rPr>
        <w:t>14.12.2012г.</w:t>
      </w:r>
      <w:r w:rsidR="00AA4F71">
        <w:rPr>
          <w:rFonts w:ascii="Times New Roman" w:hAnsi="Times New Roman" w:cs="Times New Roman"/>
          <w:sz w:val="26"/>
          <w:szCs w:val="26"/>
        </w:rPr>
        <w:tab/>
        <w:t xml:space="preserve">     № 293-п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304C4B">
        <w:rPr>
          <w:rFonts w:ascii="Times New Roman" w:hAnsi="Times New Roman" w:cs="Times New Roman"/>
          <w:b/>
          <w:sz w:val="26"/>
          <w:szCs w:val="26"/>
        </w:rPr>
        <w:t>утверждении отчета об исполнении</w:t>
      </w:r>
    </w:p>
    <w:p w:rsidR="00330817" w:rsidRPr="00330817" w:rsidRDefault="00304C4B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</w:t>
      </w:r>
      <w:proofErr w:type="spellStart"/>
      <w:r w:rsidRPr="00330817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3308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E6E50">
        <w:rPr>
          <w:rFonts w:ascii="Times New Roman" w:hAnsi="Times New Roman" w:cs="Times New Roman"/>
          <w:b/>
          <w:sz w:val="26"/>
          <w:szCs w:val="26"/>
        </w:rPr>
        <w:t>9 месяцев</w:t>
      </w:r>
      <w:r>
        <w:rPr>
          <w:rFonts w:ascii="Times New Roman" w:hAnsi="Times New Roman" w:cs="Times New Roman"/>
          <w:b/>
          <w:sz w:val="26"/>
          <w:szCs w:val="26"/>
        </w:rPr>
        <w:t xml:space="preserve"> 2012 года</w:t>
      </w:r>
    </w:p>
    <w:p w:rsidR="00350B0E" w:rsidRDefault="00350B0E"/>
    <w:p w:rsidR="00215EF1" w:rsidRDefault="00215EF1" w:rsidP="0048505B">
      <w:pPr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 п.5</w:t>
      </w:r>
      <w:r w:rsidR="00330817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Pr="00215EF1">
        <w:rPr>
          <w:rFonts w:ascii="Times New Roman" w:hAnsi="Times New Roman" w:cs="Times New Roman"/>
          <w:sz w:val="26"/>
          <w:szCs w:val="26"/>
        </w:rPr>
        <w:t xml:space="preserve"> </w:t>
      </w:r>
      <w:r w:rsidR="00330817">
        <w:rPr>
          <w:rFonts w:ascii="Times New Roman" w:hAnsi="Times New Roman" w:cs="Times New Roman"/>
          <w:sz w:val="26"/>
          <w:szCs w:val="26"/>
        </w:rPr>
        <w:t xml:space="preserve">     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атья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817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330817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>
      <w:pPr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15EF1" w:rsidRDefault="00215EF1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817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330817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AE6E50">
        <w:rPr>
          <w:rFonts w:ascii="Times New Roman" w:hAnsi="Times New Roman" w:cs="Times New Roman"/>
          <w:sz w:val="26"/>
          <w:szCs w:val="26"/>
        </w:rPr>
        <w:t xml:space="preserve">9 месяцев 2012 года по доходам  согласно </w:t>
      </w:r>
      <w:r>
        <w:rPr>
          <w:rFonts w:ascii="Times New Roman" w:hAnsi="Times New Roman" w:cs="Times New Roman"/>
          <w:sz w:val="26"/>
          <w:szCs w:val="26"/>
        </w:rPr>
        <w:t>приложени</w:t>
      </w:r>
      <w:r w:rsidR="00AE6E50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215EF1" w:rsidRDefault="00215EF1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Калининский сельсовет </w:t>
      </w:r>
      <w:proofErr w:type="spellStart"/>
      <w:r w:rsidR="00330817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330817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AE6E50">
        <w:rPr>
          <w:rFonts w:ascii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hAnsi="Times New Roman" w:cs="Times New Roman"/>
          <w:sz w:val="26"/>
          <w:szCs w:val="26"/>
        </w:rPr>
        <w:t xml:space="preserve"> 2012 года по</w:t>
      </w:r>
      <w:r w:rsidR="00304C4B">
        <w:rPr>
          <w:rFonts w:ascii="Times New Roman" w:hAnsi="Times New Roman" w:cs="Times New Roman"/>
          <w:sz w:val="26"/>
          <w:szCs w:val="26"/>
        </w:rPr>
        <w:t xml:space="preserve"> ведомственной структуре </w:t>
      </w:r>
      <w:r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304C4B">
        <w:rPr>
          <w:rFonts w:ascii="Times New Roman" w:hAnsi="Times New Roman" w:cs="Times New Roman"/>
          <w:sz w:val="26"/>
          <w:szCs w:val="26"/>
        </w:rPr>
        <w:t>ов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6E5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906D6">
        <w:rPr>
          <w:rFonts w:ascii="Times New Roman" w:hAnsi="Times New Roman" w:cs="Times New Roman"/>
          <w:sz w:val="26"/>
          <w:szCs w:val="26"/>
        </w:rPr>
        <w:t>.</w:t>
      </w:r>
    </w:p>
    <w:p w:rsidR="00304C4B" w:rsidRDefault="00304C4B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3.По источникам дефицита бюджета муниципального образования Калининского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за 9 месяцев 2012 года согласно приложению 3.</w:t>
      </w:r>
    </w:p>
    <w:p w:rsidR="00215EF1" w:rsidRDefault="00304C4B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15EF1">
        <w:rPr>
          <w:rFonts w:ascii="Times New Roman" w:hAnsi="Times New Roman" w:cs="Times New Roman"/>
          <w:sz w:val="26"/>
          <w:szCs w:val="26"/>
        </w:rPr>
        <w:t>.Направить настоящее постановление для ознакомления и принятия к сведению на очередную сессию Совета депутатов Калининского сельсовета</w:t>
      </w:r>
      <w:r w:rsidR="006906D6">
        <w:rPr>
          <w:rFonts w:ascii="Times New Roman" w:hAnsi="Times New Roman" w:cs="Times New Roman"/>
          <w:sz w:val="26"/>
          <w:szCs w:val="26"/>
        </w:rPr>
        <w:t>.</w:t>
      </w:r>
    </w:p>
    <w:p w:rsidR="00733DD4" w:rsidRDefault="00733DD4" w:rsidP="0073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5.Настоящее постановление вступает в силу со дня его официального опубликования.</w:t>
      </w:r>
    </w:p>
    <w:p w:rsidR="006906D6" w:rsidRDefault="006906D6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А.И.Демин</w:t>
      </w:r>
    </w:p>
    <w:p w:rsidR="00C42D87" w:rsidRDefault="00C42D87">
      <w:pPr>
        <w:rPr>
          <w:rFonts w:ascii="Times New Roman" w:hAnsi="Times New Roman" w:cs="Times New Roman"/>
          <w:sz w:val="26"/>
          <w:szCs w:val="26"/>
        </w:rPr>
      </w:pPr>
    </w:p>
    <w:p w:rsidR="00C42D87" w:rsidRDefault="00C42D87">
      <w:pPr>
        <w:rPr>
          <w:rFonts w:ascii="Times New Roman" w:hAnsi="Times New Roman" w:cs="Times New Roman"/>
          <w:sz w:val="26"/>
          <w:szCs w:val="26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26"/>
        <w:gridCol w:w="5674"/>
        <w:gridCol w:w="1560"/>
      </w:tblGrid>
      <w:tr w:rsidR="008B6DCF" w:rsidRPr="00C42D87" w:rsidTr="00953440">
        <w:trPr>
          <w:trHeight w:val="182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Приложение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6DCF" w:rsidRPr="00C42D87" w:rsidTr="00953440">
        <w:trPr>
          <w:trHeight w:val="199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46B1" w:rsidRDefault="008B6DCF" w:rsidP="00264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к </w:t>
            </w:r>
            <w:r w:rsidR="00264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постановлению Администрации</w:t>
            </w:r>
          </w:p>
          <w:p w:rsidR="008B6DCF" w:rsidRDefault="002646B1" w:rsidP="00264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Калининского сельсовета</w:t>
            </w:r>
          </w:p>
          <w:p w:rsidR="009C20B9" w:rsidRPr="009C20B9" w:rsidRDefault="009C20B9" w:rsidP="009C20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«</w:t>
            </w:r>
            <w:r w:rsidRPr="009C20B9">
              <w:rPr>
                <w:rFonts w:ascii="Times New Roman" w:hAnsi="Times New Roman" w:cs="Times New Roman"/>
                <w:sz w:val="18"/>
                <w:szCs w:val="18"/>
              </w:rPr>
              <w:t>Об утверждении отчета об исполнении</w:t>
            </w:r>
          </w:p>
          <w:p w:rsidR="009C20B9" w:rsidRPr="009C20B9" w:rsidRDefault="009C20B9" w:rsidP="009C20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б</w:t>
            </w:r>
            <w:r w:rsidRPr="009C20B9">
              <w:rPr>
                <w:rFonts w:ascii="Times New Roman" w:hAnsi="Times New Roman" w:cs="Times New Roman"/>
                <w:sz w:val="18"/>
                <w:szCs w:val="18"/>
              </w:rPr>
              <w:t xml:space="preserve">юджета муниципального образования </w:t>
            </w:r>
          </w:p>
          <w:p w:rsidR="009C20B9" w:rsidRPr="009C20B9" w:rsidRDefault="009C20B9" w:rsidP="009C20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9C20B9">
              <w:rPr>
                <w:rFonts w:ascii="Times New Roman" w:hAnsi="Times New Roman" w:cs="Times New Roman"/>
                <w:sz w:val="18"/>
                <w:szCs w:val="18"/>
              </w:rPr>
              <w:t xml:space="preserve">Калининский сельсовет </w:t>
            </w:r>
            <w:proofErr w:type="spellStart"/>
            <w:r w:rsidRPr="009C20B9">
              <w:rPr>
                <w:rFonts w:ascii="Times New Roman" w:hAnsi="Times New Roman" w:cs="Times New Roman"/>
                <w:sz w:val="18"/>
                <w:szCs w:val="18"/>
              </w:rPr>
              <w:t>Усть-Абаканского</w:t>
            </w:r>
            <w:proofErr w:type="spellEnd"/>
            <w:r w:rsidRPr="009C20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20B9" w:rsidRPr="009C20B9" w:rsidRDefault="009C20B9" w:rsidP="009C20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9C20B9">
              <w:rPr>
                <w:rFonts w:ascii="Times New Roman" w:hAnsi="Times New Roman" w:cs="Times New Roman"/>
                <w:sz w:val="18"/>
                <w:szCs w:val="18"/>
              </w:rPr>
              <w:t xml:space="preserve">района Республики Хакасия </w:t>
            </w:r>
          </w:p>
          <w:p w:rsidR="009C20B9" w:rsidRPr="009C20B9" w:rsidRDefault="009C20B9" w:rsidP="009C20B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9C20B9">
              <w:rPr>
                <w:rFonts w:ascii="Times New Roman" w:hAnsi="Times New Roman" w:cs="Times New Roman"/>
                <w:sz w:val="18"/>
                <w:szCs w:val="18"/>
              </w:rPr>
              <w:t>за 9 месяцев 2012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C20B9" w:rsidRPr="00C42D87" w:rsidRDefault="009C20B9" w:rsidP="00264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6DCF" w:rsidRPr="00C42D87" w:rsidTr="00953440">
        <w:trPr>
          <w:trHeight w:val="206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CF" w:rsidRPr="00C42D87" w:rsidRDefault="002646B1" w:rsidP="009C2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6DCF" w:rsidRPr="00C42D87" w:rsidRDefault="002646B1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AA4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от 14.12.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2012г. №</w:t>
            </w:r>
            <w:r w:rsidR="00AA4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293-п</w:t>
            </w:r>
          </w:p>
        </w:tc>
      </w:tr>
      <w:tr w:rsidR="008B6DCF" w:rsidRPr="00C42D87" w:rsidTr="00953440">
        <w:trPr>
          <w:trHeight w:val="199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6DCF" w:rsidRPr="00C42D87" w:rsidTr="00953440">
        <w:trPr>
          <w:trHeight w:val="206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6DCF" w:rsidRPr="00C42D87" w:rsidTr="00953440">
        <w:trPr>
          <w:trHeight w:val="216"/>
        </w:trPr>
        <w:tc>
          <w:tcPr>
            <w:tcW w:w="9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 муниципального образования Калининский сельсовет </w:t>
            </w:r>
            <w:proofErr w:type="spellStart"/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Усть-Абаканского</w:t>
            </w:r>
            <w:proofErr w:type="spellEnd"/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Республики Хакасия</w:t>
            </w:r>
          </w:p>
        </w:tc>
      </w:tr>
      <w:tr w:rsidR="008B6DCF" w:rsidRPr="00C42D87" w:rsidTr="00953440">
        <w:trPr>
          <w:trHeight w:val="216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2012 год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6DCF" w:rsidRPr="00C42D87" w:rsidTr="00953440">
        <w:trPr>
          <w:trHeight w:val="223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DCF" w:rsidRPr="00C42D87" w:rsidTr="00953440">
        <w:trPr>
          <w:trHeight w:val="439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          на2012 год</w:t>
            </w:r>
          </w:p>
        </w:tc>
      </w:tr>
      <w:tr w:rsidR="008B6DCF" w:rsidRPr="00C42D87" w:rsidTr="00953440">
        <w:trPr>
          <w:trHeight w:val="216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53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643428</w:t>
            </w: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8B6DCF" w:rsidRPr="00C42D87" w:rsidTr="00953440">
        <w:trPr>
          <w:trHeight w:val="24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503168</w:t>
            </w:r>
            <w:r w:rsidR="008B6DCF"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8B6DCF" w:rsidRPr="00C42D87" w:rsidTr="00953440">
        <w:trPr>
          <w:trHeight w:val="24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503168</w:t>
            </w:r>
            <w:r w:rsidR="008B6DCF"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8B6DCF" w:rsidRPr="00C42D87" w:rsidTr="00953440">
        <w:trPr>
          <w:trHeight w:val="967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455118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8B6DCF" w:rsidRPr="00C42D87" w:rsidTr="00953440">
        <w:trPr>
          <w:trHeight w:val="1471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5082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8B6DCF" w:rsidRPr="00C42D87" w:rsidTr="00953440">
        <w:trPr>
          <w:trHeight w:val="703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B6DCF" w:rsidRPr="00C42D87" w:rsidTr="00953440">
        <w:trPr>
          <w:trHeight w:val="223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8659</w:t>
            </w:r>
            <w:r w:rsidR="008B6DCF" w:rsidRPr="00C42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8B6DCF" w:rsidRPr="00C42D87" w:rsidTr="00953440">
        <w:trPr>
          <w:trHeight w:val="23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8655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223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000 1 05 03020 01 0000 110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сельскохозяйственный налог за налоговые </w:t>
            </w:r>
            <w:proofErr w:type="gramStart"/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gramEnd"/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истекшие до 1 января 2011 года)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B6DCF" w:rsidRPr="00C42D87" w:rsidTr="00953440">
        <w:trPr>
          <w:trHeight w:val="24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953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41083</w:t>
            </w:r>
            <w:r w:rsidRPr="00C42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8B6DCF" w:rsidRPr="00C42D87" w:rsidTr="00953440">
        <w:trPr>
          <w:trHeight w:val="23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08946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B6DCF" w:rsidRPr="00C42D87" w:rsidTr="00953440">
        <w:trPr>
          <w:trHeight w:val="696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08946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B6DCF" w:rsidRPr="00C42D87" w:rsidTr="00953440">
        <w:trPr>
          <w:trHeight w:val="288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32137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B6DCF" w:rsidRPr="00C42D87" w:rsidTr="00953440">
        <w:trPr>
          <w:trHeight w:val="72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000 1 06 06010 00 0000 110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581714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816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000 1 06 06013 10 0000 110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583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000 1 06 06020 00 0000 110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665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000 1 06 06023 10 0000 110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24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53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1820</w:t>
            </w: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B6DCF" w:rsidRPr="00C42D87" w:rsidTr="00953440">
        <w:trPr>
          <w:trHeight w:val="487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6DCF" w:rsidRPr="00C42D87" w:rsidTr="00953440">
        <w:trPr>
          <w:trHeight w:val="864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6DCF" w:rsidRPr="00C42D87" w:rsidTr="00953440">
        <w:trPr>
          <w:trHeight w:val="648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000 1 09 00000 00 0000 000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 И СБОРАМ И ДРУГИМ ОБЯЗАТЕЛЬНЫМ ПЛАТЕЖАМ В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53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4764</w:t>
            </w:r>
            <w:r w:rsidRPr="00C42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53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8B6DCF" w:rsidRPr="00C42D87" w:rsidTr="00953440">
        <w:trPr>
          <w:trHeight w:val="247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000 1 09 04000 00 0000 110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14764,95</w:t>
            </w:r>
          </w:p>
        </w:tc>
      </w:tr>
      <w:tr w:rsidR="008B6DCF" w:rsidRPr="00C42D87" w:rsidTr="00953440">
        <w:trPr>
          <w:trHeight w:val="247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000 1 09 04050 00 0000 110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14764,95</w:t>
            </w:r>
          </w:p>
        </w:tc>
      </w:tr>
      <w:tr w:rsidR="008B6DCF" w:rsidRPr="00C42D87" w:rsidTr="00953440">
        <w:trPr>
          <w:trHeight w:val="432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000 1 09 04053 10 0000 110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14764,95</w:t>
            </w:r>
          </w:p>
        </w:tc>
      </w:tr>
      <w:tr w:rsidR="008B6DCF" w:rsidRPr="00C42D87" w:rsidTr="00953440">
        <w:trPr>
          <w:trHeight w:val="535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МУНИЦИПАЛЬНОЙ СОБСТВЕНННОСТИ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899307</w:t>
            </w:r>
            <w:r w:rsidR="008B6DCF"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B6DCF"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108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899307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84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000 1 11 05010 00 0000 120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899307,4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936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000 1 11 05013 10 0000 120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899307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6DCF" w:rsidRPr="00C42D87" w:rsidTr="00953440">
        <w:trPr>
          <w:trHeight w:val="432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</w:t>
            </w:r>
            <w:proofErr w:type="gramStart"/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Г(</w:t>
            </w:r>
            <w:proofErr w:type="gramEnd"/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РАБОТ) И КОМПЕНСАЦИИ ЗАТРАТ ГОСУДАРСТВА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B6DCF"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8B6DCF" w:rsidRPr="00C42D87" w:rsidTr="00953440">
        <w:trPr>
          <w:trHeight w:val="247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B6DCF" w:rsidRPr="00C42D87" w:rsidTr="00953440">
        <w:trPr>
          <w:trHeight w:val="432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B6DCF"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B6DCF" w:rsidRPr="00C42D87" w:rsidTr="00953440">
        <w:trPr>
          <w:trHeight w:val="432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144424,10</w:t>
            </w:r>
          </w:p>
        </w:tc>
      </w:tr>
      <w:tr w:rsidR="00953440" w:rsidRPr="00C42D87" w:rsidTr="00953440">
        <w:trPr>
          <w:trHeight w:val="648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953440" w:rsidRDefault="00953440" w:rsidP="00953440">
            <w:pPr>
              <w:jc w:val="center"/>
            </w:pPr>
            <w:r w:rsidRPr="00953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144424,10</w:t>
            </w:r>
          </w:p>
        </w:tc>
      </w:tr>
      <w:tr w:rsidR="00953440" w:rsidRPr="00C42D87" w:rsidTr="00953440">
        <w:trPr>
          <w:trHeight w:val="415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953440" w:rsidRDefault="00953440" w:rsidP="00953440">
            <w:pPr>
              <w:jc w:val="center"/>
            </w:pPr>
            <w:r w:rsidRPr="00953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144424,10</w:t>
            </w:r>
          </w:p>
        </w:tc>
      </w:tr>
      <w:tr w:rsidR="00953440" w:rsidRPr="00C42D87" w:rsidTr="00953440">
        <w:trPr>
          <w:trHeight w:val="576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000 1 14 06013 10 0000 430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440" w:rsidRPr="00953440" w:rsidRDefault="00953440" w:rsidP="00953440">
            <w:pPr>
              <w:jc w:val="center"/>
            </w:pPr>
            <w:r w:rsidRPr="00953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144424,10</w:t>
            </w:r>
          </w:p>
        </w:tc>
      </w:tr>
      <w:tr w:rsidR="008B6DCF" w:rsidRPr="00C42D87" w:rsidTr="00953440">
        <w:trPr>
          <w:trHeight w:val="247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000 1 17 01050 10 0000 180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6DCF" w:rsidRPr="00C42D87" w:rsidRDefault="008B6DCF" w:rsidP="009C20B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</w:t>
            </w:r>
          </w:p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DCF" w:rsidRPr="00C42D87" w:rsidRDefault="008B6DCF" w:rsidP="009C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DCF" w:rsidRPr="00C42D87" w:rsidRDefault="00953440" w:rsidP="0095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B6DCF" w:rsidRPr="00C42D87" w:rsidTr="00953440">
        <w:trPr>
          <w:trHeight w:val="23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6845300</w:t>
            </w:r>
            <w:r w:rsidR="008B6DCF"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B6DCF" w:rsidRPr="00C42D87" w:rsidTr="00953440">
        <w:trPr>
          <w:trHeight w:val="470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953440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6608700</w:t>
            </w:r>
            <w:r w:rsidR="00FC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2043" w:rsidRPr="00C42D87" w:rsidTr="00953440">
        <w:trPr>
          <w:trHeight w:val="456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Pr="00C42D87" w:rsidRDefault="00FC2043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Pr="00C42D87" w:rsidRDefault="00FC2043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Default="00FC2043" w:rsidP="00FC2043">
            <w:pPr>
              <w:jc w:val="center"/>
            </w:pPr>
            <w:r w:rsidRPr="003C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6608700,00</w:t>
            </w:r>
          </w:p>
        </w:tc>
      </w:tr>
      <w:tr w:rsidR="00FC2043" w:rsidRPr="00C42D87" w:rsidTr="00953440">
        <w:trPr>
          <w:trHeight w:val="295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Pr="00C42D87" w:rsidRDefault="00FC2043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000 2 02 01001 00 0000 151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Pr="00C42D87" w:rsidRDefault="00FC2043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Default="00FC2043" w:rsidP="00FC2043">
            <w:pPr>
              <w:jc w:val="center"/>
            </w:pPr>
            <w:r w:rsidRPr="003C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6608700,00</w:t>
            </w:r>
          </w:p>
        </w:tc>
      </w:tr>
      <w:tr w:rsidR="00FC2043" w:rsidRPr="00C42D87" w:rsidTr="00953440">
        <w:trPr>
          <w:trHeight w:val="247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Pr="00C42D87" w:rsidRDefault="00FC2043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000 2 02 01001 10 0000 151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Pr="00C42D87" w:rsidRDefault="00FC2043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043" w:rsidRDefault="00FC2043" w:rsidP="00FC2043">
            <w:pPr>
              <w:jc w:val="center"/>
            </w:pPr>
            <w:r w:rsidRPr="003C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6608700,00</w:t>
            </w:r>
          </w:p>
        </w:tc>
      </w:tr>
      <w:tr w:rsidR="008B6DCF" w:rsidRPr="00C42D87" w:rsidTr="00953440">
        <w:trPr>
          <w:trHeight w:val="648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000 2 02 02077 00 0000 151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B6DCF" w:rsidRPr="00C42D87" w:rsidTr="00953440">
        <w:trPr>
          <w:trHeight w:val="480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000 2 02 02077 10 0000 151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FC2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DCF" w:rsidRPr="00C42D87" w:rsidTr="00953440">
        <w:trPr>
          <w:trHeight w:val="415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000 2 02 03000 00 0000 151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173700,00</w:t>
            </w:r>
          </w:p>
        </w:tc>
      </w:tr>
      <w:tr w:rsidR="008B6DCF" w:rsidRPr="00C42D87" w:rsidTr="00953440">
        <w:trPr>
          <w:trHeight w:val="446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000 2 02 03015 00 0000 151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173700,00</w:t>
            </w:r>
          </w:p>
        </w:tc>
      </w:tr>
      <w:tr w:rsidR="008B6DCF" w:rsidRPr="00C42D87" w:rsidTr="00953440">
        <w:trPr>
          <w:trHeight w:val="432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000 2 02 03015 10 0000 151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173700,00</w:t>
            </w:r>
          </w:p>
        </w:tc>
      </w:tr>
      <w:tr w:rsidR="008B6DCF" w:rsidRPr="00C42D87" w:rsidTr="00953440">
        <w:trPr>
          <w:trHeight w:val="216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000 2 02 04000 00 0000 151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FC2043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B6DCF"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8B6DCF" w:rsidRPr="00C42D87" w:rsidTr="00953440">
        <w:trPr>
          <w:trHeight w:val="648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000 2 02 04012 00 0000 151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3000,00</w:t>
            </w:r>
          </w:p>
        </w:tc>
      </w:tr>
      <w:tr w:rsidR="008B6DCF" w:rsidRPr="00C42D87" w:rsidTr="00953440">
        <w:trPr>
          <w:trHeight w:val="648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000 2 02 04012 10 0000 151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8B6DCF" w:rsidRPr="00C42D87" w:rsidTr="00953440">
        <w:trPr>
          <w:trHeight w:val="648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000 2 02 04014 00 0000 151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B6DCF" w:rsidRPr="00C42D87" w:rsidTr="00953440">
        <w:trPr>
          <w:trHeight w:val="69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000 2 02 04014 10 0000 151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поселений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DCF" w:rsidRPr="00C42D87" w:rsidTr="00953440">
        <w:trPr>
          <w:trHeight w:val="223"/>
        </w:trPr>
        <w:tc>
          <w:tcPr>
            <w:tcW w:w="27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hideMark/>
          </w:tcPr>
          <w:p w:rsidR="008B6DCF" w:rsidRPr="00C42D87" w:rsidRDefault="008B6DCF" w:rsidP="009C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hideMark/>
          </w:tcPr>
          <w:p w:rsidR="008B6DCF" w:rsidRPr="00C42D87" w:rsidRDefault="00FC2043" w:rsidP="00FC2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9488728</w:t>
            </w:r>
            <w:r w:rsidR="008B6DCF" w:rsidRPr="00C42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</w:tbl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2646B1" w:rsidRDefault="002646B1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2646B1" w:rsidRDefault="002646B1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2646B1" w:rsidRDefault="002646B1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B6DCF" w:rsidRDefault="008B6DCF" w:rsidP="00733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3DD4" w:rsidRDefault="00733DD4" w:rsidP="00733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3DD4" w:rsidRDefault="00733DD4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733DD4" w:rsidRDefault="00733DD4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C42D87" w:rsidRDefault="00C42D87" w:rsidP="00C42D87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C42D87">
        <w:rPr>
          <w:rFonts w:ascii="Times New Roman" w:hAnsi="Times New Roman" w:cs="Times New Roman"/>
          <w:sz w:val="20"/>
          <w:szCs w:val="20"/>
        </w:rPr>
        <w:t>Приложение 2</w:t>
      </w:r>
    </w:p>
    <w:p w:rsidR="002646B1" w:rsidRDefault="009C20B9" w:rsidP="009C20B9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2646B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646B1" w:rsidRDefault="002646B1" w:rsidP="002646B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9C20B9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Калининского сельсовета</w:t>
      </w:r>
    </w:p>
    <w:p w:rsidR="009C20B9" w:rsidRPr="009C20B9" w:rsidRDefault="009C20B9" w:rsidP="009C20B9">
      <w:pPr>
        <w:spacing w:after="0" w:line="240" w:lineRule="auto"/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«</w:t>
      </w:r>
      <w:r w:rsidRPr="009C20B9">
        <w:rPr>
          <w:rFonts w:ascii="Times New Roman" w:hAnsi="Times New Roman" w:cs="Times New Roman"/>
          <w:sz w:val="18"/>
          <w:szCs w:val="18"/>
        </w:rPr>
        <w:t>Об утверждении отчета об исполнении</w:t>
      </w:r>
    </w:p>
    <w:p w:rsidR="009C20B9" w:rsidRPr="009C20B9" w:rsidRDefault="009C20B9" w:rsidP="009C20B9">
      <w:pPr>
        <w:spacing w:after="0" w:line="240" w:lineRule="auto"/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б</w:t>
      </w:r>
      <w:r w:rsidRPr="009C20B9">
        <w:rPr>
          <w:rFonts w:ascii="Times New Roman" w:hAnsi="Times New Roman" w:cs="Times New Roman"/>
          <w:sz w:val="18"/>
          <w:szCs w:val="18"/>
        </w:rPr>
        <w:t xml:space="preserve">юджета муниципального образования </w:t>
      </w:r>
    </w:p>
    <w:p w:rsidR="009C20B9" w:rsidRPr="009C20B9" w:rsidRDefault="009C20B9" w:rsidP="009C20B9">
      <w:pPr>
        <w:spacing w:after="0" w:line="240" w:lineRule="auto"/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9C20B9">
        <w:rPr>
          <w:rFonts w:ascii="Times New Roman" w:hAnsi="Times New Roman" w:cs="Times New Roman"/>
          <w:sz w:val="18"/>
          <w:szCs w:val="18"/>
        </w:rPr>
        <w:t xml:space="preserve">Калининский сельсовет </w:t>
      </w:r>
      <w:proofErr w:type="spellStart"/>
      <w:r w:rsidRPr="009C20B9">
        <w:rPr>
          <w:rFonts w:ascii="Times New Roman" w:hAnsi="Times New Roman" w:cs="Times New Roman"/>
          <w:sz w:val="18"/>
          <w:szCs w:val="18"/>
        </w:rPr>
        <w:t>Усть-Абаканского</w:t>
      </w:r>
      <w:proofErr w:type="spellEnd"/>
      <w:r w:rsidRPr="009C20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C20B9" w:rsidRDefault="009C20B9" w:rsidP="009C20B9">
      <w:pPr>
        <w:spacing w:after="0" w:line="240" w:lineRule="auto"/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9C20B9">
        <w:rPr>
          <w:rFonts w:ascii="Times New Roman" w:hAnsi="Times New Roman" w:cs="Times New Roman"/>
          <w:sz w:val="18"/>
          <w:szCs w:val="18"/>
        </w:rPr>
        <w:t>района Республики Хакасия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C20B9">
        <w:rPr>
          <w:rFonts w:ascii="Times New Roman" w:hAnsi="Times New Roman" w:cs="Times New Roman"/>
          <w:sz w:val="18"/>
          <w:szCs w:val="18"/>
        </w:rPr>
        <w:t xml:space="preserve">за 9 </w:t>
      </w:r>
    </w:p>
    <w:p w:rsidR="009C20B9" w:rsidRPr="009C20B9" w:rsidRDefault="009C20B9" w:rsidP="009C20B9">
      <w:pPr>
        <w:spacing w:after="0" w:line="240" w:lineRule="auto"/>
        <w:ind w:left="212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9C20B9">
        <w:rPr>
          <w:rFonts w:ascii="Times New Roman" w:hAnsi="Times New Roman" w:cs="Times New Roman"/>
          <w:sz w:val="18"/>
          <w:szCs w:val="18"/>
        </w:rPr>
        <w:t>месяцев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C20B9">
        <w:rPr>
          <w:rFonts w:ascii="Times New Roman" w:hAnsi="Times New Roman" w:cs="Times New Roman"/>
          <w:sz w:val="18"/>
          <w:szCs w:val="18"/>
        </w:rPr>
        <w:t>2012 года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C42D87" w:rsidRPr="00C42D87" w:rsidRDefault="002646B1" w:rsidP="00C42D8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A4F71">
        <w:rPr>
          <w:rFonts w:ascii="Times New Roman" w:hAnsi="Times New Roman" w:cs="Times New Roman"/>
          <w:sz w:val="20"/>
          <w:szCs w:val="20"/>
        </w:rPr>
        <w:t xml:space="preserve"> от  14.12.</w:t>
      </w:r>
      <w:r w:rsidR="00C42D87">
        <w:rPr>
          <w:rFonts w:ascii="Times New Roman" w:hAnsi="Times New Roman" w:cs="Times New Roman"/>
          <w:sz w:val="20"/>
          <w:szCs w:val="20"/>
        </w:rPr>
        <w:t>2012г. №</w:t>
      </w:r>
      <w:r w:rsidR="00AA4F71">
        <w:rPr>
          <w:rFonts w:ascii="Times New Roman" w:hAnsi="Times New Roman" w:cs="Times New Roman"/>
          <w:sz w:val="20"/>
          <w:szCs w:val="20"/>
        </w:rPr>
        <w:t xml:space="preserve"> 293-п</w:t>
      </w:r>
    </w:p>
    <w:p w:rsidR="00C42D87" w:rsidRPr="00C42D87" w:rsidRDefault="00C42D87" w:rsidP="00C42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87">
        <w:rPr>
          <w:rFonts w:ascii="Times New Roman" w:hAnsi="Times New Roman" w:cs="Times New Roman"/>
          <w:b/>
          <w:sz w:val="24"/>
          <w:szCs w:val="24"/>
        </w:rPr>
        <w:t>Ведомственная  структура расходов бюджета</w:t>
      </w:r>
    </w:p>
    <w:p w:rsidR="00C42D87" w:rsidRPr="00C42D87" w:rsidRDefault="00C42D87" w:rsidP="00C42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87">
        <w:rPr>
          <w:rFonts w:ascii="Times New Roman" w:hAnsi="Times New Roman" w:cs="Times New Roman"/>
          <w:b/>
          <w:sz w:val="24"/>
          <w:szCs w:val="24"/>
        </w:rPr>
        <w:t>муниципального образования Калининский сельсовет</w:t>
      </w:r>
    </w:p>
    <w:p w:rsidR="00C42D87" w:rsidRPr="00C42D87" w:rsidRDefault="00C42D87" w:rsidP="00C42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2D87">
        <w:rPr>
          <w:rFonts w:ascii="Times New Roman" w:hAnsi="Times New Roman" w:cs="Times New Roman"/>
          <w:b/>
          <w:sz w:val="24"/>
          <w:szCs w:val="24"/>
        </w:rPr>
        <w:t>Усть-Абаканского</w:t>
      </w:r>
      <w:proofErr w:type="spellEnd"/>
      <w:r w:rsidRPr="00C42D87">
        <w:rPr>
          <w:rFonts w:ascii="Times New Roman" w:hAnsi="Times New Roman" w:cs="Times New Roman"/>
          <w:b/>
          <w:sz w:val="24"/>
          <w:szCs w:val="24"/>
        </w:rPr>
        <w:t xml:space="preserve"> района Республики Хакасия на 2012 год</w:t>
      </w:r>
    </w:p>
    <w:p w:rsidR="00C42D87" w:rsidRPr="00C42D87" w:rsidRDefault="00C42D87" w:rsidP="00C4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D87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9"/>
        <w:gridCol w:w="833"/>
        <w:gridCol w:w="743"/>
        <w:gridCol w:w="1040"/>
        <w:gridCol w:w="1056"/>
        <w:gridCol w:w="704"/>
        <w:gridCol w:w="1356"/>
      </w:tblGrid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 </w:t>
            </w:r>
          </w:p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Рсп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1495957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572957,94</w:t>
            </w:r>
          </w:p>
        </w:tc>
      </w:tr>
      <w:tr w:rsidR="004D043E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E" w:rsidRPr="004D043E" w:rsidRDefault="004D043E" w:rsidP="004D043E">
            <w:pPr>
              <w:jc w:val="center"/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572957,94</w:t>
            </w:r>
          </w:p>
        </w:tc>
      </w:tr>
      <w:tr w:rsidR="004D043E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 xml:space="preserve">      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4D043E">
            <w:pPr>
              <w:jc w:val="center"/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572957,94</w:t>
            </w:r>
          </w:p>
        </w:tc>
      </w:tr>
      <w:tr w:rsidR="004D043E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4D043E">
            <w:pPr>
              <w:jc w:val="center"/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572957,94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877029,23</w:t>
            </w:r>
          </w:p>
        </w:tc>
      </w:tr>
      <w:tr w:rsidR="004D043E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 функций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 xml:space="preserve">      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9C20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877029,23</w:t>
            </w:r>
          </w:p>
        </w:tc>
      </w:tr>
      <w:tr w:rsidR="004D043E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9C20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877029,23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45970,54</w:t>
            </w:r>
          </w:p>
        </w:tc>
      </w:tr>
      <w:tr w:rsidR="004D043E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4D043E">
            <w:pPr>
              <w:jc w:val="right"/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45970,54</w:t>
            </w:r>
          </w:p>
        </w:tc>
      </w:tr>
      <w:tr w:rsidR="004D043E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4D043E">
            <w:pPr>
              <w:jc w:val="right"/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45970,54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111131,19</w:t>
            </w:r>
          </w:p>
        </w:tc>
      </w:tr>
      <w:tr w:rsidR="004D043E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4D043E">
            <w:pPr>
              <w:jc w:val="right"/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111131,19</w:t>
            </w:r>
          </w:p>
        </w:tc>
      </w:tr>
      <w:tr w:rsidR="004D043E" w:rsidRPr="00C42D87" w:rsidTr="004D043E">
        <w:trPr>
          <w:trHeight w:val="774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4D043E">
            <w:pPr>
              <w:jc w:val="right"/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111131,19</w:t>
            </w:r>
          </w:p>
        </w:tc>
      </w:tr>
      <w:tr w:rsidR="004D043E" w:rsidRPr="00C42D87" w:rsidTr="004D043E">
        <w:trPr>
          <w:trHeight w:val="267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федерального бюджета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C42D87" w:rsidRDefault="004D043E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3E" w:rsidRPr="004D043E" w:rsidRDefault="004D043E" w:rsidP="004D043E">
            <w:pPr>
              <w:jc w:val="right"/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111131,19</w:t>
            </w:r>
          </w:p>
        </w:tc>
      </w:tr>
      <w:tr w:rsidR="00C42D87" w:rsidRPr="00C42D87" w:rsidTr="004D043E">
        <w:trPr>
          <w:trHeight w:val="267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tabs>
                <w:tab w:val="left" w:pos="12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rPr>
          <w:trHeight w:val="267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tabs>
                <w:tab w:val="left" w:pos="12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043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043E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tabs>
                <w:tab w:val="center" w:pos="570"/>
                <w:tab w:val="right" w:pos="11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46281,91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4D043E" w:rsidRDefault="004D043E" w:rsidP="004D04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46281,91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«Профилактика правонарушений, противодействие наркомании, терроризму и экстремизму  на территории муниципального образования Калининский сельсовет на 2012 год»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7950100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23412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23412</w:t>
            </w:r>
            <w:r w:rsidR="00C42D87" w:rsidRPr="00C42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«Создание условий для деятельности добровольных формирований населения по охране общественного</w:t>
            </w:r>
          </w:p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порядка на территории муниципального образования Калининский сельсовет на 2012 год»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22869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22869</w:t>
            </w:r>
            <w:r w:rsidR="00C42D87" w:rsidRPr="00C42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5682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5682,0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 «Обеспечение первичных мер пожарной безопасности в границах</w:t>
            </w:r>
          </w:p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 пунктов поселения муниципального образования Калининский сельсовет на 2012 год»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7950300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5682,0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5682,0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Районная целевая программа «Повышение пожарной безопасности в муниципальном образовании </w:t>
            </w:r>
            <w:proofErr w:type="spellStart"/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Усть-Абаканский</w:t>
            </w:r>
            <w:proofErr w:type="spellEnd"/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на 2011-2013 годы»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7950800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7950800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870695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 национальной экономики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870695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 функций связанных с государственным управлением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870695</w:t>
            </w:r>
            <w:r w:rsidR="00C42D87" w:rsidRPr="00C42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870695</w:t>
            </w:r>
            <w:r w:rsidR="00C42D87" w:rsidRPr="00C42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864059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59900,0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«Социальное развитие села»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5222150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59900,0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Субсидии на модернизацию, реконструкцию, строительство и капитальный ремонт объектов муниципальной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5222154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59900,0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42D8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 государственной собственности РФ (объектов капитального строительства собственности муниципальных образований)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5222154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59900,0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«Чистая вода на территории муниципального образования Калининский сельсовет на 2010-2017 годы»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7950500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4D043E" w:rsidP="004D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804159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42D87" w:rsidRPr="00C42D87" w:rsidTr="004D043E">
        <w:trPr>
          <w:trHeight w:val="321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6000100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334084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334084</w:t>
            </w:r>
            <w:r w:rsidR="00C42D87" w:rsidRPr="00C42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содержание автодорог и  инженерных сооружений на них в границах поселений в рамках благоустройства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6000200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339458</w:t>
            </w:r>
            <w:r w:rsidR="00C42D87" w:rsidRPr="00C4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42D87" w:rsidRPr="00C4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339458</w:t>
            </w:r>
            <w:r w:rsidR="00C42D87" w:rsidRPr="00C42D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42D87" w:rsidRPr="00C42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и  содержание  мест  захоронений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6000400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26953</w:t>
            </w:r>
            <w:r w:rsidR="00C42D87" w:rsidRPr="00C4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26953</w:t>
            </w:r>
            <w:r w:rsidR="00C42D87" w:rsidRPr="00C42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6000500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4A1B">
              <w:rPr>
                <w:rFonts w:ascii="Times New Roman" w:hAnsi="Times New Roman" w:cs="Times New Roman"/>
                <w:b/>
                <w:sz w:val="24"/>
                <w:szCs w:val="24"/>
              </w:rPr>
              <w:t>03662</w:t>
            </w: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74A1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1B">
              <w:rPr>
                <w:rFonts w:ascii="Times New Roman" w:hAnsi="Times New Roman" w:cs="Times New Roman"/>
                <w:sz w:val="24"/>
                <w:szCs w:val="24"/>
              </w:rPr>
              <w:t>03662</w:t>
            </w: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A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4636420,72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3601724,01</w:t>
            </w:r>
          </w:p>
        </w:tc>
      </w:tr>
      <w:tr w:rsidR="00B74A1B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Дворцы и дома культуры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4400000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B74A1B" w:rsidRDefault="00B74A1B">
            <w:r w:rsidRPr="00B74A1B">
              <w:rPr>
                <w:rFonts w:ascii="Times New Roman" w:hAnsi="Times New Roman" w:cs="Times New Roman"/>
                <w:sz w:val="24"/>
                <w:szCs w:val="24"/>
              </w:rPr>
              <w:t>3601724,01</w:t>
            </w:r>
          </w:p>
        </w:tc>
      </w:tr>
      <w:tr w:rsidR="00B74A1B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B74A1B" w:rsidRDefault="00B74A1B">
            <w:r w:rsidRPr="00B74A1B">
              <w:rPr>
                <w:rFonts w:ascii="Times New Roman" w:hAnsi="Times New Roman" w:cs="Times New Roman"/>
                <w:sz w:val="24"/>
                <w:szCs w:val="24"/>
              </w:rPr>
              <w:t>3601724,01</w:t>
            </w:r>
          </w:p>
        </w:tc>
      </w:tr>
      <w:tr w:rsidR="00B74A1B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B74A1B" w:rsidRDefault="00B74A1B">
            <w:r w:rsidRPr="00B74A1B">
              <w:rPr>
                <w:rFonts w:ascii="Times New Roman" w:hAnsi="Times New Roman" w:cs="Times New Roman"/>
                <w:sz w:val="24"/>
                <w:szCs w:val="24"/>
              </w:rPr>
              <w:t>3601724,01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1034696,71</w:t>
            </w:r>
          </w:p>
        </w:tc>
      </w:tr>
      <w:tr w:rsidR="00C42D87" w:rsidRPr="00C42D87" w:rsidTr="004D043E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4520000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844230,70</w:t>
            </w:r>
          </w:p>
        </w:tc>
      </w:tr>
      <w:tr w:rsidR="00B74A1B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B74A1B" w:rsidRDefault="00B74A1B" w:rsidP="00B74A1B">
            <w:pPr>
              <w:jc w:val="center"/>
            </w:pPr>
            <w:r w:rsidRPr="00B74A1B">
              <w:rPr>
                <w:rFonts w:ascii="Times New Roman" w:hAnsi="Times New Roman" w:cs="Times New Roman"/>
                <w:sz w:val="24"/>
                <w:szCs w:val="24"/>
              </w:rPr>
              <w:t>844230,70</w:t>
            </w:r>
          </w:p>
        </w:tc>
      </w:tr>
      <w:tr w:rsidR="00B74A1B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B74A1B" w:rsidRDefault="00B74A1B" w:rsidP="00B74A1B">
            <w:pPr>
              <w:jc w:val="center"/>
            </w:pPr>
            <w:r w:rsidRPr="00B74A1B">
              <w:rPr>
                <w:rFonts w:ascii="Times New Roman" w:hAnsi="Times New Roman" w:cs="Times New Roman"/>
                <w:sz w:val="24"/>
                <w:szCs w:val="24"/>
              </w:rPr>
              <w:t>844230,70</w:t>
            </w: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«Вечная память на территории муниципального образования Калининский сельсовет на период 2012 год»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7950600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110089,0</w:t>
            </w: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 xml:space="preserve">      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110089,0</w:t>
            </w: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программа «Энергосбережения и повышения </w:t>
            </w:r>
            <w:proofErr w:type="spellStart"/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муниципального образования Калининский сельсовет на период 2010-2014 годы»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7950700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42D87" w:rsidRPr="00C4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</w:t>
            </w:r>
            <w:r w:rsidR="00C42D87" w:rsidRPr="00C4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 xml:space="preserve">      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80377</w:t>
            </w:r>
            <w:r w:rsidR="00C42D87" w:rsidRPr="00C42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57231,74</w:t>
            </w:r>
          </w:p>
        </w:tc>
      </w:tr>
      <w:tr w:rsidR="00B74A1B" w:rsidRPr="00C42D87" w:rsidTr="004D043E">
        <w:trPr>
          <w:trHeight w:val="277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B74A1B" w:rsidRDefault="00B74A1B" w:rsidP="00B74A1B">
            <w:pPr>
              <w:jc w:val="right"/>
            </w:pPr>
            <w:r w:rsidRPr="00B74A1B">
              <w:rPr>
                <w:rFonts w:ascii="Times New Roman" w:hAnsi="Times New Roman" w:cs="Times New Roman"/>
                <w:bCs/>
                <w:sz w:val="24"/>
                <w:szCs w:val="24"/>
              </w:rPr>
              <w:t>57231,74</w:t>
            </w:r>
          </w:p>
        </w:tc>
      </w:tr>
      <w:tr w:rsidR="00B74A1B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4910000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B74A1B" w:rsidRDefault="00B74A1B" w:rsidP="00B74A1B">
            <w:pPr>
              <w:jc w:val="right"/>
            </w:pPr>
            <w:r w:rsidRPr="00B74A1B">
              <w:rPr>
                <w:rFonts w:ascii="Times New Roman" w:hAnsi="Times New Roman" w:cs="Times New Roman"/>
                <w:bCs/>
                <w:sz w:val="24"/>
                <w:szCs w:val="24"/>
              </w:rPr>
              <w:t>57231,74</w:t>
            </w:r>
          </w:p>
        </w:tc>
      </w:tr>
      <w:tr w:rsidR="00B74A1B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B74A1B" w:rsidRDefault="00B74A1B" w:rsidP="00B74A1B">
            <w:pPr>
              <w:jc w:val="right"/>
            </w:pPr>
            <w:r w:rsidRPr="00B74A1B">
              <w:rPr>
                <w:rFonts w:ascii="Times New Roman" w:hAnsi="Times New Roman" w:cs="Times New Roman"/>
                <w:bCs/>
                <w:sz w:val="24"/>
                <w:szCs w:val="24"/>
              </w:rPr>
              <w:t>57231,74</w:t>
            </w:r>
          </w:p>
        </w:tc>
      </w:tr>
      <w:tr w:rsidR="00B74A1B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B" w:rsidRPr="00C42D87" w:rsidRDefault="00B74A1B" w:rsidP="00C4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C42D87" w:rsidRDefault="00B74A1B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1B" w:rsidRPr="00B74A1B" w:rsidRDefault="00B74A1B" w:rsidP="00B74A1B">
            <w:pPr>
              <w:jc w:val="right"/>
            </w:pPr>
            <w:r w:rsidRPr="00B74A1B">
              <w:rPr>
                <w:rFonts w:ascii="Times New Roman" w:hAnsi="Times New Roman" w:cs="Times New Roman"/>
                <w:bCs/>
                <w:sz w:val="24"/>
                <w:szCs w:val="24"/>
              </w:rPr>
              <w:t>57231,74</w:t>
            </w: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обеспечение 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42D87" w:rsidRPr="00C4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5140000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42D87" w:rsidRPr="00C42D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5140100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42D87" w:rsidRPr="00C42D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42D87" w:rsidRPr="00C42D87" w:rsidTr="004D043E">
        <w:trPr>
          <w:trHeight w:val="31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специалистов учреждений культуры, вышедших на пенсию и проживающих в сельской местности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5140100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42D87" w:rsidRPr="00C42D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«Развитие физической культуры и спорта на территории муниципального образования Калининский сельсовет на 2012 год»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7950800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7950800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2D87" w:rsidRPr="00C42D87" w:rsidTr="004D043E">
        <w:trPr>
          <w:trHeight w:val="18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  <w:proofErr w:type="gramStart"/>
            <w:r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7" w:rsidRPr="00C42D87" w:rsidRDefault="00C42D87" w:rsidP="00C42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87" w:rsidRPr="00C42D87" w:rsidRDefault="00B74A1B" w:rsidP="00B74A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8088460</w:t>
            </w:r>
            <w:r w:rsidR="00C42D87" w:rsidRPr="00C42D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D4" w:rsidRDefault="00733DD4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D4" w:rsidRDefault="00733DD4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D4" w:rsidRDefault="00733DD4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D4" w:rsidRPr="00C42D87" w:rsidRDefault="00733DD4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Default="00C42D87" w:rsidP="00C42D87"/>
    <w:p w:rsidR="00C42D87" w:rsidRDefault="009C20B9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C20B9" w:rsidRDefault="009C20B9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0B9" w:rsidRDefault="009C20B9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0B9" w:rsidRDefault="009C20B9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A1B" w:rsidRPr="008B6DCF" w:rsidRDefault="00B74A1B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Default="00C42D87" w:rsidP="00C4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DCF">
        <w:rPr>
          <w:rFonts w:ascii="Times New Roman" w:hAnsi="Times New Roman" w:cs="Times New Roman"/>
          <w:sz w:val="24"/>
          <w:szCs w:val="24"/>
        </w:rPr>
        <w:t xml:space="preserve">    Приложение </w:t>
      </w:r>
      <w:r w:rsidR="008B6DCF">
        <w:rPr>
          <w:rFonts w:ascii="Times New Roman" w:hAnsi="Times New Roman" w:cs="Times New Roman"/>
          <w:sz w:val="24"/>
          <w:szCs w:val="24"/>
        </w:rPr>
        <w:t>3</w:t>
      </w:r>
    </w:p>
    <w:p w:rsidR="002646B1" w:rsidRDefault="00733DD4" w:rsidP="00733DD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2646B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646B1" w:rsidRDefault="002646B1" w:rsidP="002646B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733DD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Калининского сельсовета</w:t>
      </w:r>
    </w:p>
    <w:p w:rsidR="009C20B9" w:rsidRPr="009C20B9" w:rsidRDefault="009C20B9" w:rsidP="00733DD4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«</w:t>
      </w:r>
      <w:r w:rsidRPr="009C20B9">
        <w:rPr>
          <w:rFonts w:ascii="Times New Roman" w:hAnsi="Times New Roman" w:cs="Times New Roman"/>
          <w:sz w:val="18"/>
          <w:szCs w:val="18"/>
        </w:rPr>
        <w:t>Об утверждении отчета об исполнении</w:t>
      </w:r>
    </w:p>
    <w:p w:rsidR="009C20B9" w:rsidRPr="009C20B9" w:rsidRDefault="009C20B9" w:rsidP="00733DD4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б</w:t>
      </w:r>
      <w:r w:rsidRPr="009C20B9">
        <w:rPr>
          <w:rFonts w:ascii="Times New Roman" w:hAnsi="Times New Roman" w:cs="Times New Roman"/>
          <w:sz w:val="18"/>
          <w:szCs w:val="18"/>
        </w:rPr>
        <w:t xml:space="preserve">юджета муниципального образования </w:t>
      </w:r>
    </w:p>
    <w:p w:rsidR="009C20B9" w:rsidRPr="009C20B9" w:rsidRDefault="009C20B9" w:rsidP="00733DD4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9C20B9">
        <w:rPr>
          <w:rFonts w:ascii="Times New Roman" w:hAnsi="Times New Roman" w:cs="Times New Roman"/>
          <w:sz w:val="18"/>
          <w:szCs w:val="18"/>
        </w:rPr>
        <w:t xml:space="preserve">Калининский сельсовет </w:t>
      </w:r>
      <w:proofErr w:type="spellStart"/>
      <w:r w:rsidRPr="009C20B9">
        <w:rPr>
          <w:rFonts w:ascii="Times New Roman" w:hAnsi="Times New Roman" w:cs="Times New Roman"/>
          <w:sz w:val="18"/>
          <w:szCs w:val="18"/>
        </w:rPr>
        <w:t>Усть-</w:t>
      </w:r>
      <w:r w:rsidR="00733DD4">
        <w:rPr>
          <w:rFonts w:ascii="Times New Roman" w:hAnsi="Times New Roman" w:cs="Times New Roman"/>
          <w:sz w:val="18"/>
          <w:szCs w:val="18"/>
        </w:rPr>
        <w:t>А</w:t>
      </w:r>
      <w:r w:rsidRPr="009C20B9">
        <w:rPr>
          <w:rFonts w:ascii="Times New Roman" w:hAnsi="Times New Roman" w:cs="Times New Roman"/>
          <w:sz w:val="18"/>
          <w:szCs w:val="18"/>
        </w:rPr>
        <w:t>баканского</w:t>
      </w:r>
      <w:proofErr w:type="spellEnd"/>
      <w:r w:rsidRPr="009C20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C20B9" w:rsidRPr="009C20B9" w:rsidRDefault="009C20B9" w:rsidP="00733DD4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733DD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C20B9">
        <w:rPr>
          <w:rFonts w:ascii="Times New Roman" w:hAnsi="Times New Roman" w:cs="Times New Roman"/>
          <w:sz w:val="18"/>
          <w:szCs w:val="18"/>
        </w:rPr>
        <w:t xml:space="preserve">района Республики Хакасия </w:t>
      </w:r>
    </w:p>
    <w:p w:rsidR="009C20B9" w:rsidRPr="009C20B9" w:rsidRDefault="009C20B9" w:rsidP="00733DD4">
      <w:pPr>
        <w:spacing w:after="0" w:line="240" w:lineRule="auto"/>
        <w:ind w:left="283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9C20B9">
        <w:rPr>
          <w:rFonts w:ascii="Times New Roman" w:hAnsi="Times New Roman" w:cs="Times New Roman"/>
          <w:sz w:val="18"/>
          <w:szCs w:val="18"/>
        </w:rPr>
        <w:t>за 9 месяцев 2012 года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2646B1" w:rsidRPr="00C42D87" w:rsidRDefault="00AA4F71" w:rsidP="002646B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от  14.12.</w:t>
      </w:r>
      <w:r w:rsidR="002646B1">
        <w:rPr>
          <w:rFonts w:ascii="Times New Roman" w:hAnsi="Times New Roman" w:cs="Times New Roman"/>
          <w:sz w:val="20"/>
          <w:szCs w:val="20"/>
        </w:rPr>
        <w:t>2012г. №</w:t>
      </w:r>
      <w:r>
        <w:rPr>
          <w:rFonts w:ascii="Times New Roman" w:hAnsi="Times New Roman" w:cs="Times New Roman"/>
          <w:sz w:val="20"/>
          <w:szCs w:val="20"/>
        </w:rPr>
        <w:t xml:space="preserve"> 293-п</w:t>
      </w:r>
    </w:p>
    <w:p w:rsidR="002646B1" w:rsidRPr="008B6DCF" w:rsidRDefault="002646B1" w:rsidP="00C4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D87" w:rsidRPr="008B6DCF" w:rsidRDefault="00C42D87" w:rsidP="00C4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42D87" w:rsidRPr="008B6DCF" w:rsidRDefault="00C42D87" w:rsidP="00C4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B6D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6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42D87" w:rsidRPr="008B6DCF" w:rsidRDefault="00C42D87" w:rsidP="00C42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CF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</w:p>
    <w:p w:rsidR="00C42D87" w:rsidRPr="008B6DCF" w:rsidRDefault="00C42D87" w:rsidP="00C42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C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Калининский сельсовет </w:t>
      </w:r>
    </w:p>
    <w:p w:rsidR="00C42D87" w:rsidRPr="008B6DCF" w:rsidRDefault="00C42D87" w:rsidP="00C42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DCF">
        <w:rPr>
          <w:rFonts w:ascii="Times New Roman" w:hAnsi="Times New Roman" w:cs="Times New Roman"/>
          <w:b/>
          <w:sz w:val="24"/>
          <w:szCs w:val="24"/>
        </w:rPr>
        <w:t>Усть-Абаканского</w:t>
      </w:r>
      <w:proofErr w:type="spellEnd"/>
      <w:r w:rsidRPr="008B6DCF">
        <w:rPr>
          <w:rFonts w:ascii="Times New Roman" w:hAnsi="Times New Roman" w:cs="Times New Roman"/>
          <w:b/>
          <w:sz w:val="24"/>
          <w:szCs w:val="24"/>
        </w:rPr>
        <w:t xml:space="preserve"> района Республики Хакасия на 201</w:t>
      </w:r>
      <w:r w:rsidR="008B6DCF">
        <w:rPr>
          <w:rFonts w:ascii="Times New Roman" w:hAnsi="Times New Roman" w:cs="Times New Roman"/>
          <w:b/>
          <w:sz w:val="24"/>
          <w:szCs w:val="24"/>
        </w:rPr>
        <w:t>2</w:t>
      </w:r>
      <w:r w:rsidRPr="008B6DC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2D87" w:rsidRPr="008B6DCF" w:rsidRDefault="00C42D87" w:rsidP="00C42D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42D87" w:rsidRPr="008B6DCF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DCF">
        <w:rPr>
          <w:rFonts w:ascii="Times New Roman" w:hAnsi="Times New Roman" w:cs="Times New Roman"/>
          <w:sz w:val="24"/>
          <w:szCs w:val="24"/>
        </w:rPr>
        <w:t xml:space="preserve">          руб.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678"/>
        <w:gridCol w:w="1984"/>
      </w:tblGrid>
      <w:tr w:rsidR="00C42D87" w:rsidRPr="008B6DCF" w:rsidTr="00775A6C">
        <w:tc>
          <w:tcPr>
            <w:tcW w:w="3085" w:type="dxa"/>
          </w:tcPr>
          <w:p w:rsidR="00C42D87" w:rsidRPr="008B6DCF" w:rsidRDefault="00C42D87" w:rsidP="00C42D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C42D87" w:rsidRPr="008B6DCF" w:rsidRDefault="00775A6C" w:rsidP="00C42D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2D87" w:rsidRPr="008B6DCF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984" w:type="dxa"/>
          </w:tcPr>
          <w:p w:rsidR="00C42D87" w:rsidRPr="008B6DCF" w:rsidRDefault="00C42D87" w:rsidP="00775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Сумма на 201</w:t>
            </w:r>
            <w:bookmarkStart w:id="0" w:name="_GoBack"/>
            <w:bookmarkEnd w:id="0"/>
            <w:r w:rsidR="00775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42D87" w:rsidRPr="008B6DCF" w:rsidTr="00775A6C">
        <w:trPr>
          <w:trHeight w:val="681"/>
        </w:trPr>
        <w:tc>
          <w:tcPr>
            <w:tcW w:w="3085" w:type="dxa"/>
          </w:tcPr>
          <w:p w:rsidR="00C42D87" w:rsidRPr="008B6DCF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 xml:space="preserve">004 01 05 00 </w:t>
            </w:r>
            <w:proofErr w:type="spellStart"/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B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B6DCF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678" w:type="dxa"/>
          </w:tcPr>
          <w:p w:rsidR="00C42D87" w:rsidRPr="008B6DCF" w:rsidRDefault="00C42D87" w:rsidP="0077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</w:tcPr>
          <w:p w:rsidR="00C42D87" w:rsidRPr="008B6DCF" w:rsidRDefault="009C20B9" w:rsidP="002E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A6C">
              <w:rPr>
                <w:rFonts w:ascii="Times New Roman" w:hAnsi="Times New Roman" w:cs="Times New Roman"/>
                <w:sz w:val="24"/>
                <w:szCs w:val="24"/>
              </w:rPr>
              <w:t>1400268</w:t>
            </w:r>
            <w:r w:rsidR="00C42D87" w:rsidRPr="008B6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2D87" w:rsidRPr="008B6DCF" w:rsidTr="00775A6C">
        <w:tc>
          <w:tcPr>
            <w:tcW w:w="3085" w:type="dxa"/>
          </w:tcPr>
          <w:p w:rsidR="00C42D87" w:rsidRPr="008B6DCF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 xml:space="preserve">004 01 05 02 00 </w:t>
            </w:r>
            <w:proofErr w:type="spellStart"/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B6DC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78" w:type="dxa"/>
          </w:tcPr>
          <w:p w:rsidR="00C42D87" w:rsidRPr="008B6DCF" w:rsidRDefault="00C42D87" w:rsidP="0077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C42D87" w:rsidRPr="008B6DCF" w:rsidRDefault="00775A6C" w:rsidP="002E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9488728,55</w:t>
            </w:r>
          </w:p>
        </w:tc>
      </w:tr>
      <w:tr w:rsidR="00775A6C" w:rsidRPr="008B6DCF" w:rsidTr="00775A6C">
        <w:tc>
          <w:tcPr>
            <w:tcW w:w="3085" w:type="dxa"/>
          </w:tcPr>
          <w:p w:rsidR="00775A6C" w:rsidRPr="008B6DCF" w:rsidRDefault="00775A6C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004 01 05 02 01 00 0000 510</w:t>
            </w:r>
          </w:p>
        </w:tc>
        <w:tc>
          <w:tcPr>
            <w:tcW w:w="4678" w:type="dxa"/>
          </w:tcPr>
          <w:p w:rsidR="00775A6C" w:rsidRPr="008B6DCF" w:rsidRDefault="00775A6C" w:rsidP="0077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775A6C" w:rsidRDefault="00775A6C" w:rsidP="002E5CE8"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9488728,55</w:t>
            </w:r>
          </w:p>
        </w:tc>
      </w:tr>
      <w:tr w:rsidR="00775A6C" w:rsidRPr="008B6DCF" w:rsidTr="00775A6C">
        <w:tc>
          <w:tcPr>
            <w:tcW w:w="3085" w:type="dxa"/>
          </w:tcPr>
          <w:p w:rsidR="00775A6C" w:rsidRPr="008B6DCF" w:rsidRDefault="00775A6C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004 01 05 02 01 05 0000 510</w:t>
            </w:r>
          </w:p>
        </w:tc>
        <w:tc>
          <w:tcPr>
            <w:tcW w:w="4678" w:type="dxa"/>
          </w:tcPr>
          <w:p w:rsidR="00775A6C" w:rsidRPr="008B6DCF" w:rsidRDefault="00775A6C" w:rsidP="0077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4" w:type="dxa"/>
          </w:tcPr>
          <w:p w:rsidR="00775A6C" w:rsidRDefault="00775A6C" w:rsidP="002E5CE8"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9488728,55</w:t>
            </w:r>
          </w:p>
        </w:tc>
      </w:tr>
      <w:tr w:rsidR="00C42D87" w:rsidRPr="008B6DCF" w:rsidTr="00775A6C">
        <w:tc>
          <w:tcPr>
            <w:tcW w:w="3085" w:type="dxa"/>
          </w:tcPr>
          <w:p w:rsidR="00C42D87" w:rsidRPr="008B6DCF" w:rsidRDefault="00C42D87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 xml:space="preserve">004 01 05 02 00 </w:t>
            </w:r>
            <w:proofErr w:type="spellStart"/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B6DC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78" w:type="dxa"/>
          </w:tcPr>
          <w:p w:rsidR="00C42D87" w:rsidRPr="008B6DCF" w:rsidRDefault="00C42D87" w:rsidP="0077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84" w:type="dxa"/>
          </w:tcPr>
          <w:p w:rsidR="00C42D87" w:rsidRPr="008B6DCF" w:rsidRDefault="00B74A1B" w:rsidP="002E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8088460,39</w:t>
            </w:r>
          </w:p>
        </w:tc>
      </w:tr>
      <w:tr w:rsidR="00775A6C" w:rsidRPr="008B6DCF" w:rsidTr="00775A6C">
        <w:tc>
          <w:tcPr>
            <w:tcW w:w="3085" w:type="dxa"/>
          </w:tcPr>
          <w:p w:rsidR="00775A6C" w:rsidRPr="008B6DCF" w:rsidRDefault="00775A6C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004 01 05 02 01 00 0000 610</w:t>
            </w:r>
          </w:p>
        </w:tc>
        <w:tc>
          <w:tcPr>
            <w:tcW w:w="4678" w:type="dxa"/>
          </w:tcPr>
          <w:p w:rsidR="00775A6C" w:rsidRPr="008B6DCF" w:rsidRDefault="00775A6C" w:rsidP="0077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984" w:type="dxa"/>
          </w:tcPr>
          <w:p w:rsidR="00775A6C" w:rsidRDefault="00775A6C" w:rsidP="002E5CE8">
            <w:r w:rsidRPr="00497D9B">
              <w:rPr>
                <w:rFonts w:ascii="Times New Roman" w:hAnsi="Times New Roman" w:cs="Times New Roman"/>
                <w:sz w:val="24"/>
                <w:szCs w:val="24"/>
              </w:rPr>
              <w:t>8088460,39</w:t>
            </w:r>
          </w:p>
        </w:tc>
      </w:tr>
      <w:tr w:rsidR="00775A6C" w:rsidRPr="008B6DCF" w:rsidTr="00775A6C">
        <w:tc>
          <w:tcPr>
            <w:tcW w:w="3085" w:type="dxa"/>
          </w:tcPr>
          <w:p w:rsidR="00775A6C" w:rsidRPr="008B6DCF" w:rsidRDefault="00775A6C" w:rsidP="00C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004 01 05 02 01 05 0000 610</w:t>
            </w:r>
          </w:p>
        </w:tc>
        <w:tc>
          <w:tcPr>
            <w:tcW w:w="4678" w:type="dxa"/>
          </w:tcPr>
          <w:p w:rsidR="00775A6C" w:rsidRPr="008B6DCF" w:rsidRDefault="00775A6C" w:rsidP="0077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4" w:type="dxa"/>
          </w:tcPr>
          <w:p w:rsidR="00775A6C" w:rsidRDefault="00775A6C" w:rsidP="002E5CE8">
            <w:r w:rsidRPr="00497D9B">
              <w:rPr>
                <w:rFonts w:ascii="Times New Roman" w:hAnsi="Times New Roman" w:cs="Times New Roman"/>
                <w:sz w:val="24"/>
                <w:szCs w:val="24"/>
              </w:rPr>
              <w:t>8088460,39</w:t>
            </w:r>
          </w:p>
        </w:tc>
      </w:tr>
      <w:tr w:rsidR="00C42D87" w:rsidRPr="008B6DCF" w:rsidTr="00775A6C">
        <w:tc>
          <w:tcPr>
            <w:tcW w:w="3085" w:type="dxa"/>
          </w:tcPr>
          <w:p w:rsidR="00C42D87" w:rsidRPr="008B6DCF" w:rsidRDefault="00C42D87" w:rsidP="00C42D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2D87" w:rsidRPr="008B6DCF" w:rsidRDefault="00C42D87" w:rsidP="0077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CF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984" w:type="dxa"/>
          </w:tcPr>
          <w:p w:rsidR="00C42D87" w:rsidRPr="008B6DCF" w:rsidRDefault="009C20B9" w:rsidP="002E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6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A6C">
              <w:rPr>
                <w:rFonts w:ascii="Times New Roman" w:hAnsi="Times New Roman" w:cs="Times New Roman"/>
                <w:sz w:val="24"/>
                <w:szCs w:val="24"/>
              </w:rPr>
              <w:t>400268</w:t>
            </w:r>
            <w:r w:rsidR="00C42D87" w:rsidRPr="008B6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42D87" w:rsidRPr="008B6DCF" w:rsidRDefault="00C42D87" w:rsidP="00C4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D87" w:rsidRPr="008B6DCF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8B6DCF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87" w:rsidRPr="008B6DCF" w:rsidRDefault="00C42D87" w:rsidP="00C4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2D87" w:rsidRPr="008B6DCF" w:rsidSect="003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EF1"/>
    <w:rsid w:val="000A1A6F"/>
    <w:rsid w:val="001E3A58"/>
    <w:rsid w:val="00215EF1"/>
    <w:rsid w:val="002646B1"/>
    <w:rsid w:val="002E5CE8"/>
    <w:rsid w:val="00304C4B"/>
    <w:rsid w:val="00330817"/>
    <w:rsid w:val="00350B0E"/>
    <w:rsid w:val="0048505B"/>
    <w:rsid w:val="004D043E"/>
    <w:rsid w:val="005005D5"/>
    <w:rsid w:val="006906D6"/>
    <w:rsid w:val="00720882"/>
    <w:rsid w:val="00733DD4"/>
    <w:rsid w:val="00775A6C"/>
    <w:rsid w:val="008B6DCF"/>
    <w:rsid w:val="00953440"/>
    <w:rsid w:val="009C0379"/>
    <w:rsid w:val="009C20B9"/>
    <w:rsid w:val="009C2156"/>
    <w:rsid w:val="00AA4F71"/>
    <w:rsid w:val="00AC4045"/>
    <w:rsid w:val="00AE6E50"/>
    <w:rsid w:val="00B53F70"/>
    <w:rsid w:val="00B74A1B"/>
    <w:rsid w:val="00C42D87"/>
    <w:rsid w:val="00C730C5"/>
    <w:rsid w:val="00E350E4"/>
    <w:rsid w:val="00FC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2012-12-20T07:10:00Z</cp:lastPrinted>
  <dcterms:created xsi:type="dcterms:W3CDTF">2012-05-15T07:10:00Z</dcterms:created>
  <dcterms:modified xsi:type="dcterms:W3CDTF">2012-12-27T12:21:00Z</dcterms:modified>
</cp:coreProperties>
</file>