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3F" w:rsidRDefault="005B653F" w:rsidP="001650F4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</w:p>
    <w:p w:rsidR="00E003C0" w:rsidRPr="00987813" w:rsidRDefault="00E003C0" w:rsidP="00E003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7813">
        <w:rPr>
          <w:b/>
          <w:sz w:val="28"/>
          <w:szCs w:val="28"/>
        </w:rPr>
        <w:t>ПЕРЕЧЕНЬ</w:t>
      </w:r>
    </w:p>
    <w:p w:rsidR="00E003C0" w:rsidRPr="00E003C0" w:rsidRDefault="00E003C0" w:rsidP="00E003C0">
      <w:pPr>
        <w:jc w:val="center"/>
        <w:rPr>
          <w:b/>
          <w:sz w:val="28"/>
          <w:szCs w:val="28"/>
        </w:rPr>
      </w:pPr>
      <w:r w:rsidRPr="00E003C0">
        <w:rPr>
          <w:b/>
          <w:sz w:val="28"/>
          <w:szCs w:val="28"/>
        </w:rPr>
        <w:t xml:space="preserve">сведений, запрашиваемых у контролируемых лиц при осуществлении </w:t>
      </w:r>
      <w:r w:rsidRPr="00E003C0">
        <w:rPr>
          <w:b/>
          <w:bCs/>
          <w:color w:val="000000"/>
          <w:sz w:val="28"/>
          <w:szCs w:val="28"/>
        </w:rPr>
        <w:t>муниципального жилищного контроля</w:t>
      </w:r>
    </w:p>
    <w:p w:rsidR="004C1EA2" w:rsidRPr="00955562" w:rsidRDefault="004C1EA2" w:rsidP="00955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562" w:rsidRPr="00955562" w:rsidRDefault="00955562" w:rsidP="00955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562">
        <w:rPr>
          <w:rFonts w:ascii="Times New Roman" w:hAnsi="Times New Roman" w:cs="Times New Roman"/>
          <w:sz w:val="28"/>
          <w:szCs w:val="28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жилищного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жилищного контроля могут запрашиваться:</w:t>
      </w:r>
      <w:r w:rsidRPr="00955562">
        <w:rPr>
          <w:rFonts w:ascii="Times New Roman" w:hAnsi="Times New Roman" w:cs="Times New Roman"/>
          <w:sz w:val="28"/>
          <w:szCs w:val="28"/>
        </w:rPr>
        <w:br/>
      </w:r>
      <w:r w:rsidRPr="00955562">
        <w:rPr>
          <w:rFonts w:ascii="Times New Roman" w:hAnsi="Times New Roman" w:cs="Times New Roman"/>
          <w:sz w:val="28"/>
          <w:szCs w:val="28"/>
        </w:rPr>
        <w:br/>
        <w:t>- учредительные документы организации, физическом, должностном 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постановке на учет в налоговом органе физического лица по месту жительства на территории Российской Федерации, основной документ, удостоверяющий личность гражданина (копии), документы, необходимые для проведении контрольных мероприятий.</w:t>
      </w:r>
    </w:p>
    <w:p w:rsidR="00955562" w:rsidRPr="00955562" w:rsidRDefault="00955562" w:rsidP="00165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5562" w:rsidRPr="00955562" w:rsidSect="000231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7C" w:rsidRDefault="0054067C" w:rsidP="001650F4">
      <w:r>
        <w:separator/>
      </w:r>
    </w:p>
  </w:endnote>
  <w:endnote w:type="continuationSeparator" w:id="1">
    <w:p w:rsidR="0054067C" w:rsidRDefault="0054067C" w:rsidP="0016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7C" w:rsidRDefault="0054067C" w:rsidP="001650F4">
      <w:r>
        <w:separator/>
      </w:r>
    </w:p>
  </w:footnote>
  <w:footnote w:type="continuationSeparator" w:id="1">
    <w:p w:rsidR="0054067C" w:rsidRDefault="0054067C" w:rsidP="0016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B95"/>
    <w:rsid w:val="00023187"/>
    <w:rsid w:val="000C5B95"/>
    <w:rsid w:val="001650F4"/>
    <w:rsid w:val="001B2AFE"/>
    <w:rsid w:val="00255CE7"/>
    <w:rsid w:val="00331C59"/>
    <w:rsid w:val="0034503B"/>
    <w:rsid w:val="004C1EA2"/>
    <w:rsid w:val="0054067C"/>
    <w:rsid w:val="005B653F"/>
    <w:rsid w:val="00645B09"/>
    <w:rsid w:val="006C0863"/>
    <w:rsid w:val="008F64B7"/>
    <w:rsid w:val="00955562"/>
    <w:rsid w:val="00A35258"/>
    <w:rsid w:val="00B1427D"/>
    <w:rsid w:val="00D56AE1"/>
    <w:rsid w:val="00DD3CCE"/>
    <w:rsid w:val="00DE4142"/>
    <w:rsid w:val="00E003C0"/>
    <w:rsid w:val="00E85E6A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50F4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8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6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650F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1650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1650F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5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2023-01-17T13:17:00Z</cp:lastPrinted>
  <dcterms:created xsi:type="dcterms:W3CDTF">2023-02-03T06:44:00Z</dcterms:created>
  <dcterms:modified xsi:type="dcterms:W3CDTF">2023-10-26T08:44:00Z</dcterms:modified>
</cp:coreProperties>
</file>